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5BCD7" w14:textId="77777777" w:rsidR="00FE4F40" w:rsidRPr="00E833C2" w:rsidRDefault="00C11412" w:rsidP="00C11412">
      <w:pPr>
        <w:jc w:val="center"/>
        <w:rPr>
          <w:rFonts w:ascii="Angsana New" w:hAnsi="Angsana New" w:cs="AngsanaUPC"/>
          <w:b/>
          <w:bCs/>
          <w:sz w:val="36"/>
          <w:szCs w:val="36"/>
        </w:rPr>
      </w:pPr>
      <w:r w:rsidRPr="00E833C2">
        <w:rPr>
          <w:rFonts w:ascii="Angsana New" w:hAnsi="Angsana New" w:cs="AngsanaUPC" w:hint="cs"/>
          <w:b/>
          <w:bCs/>
          <w:sz w:val="36"/>
          <w:szCs w:val="36"/>
          <w:cs/>
        </w:rPr>
        <w:t>บัญชีสรุปจำนวนโครงการและงบประมาณ</w:t>
      </w:r>
    </w:p>
    <w:p w14:paraId="4B9A7552" w14:textId="77777777" w:rsidR="00C11412" w:rsidRPr="00E833C2" w:rsidRDefault="00C11412" w:rsidP="00F340D0">
      <w:pPr>
        <w:jc w:val="center"/>
        <w:rPr>
          <w:rFonts w:ascii="Angsana New" w:hAnsi="Angsana New" w:cs="AngsanaUPC"/>
          <w:b/>
          <w:bCs/>
          <w:sz w:val="36"/>
          <w:szCs w:val="36"/>
        </w:rPr>
      </w:pPr>
      <w:r w:rsidRPr="00E833C2">
        <w:rPr>
          <w:rFonts w:ascii="Angsana New" w:hAnsi="Angsana New" w:cs="AngsanaUPC" w:hint="cs"/>
          <w:b/>
          <w:bCs/>
          <w:sz w:val="36"/>
          <w:szCs w:val="36"/>
          <w:cs/>
        </w:rPr>
        <w:t>แผนการดำเนินงาน ประจำปีงบประมาณ พ.ศ.255</w:t>
      </w:r>
      <w:r w:rsidR="00722725">
        <w:rPr>
          <w:rFonts w:ascii="Angsana New" w:hAnsi="Angsana New" w:cs="AngsanaUPC" w:hint="cs"/>
          <w:b/>
          <w:bCs/>
          <w:sz w:val="36"/>
          <w:szCs w:val="36"/>
          <w:cs/>
        </w:rPr>
        <w:t>7</w:t>
      </w:r>
    </w:p>
    <w:p w14:paraId="7F93B64F" w14:textId="77777777" w:rsidR="00C11412" w:rsidRPr="00E833C2" w:rsidRDefault="00C11412" w:rsidP="003D0355">
      <w:pPr>
        <w:spacing w:after="240"/>
        <w:jc w:val="center"/>
        <w:rPr>
          <w:rFonts w:ascii="Angsana New" w:hAnsi="Angsana New" w:cs="AngsanaUPC"/>
          <w:b/>
          <w:bCs/>
          <w:sz w:val="36"/>
          <w:szCs w:val="36"/>
        </w:rPr>
      </w:pPr>
      <w:r w:rsidRPr="00E833C2">
        <w:rPr>
          <w:rFonts w:ascii="Angsana New" w:hAnsi="Angsana New" w:cs="AngsanaUPC" w:hint="cs"/>
          <w:b/>
          <w:bCs/>
          <w:sz w:val="36"/>
          <w:szCs w:val="36"/>
          <w:cs/>
        </w:rPr>
        <w:t>องค์การบริหารส่วนตำบล</w:t>
      </w:r>
      <w:r w:rsidR="00CF3A0E">
        <w:rPr>
          <w:rFonts w:ascii="Angsana New" w:hAnsi="Angsana New" w:cs="AngsanaUPC" w:hint="cs"/>
          <w:b/>
          <w:bCs/>
          <w:sz w:val="36"/>
          <w:szCs w:val="36"/>
          <w:cs/>
        </w:rPr>
        <w:t>ทุ่งมะพร้าว</w:t>
      </w:r>
      <w:r w:rsidRPr="00E833C2">
        <w:rPr>
          <w:rFonts w:ascii="Angsana New" w:hAnsi="Angsana New" w:cs="AngsanaUPC" w:hint="cs"/>
          <w:b/>
          <w:bCs/>
          <w:sz w:val="36"/>
          <w:szCs w:val="36"/>
          <w:cs/>
        </w:rPr>
        <w:t xml:space="preserve">  อำเภอ</w:t>
      </w:r>
      <w:r w:rsidR="00CF3A0E">
        <w:rPr>
          <w:rFonts w:ascii="Angsana New" w:hAnsi="Angsana New" w:cs="AngsanaUPC" w:hint="cs"/>
          <w:b/>
          <w:bCs/>
          <w:sz w:val="36"/>
          <w:szCs w:val="36"/>
          <w:cs/>
        </w:rPr>
        <w:t>ท้ายเหมือง</w:t>
      </w:r>
      <w:r w:rsidRPr="00E833C2">
        <w:rPr>
          <w:rFonts w:ascii="Angsana New" w:hAnsi="Angsana New" w:cs="AngsanaUPC" w:hint="cs"/>
          <w:b/>
          <w:bCs/>
          <w:sz w:val="36"/>
          <w:szCs w:val="36"/>
          <w:cs/>
        </w:rPr>
        <w:t xml:space="preserve">  จังหวัดพังงา</w:t>
      </w:r>
    </w:p>
    <w:tbl>
      <w:tblPr>
        <w:tblW w:w="149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  <w:gridCol w:w="1800"/>
        <w:gridCol w:w="1800"/>
        <w:gridCol w:w="1620"/>
        <w:gridCol w:w="1980"/>
        <w:gridCol w:w="1620"/>
      </w:tblGrid>
      <w:tr w:rsidR="00632A5A" w:rsidRPr="00714501" w14:paraId="36CB29B7" w14:textId="77777777" w:rsidTr="00714501">
        <w:trPr>
          <w:trHeight w:val="808"/>
        </w:trPr>
        <w:tc>
          <w:tcPr>
            <w:tcW w:w="6120" w:type="dxa"/>
            <w:vAlign w:val="center"/>
          </w:tcPr>
          <w:p w14:paraId="60C5E7A3" w14:textId="77777777" w:rsidR="00632A5A" w:rsidRPr="00714501" w:rsidRDefault="00632A5A" w:rsidP="00714501">
            <w:pPr>
              <w:spacing w:before="240"/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  <w:r w:rsidRPr="00714501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ยุทธศาสตร์/แนวทางการพัฒนา</w:t>
            </w:r>
          </w:p>
        </w:tc>
        <w:tc>
          <w:tcPr>
            <w:tcW w:w="1800" w:type="dxa"/>
            <w:vAlign w:val="center"/>
          </w:tcPr>
          <w:p w14:paraId="23544AA2" w14:textId="77777777" w:rsidR="00632A5A" w:rsidRPr="00714501" w:rsidRDefault="00632A5A" w:rsidP="00714501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  <w:r w:rsidRPr="00714501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14:paraId="73BFEA56" w14:textId="77777777" w:rsidR="00632A5A" w:rsidRPr="00714501" w:rsidRDefault="00632A5A" w:rsidP="00714501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  <w:r w:rsidRPr="00714501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800" w:type="dxa"/>
            <w:vAlign w:val="center"/>
          </w:tcPr>
          <w:p w14:paraId="248DDC01" w14:textId="77777777" w:rsidR="00632A5A" w:rsidRPr="00714501" w:rsidRDefault="00632A5A" w:rsidP="00714501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  <w:r w:rsidRPr="00714501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คิดเป็นร้อยละของ</w:t>
            </w:r>
          </w:p>
          <w:p w14:paraId="713DE874" w14:textId="77777777" w:rsidR="00632A5A" w:rsidRPr="00714501" w:rsidRDefault="00632A5A" w:rsidP="00714501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  <w:r w:rsidRPr="00714501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โครงการทั้งหมด</w:t>
            </w:r>
          </w:p>
        </w:tc>
        <w:tc>
          <w:tcPr>
            <w:tcW w:w="1620" w:type="dxa"/>
            <w:vAlign w:val="center"/>
          </w:tcPr>
          <w:p w14:paraId="6F0B9F07" w14:textId="77777777" w:rsidR="00632A5A" w:rsidRPr="00714501" w:rsidRDefault="00632A5A" w:rsidP="00714501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  <w:r w:rsidRPr="00714501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980" w:type="dxa"/>
            <w:vAlign w:val="center"/>
          </w:tcPr>
          <w:p w14:paraId="2BE0B72C" w14:textId="77777777" w:rsidR="00632A5A" w:rsidRPr="00714501" w:rsidRDefault="00632A5A" w:rsidP="00714501">
            <w:pPr>
              <w:jc w:val="center"/>
              <w:rPr>
                <w:rFonts w:ascii="Angsana New" w:hAnsi="Angsana New" w:cs="AngsanaUPC"/>
                <w:b/>
                <w:bCs/>
                <w:spacing w:val="-14"/>
                <w:sz w:val="32"/>
                <w:szCs w:val="32"/>
              </w:rPr>
            </w:pPr>
            <w:r w:rsidRPr="00714501">
              <w:rPr>
                <w:rFonts w:ascii="Angsana New" w:hAnsi="Angsana New" w:cs="AngsanaUPC" w:hint="cs"/>
                <w:b/>
                <w:bCs/>
                <w:spacing w:val="-14"/>
                <w:sz w:val="32"/>
                <w:szCs w:val="32"/>
                <w:cs/>
              </w:rPr>
              <w:t>คิดเป็นร้อยละของ</w:t>
            </w:r>
          </w:p>
          <w:p w14:paraId="66DFCE8D" w14:textId="77777777" w:rsidR="00632A5A" w:rsidRPr="00714501" w:rsidRDefault="00632A5A" w:rsidP="00714501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  <w:r w:rsidRPr="00714501">
              <w:rPr>
                <w:rFonts w:ascii="Angsana New" w:hAnsi="Angsana New" w:cs="AngsanaUPC" w:hint="cs"/>
                <w:b/>
                <w:bCs/>
                <w:spacing w:val="-14"/>
                <w:sz w:val="32"/>
                <w:szCs w:val="32"/>
                <w:cs/>
              </w:rPr>
              <w:t>งบประมาณทั้งหมด</w:t>
            </w:r>
          </w:p>
        </w:tc>
        <w:tc>
          <w:tcPr>
            <w:tcW w:w="1620" w:type="dxa"/>
            <w:vAlign w:val="center"/>
          </w:tcPr>
          <w:p w14:paraId="3303E093" w14:textId="77777777" w:rsidR="00632A5A" w:rsidRPr="00714501" w:rsidRDefault="00132FEE" w:rsidP="00714501">
            <w:pPr>
              <w:spacing w:before="240"/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</w:pPr>
            <w:r w:rsidRPr="00714501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หน่วย</w:t>
            </w:r>
            <w:r w:rsidR="0048774D" w:rsidRPr="00714501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งาน</w:t>
            </w:r>
            <w:r w:rsidRPr="00714501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</w:tr>
      <w:tr w:rsidR="005B6D40" w:rsidRPr="00714501" w14:paraId="18FC5A74" w14:textId="77777777" w:rsidTr="00714501">
        <w:trPr>
          <w:trHeight w:val="346"/>
        </w:trPr>
        <w:tc>
          <w:tcPr>
            <w:tcW w:w="13320" w:type="dxa"/>
            <w:gridSpan w:val="5"/>
          </w:tcPr>
          <w:p w14:paraId="2B0C21CE" w14:textId="77777777" w:rsidR="005B6D40" w:rsidRPr="00484399" w:rsidRDefault="005B6D40" w:rsidP="00714501">
            <w:pPr>
              <w:tabs>
                <w:tab w:val="left" w:pos="340"/>
                <w:tab w:val="center" w:pos="797"/>
              </w:tabs>
              <w:ind w:right="170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 w:rsidRPr="00484399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 xml:space="preserve"> 1. ยุทธศาสตร์การพัฒนาด้าน</w:t>
            </w:r>
            <w:r w:rsidR="00C53640" w:rsidRPr="00484399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โครงสร้างพื้นฐาน</w:t>
            </w:r>
          </w:p>
        </w:tc>
        <w:tc>
          <w:tcPr>
            <w:tcW w:w="1620" w:type="dxa"/>
            <w:vMerge w:val="restart"/>
            <w:vAlign w:val="center"/>
          </w:tcPr>
          <w:p w14:paraId="0B79AAE4" w14:textId="77777777" w:rsidR="00AD1E31" w:rsidRPr="00714501" w:rsidRDefault="00AD1E31" w:rsidP="00AD1E31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  <w:r w:rsidRPr="00714501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ส่วนโยธา</w:t>
            </w:r>
          </w:p>
          <w:p w14:paraId="559D9224" w14:textId="77777777" w:rsidR="005B6D40" w:rsidRPr="00714501" w:rsidRDefault="005B6D40" w:rsidP="00714501">
            <w:pPr>
              <w:jc w:val="center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</w:p>
        </w:tc>
      </w:tr>
      <w:tr w:rsidR="002C551C" w:rsidRPr="00714501" w14:paraId="152F3BE9" w14:textId="77777777" w:rsidTr="00714501">
        <w:trPr>
          <w:trHeight w:val="820"/>
        </w:trPr>
        <w:tc>
          <w:tcPr>
            <w:tcW w:w="6120" w:type="dxa"/>
          </w:tcPr>
          <w:p w14:paraId="2426D2C8" w14:textId="77777777" w:rsidR="002C551C" w:rsidRPr="00714501" w:rsidRDefault="002C551C" w:rsidP="00246A94">
            <w:pPr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 w:rsidRPr="00714501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 1.1 </w:t>
            </w:r>
            <w:r w:rsidR="00246A94" w:rsidRPr="00714501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 </w:t>
            </w:r>
            <w:r w:rsidR="00C53640" w:rsidRPr="00714501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การก่อสร้าง ปรับปรุง  บำรุงรักษา ถนน สะพาน  </w:t>
            </w:r>
            <w:r w:rsidR="00246A94" w:rsidRPr="00714501">
              <w:rPr>
                <w:rFonts w:ascii="Angsana New" w:hAnsi="Angsana New" w:cs="AngsanaUPC" w:hint="cs"/>
                <w:sz w:val="32"/>
                <w:szCs w:val="32"/>
                <w:cs/>
              </w:rPr>
              <w:t>ทางเดิน และท่อระบายน้ำ</w:t>
            </w:r>
            <w:r w:rsidRPr="00714501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14:paraId="007116CE" w14:textId="77777777" w:rsidR="002C551C" w:rsidRPr="00714501" w:rsidRDefault="00D578DC" w:rsidP="00714501">
            <w:pPr>
              <w:jc w:val="center"/>
              <w:rPr>
                <w:rFonts w:ascii="Angsana New" w:hAnsi="Angsana New" w:cs="AngsanaUPC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6</w:t>
            </w:r>
          </w:p>
        </w:tc>
        <w:tc>
          <w:tcPr>
            <w:tcW w:w="1800" w:type="dxa"/>
            <w:vAlign w:val="center"/>
          </w:tcPr>
          <w:p w14:paraId="0D848FA4" w14:textId="77777777" w:rsidR="002C551C" w:rsidRPr="00714501" w:rsidRDefault="00D578DC" w:rsidP="00BC7B06">
            <w:pPr>
              <w:ind w:right="170"/>
              <w:jc w:val="center"/>
              <w:rPr>
                <w:rFonts w:ascii="Angsana New" w:hAnsi="Angsana New" w:cs="AngsanaUPC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8.96</w:t>
            </w:r>
          </w:p>
        </w:tc>
        <w:tc>
          <w:tcPr>
            <w:tcW w:w="1620" w:type="dxa"/>
            <w:vAlign w:val="center"/>
          </w:tcPr>
          <w:p w14:paraId="31873FE7" w14:textId="77777777" w:rsidR="002C551C" w:rsidRPr="00714501" w:rsidRDefault="00D578DC" w:rsidP="00714501">
            <w:pPr>
              <w:jc w:val="center"/>
              <w:rPr>
                <w:rFonts w:ascii="Angsana New" w:hAnsi="Angsana New" w:cs="AngsanaUPC" w:hint="cs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2,220,970</w:t>
            </w:r>
          </w:p>
        </w:tc>
        <w:tc>
          <w:tcPr>
            <w:tcW w:w="1980" w:type="dxa"/>
            <w:vAlign w:val="center"/>
          </w:tcPr>
          <w:p w14:paraId="2CAB3E2C" w14:textId="77777777" w:rsidR="002C551C" w:rsidRPr="00714501" w:rsidRDefault="00D578DC" w:rsidP="00714501">
            <w:pPr>
              <w:tabs>
                <w:tab w:val="left" w:pos="340"/>
                <w:tab w:val="center" w:pos="797"/>
              </w:tabs>
              <w:ind w:right="170"/>
              <w:jc w:val="center"/>
              <w:rPr>
                <w:rFonts w:ascii="Angsana New" w:hAnsi="Angsana New" w:cs="AngsanaUPC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13.86</w:t>
            </w:r>
          </w:p>
        </w:tc>
        <w:tc>
          <w:tcPr>
            <w:tcW w:w="1620" w:type="dxa"/>
            <w:vMerge/>
          </w:tcPr>
          <w:p w14:paraId="407CF77D" w14:textId="77777777" w:rsidR="002C551C" w:rsidRPr="00714501" w:rsidRDefault="002C551C" w:rsidP="00714501">
            <w:pPr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</w:p>
        </w:tc>
      </w:tr>
      <w:tr w:rsidR="002C551C" w:rsidRPr="00714501" w14:paraId="77EB3DF4" w14:textId="77777777" w:rsidTr="00714501">
        <w:trPr>
          <w:trHeight w:val="698"/>
        </w:trPr>
        <w:tc>
          <w:tcPr>
            <w:tcW w:w="6120" w:type="dxa"/>
          </w:tcPr>
          <w:p w14:paraId="501A0BFF" w14:textId="77777777" w:rsidR="002C551C" w:rsidRPr="00714501" w:rsidRDefault="002C551C" w:rsidP="00246A94">
            <w:pPr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 w:rsidRPr="00714501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 1.2 </w:t>
            </w:r>
            <w:r w:rsidR="00246A94" w:rsidRPr="00714501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 การขยายเขตไฟฟ้า โทรศัพท์ และซ่อมแซมเสียงตามสาย</w:t>
            </w:r>
          </w:p>
        </w:tc>
        <w:tc>
          <w:tcPr>
            <w:tcW w:w="1800" w:type="dxa"/>
            <w:vAlign w:val="center"/>
          </w:tcPr>
          <w:p w14:paraId="124B11E0" w14:textId="77777777" w:rsidR="002C551C" w:rsidRPr="00714501" w:rsidRDefault="00D578DC" w:rsidP="00714501">
            <w:pPr>
              <w:jc w:val="center"/>
              <w:rPr>
                <w:rFonts w:ascii="Angsana New" w:hAnsi="Angsana New" w:cs="AngsanaUPC" w:hint="cs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2</w:t>
            </w:r>
          </w:p>
        </w:tc>
        <w:tc>
          <w:tcPr>
            <w:tcW w:w="1800" w:type="dxa"/>
            <w:vAlign w:val="center"/>
          </w:tcPr>
          <w:p w14:paraId="64F988DA" w14:textId="77777777" w:rsidR="002C551C" w:rsidRPr="00714501" w:rsidRDefault="00D578DC" w:rsidP="000A7A97">
            <w:pPr>
              <w:ind w:right="170"/>
              <w:jc w:val="center"/>
              <w:rPr>
                <w:rFonts w:ascii="Angsana New" w:hAnsi="Angsana New" w:cs="AngsanaUPC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2.99</w:t>
            </w:r>
          </w:p>
        </w:tc>
        <w:tc>
          <w:tcPr>
            <w:tcW w:w="1620" w:type="dxa"/>
            <w:vAlign w:val="center"/>
          </w:tcPr>
          <w:p w14:paraId="5404022A" w14:textId="77777777" w:rsidR="002C551C" w:rsidRPr="00714501" w:rsidRDefault="00D578DC" w:rsidP="000A7A97">
            <w:pPr>
              <w:ind w:right="170"/>
              <w:jc w:val="center"/>
              <w:rPr>
                <w:rFonts w:ascii="Angsana New" w:hAnsi="Angsana New" w:cs="AngsanaUPC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900,000</w:t>
            </w:r>
          </w:p>
        </w:tc>
        <w:tc>
          <w:tcPr>
            <w:tcW w:w="1980" w:type="dxa"/>
            <w:vAlign w:val="center"/>
          </w:tcPr>
          <w:p w14:paraId="38D3DF79" w14:textId="77777777" w:rsidR="002C551C" w:rsidRPr="00714501" w:rsidRDefault="00D578DC" w:rsidP="00BC7B06">
            <w:pPr>
              <w:tabs>
                <w:tab w:val="left" w:pos="340"/>
                <w:tab w:val="center" w:pos="797"/>
              </w:tabs>
              <w:ind w:right="170"/>
              <w:jc w:val="center"/>
              <w:rPr>
                <w:rFonts w:ascii="Angsana New" w:hAnsi="Angsana New" w:cs="AngsanaUPC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5.62</w:t>
            </w:r>
          </w:p>
        </w:tc>
        <w:tc>
          <w:tcPr>
            <w:tcW w:w="1620" w:type="dxa"/>
            <w:vMerge/>
          </w:tcPr>
          <w:p w14:paraId="3330F31C" w14:textId="77777777" w:rsidR="002C551C" w:rsidRPr="00714501" w:rsidRDefault="002C551C" w:rsidP="00714501">
            <w:pPr>
              <w:jc w:val="center"/>
              <w:rPr>
                <w:rFonts w:ascii="Angsana New" w:hAnsi="Angsana New" w:cs="AngsanaUPC"/>
                <w:sz w:val="32"/>
                <w:szCs w:val="32"/>
                <w:cs/>
              </w:rPr>
            </w:pPr>
          </w:p>
        </w:tc>
      </w:tr>
      <w:tr w:rsidR="002C551C" w:rsidRPr="00714501" w14:paraId="1DD3C736" w14:textId="77777777" w:rsidTr="00714501">
        <w:trPr>
          <w:trHeight w:val="385"/>
        </w:trPr>
        <w:tc>
          <w:tcPr>
            <w:tcW w:w="6120" w:type="dxa"/>
            <w:vAlign w:val="center"/>
          </w:tcPr>
          <w:p w14:paraId="16B4B01B" w14:textId="77777777" w:rsidR="00B263D1" w:rsidRPr="00714501" w:rsidRDefault="0033114D" w:rsidP="00714501">
            <w:pPr>
              <w:ind w:right="432"/>
              <w:jc w:val="right"/>
              <w:rPr>
                <w:rFonts w:ascii="Angsana New" w:hAnsi="Angsana New" w:cs="AngsanaUPC" w:hint="cs"/>
                <w:b/>
                <w:bCs/>
                <w:sz w:val="32"/>
                <w:szCs w:val="32"/>
                <w:u w:val="single"/>
              </w:rPr>
            </w:pPr>
            <w:r w:rsidRPr="00714501">
              <w:rPr>
                <w:rFonts w:ascii="Angsana New" w:hAnsi="Angsana New" w:cs="AngsanaUPC" w:hint="cs"/>
                <w:b/>
                <w:bCs/>
                <w:sz w:val="32"/>
                <w:szCs w:val="32"/>
                <w:u w:val="single"/>
                <w:cs/>
              </w:rPr>
              <w:t xml:space="preserve"> รวม</w:t>
            </w:r>
          </w:p>
        </w:tc>
        <w:tc>
          <w:tcPr>
            <w:tcW w:w="1800" w:type="dxa"/>
            <w:vAlign w:val="center"/>
          </w:tcPr>
          <w:p w14:paraId="2CD4B608" w14:textId="77777777" w:rsidR="002C551C" w:rsidRPr="00BC7B06" w:rsidRDefault="00D578DC" w:rsidP="000A7A97">
            <w:pPr>
              <w:jc w:val="center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800" w:type="dxa"/>
            <w:vAlign w:val="center"/>
          </w:tcPr>
          <w:p w14:paraId="7758098D" w14:textId="77777777" w:rsidR="002C551C" w:rsidRPr="00BC7B06" w:rsidRDefault="00D578DC" w:rsidP="000A7A97">
            <w:pPr>
              <w:ind w:right="170"/>
              <w:jc w:val="center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11.94</w:t>
            </w:r>
          </w:p>
        </w:tc>
        <w:tc>
          <w:tcPr>
            <w:tcW w:w="1620" w:type="dxa"/>
            <w:vAlign w:val="center"/>
          </w:tcPr>
          <w:p w14:paraId="07734C5B" w14:textId="77777777" w:rsidR="002C551C" w:rsidRPr="00BC7B06" w:rsidRDefault="00D578DC" w:rsidP="000A7A97">
            <w:pPr>
              <w:ind w:right="170"/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3,120,970</w:t>
            </w:r>
          </w:p>
        </w:tc>
        <w:tc>
          <w:tcPr>
            <w:tcW w:w="1980" w:type="dxa"/>
            <w:vAlign w:val="center"/>
          </w:tcPr>
          <w:p w14:paraId="6D44E259" w14:textId="77777777" w:rsidR="002C551C" w:rsidRPr="00BC7B06" w:rsidRDefault="00D578DC" w:rsidP="000A7A97">
            <w:pPr>
              <w:ind w:right="170"/>
              <w:jc w:val="center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19.48</w:t>
            </w:r>
          </w:p>
        </w:tc>
        <w:tc>
          <w:tcPr>
            <w:tcW w:w="1620" w:type="dxa"/>
            <w:vMerge/>
          </w:tcPr>
          <w:p w14:paraId="06AC5F61" w14:textId="77777777" w:rsidR="002C551C" w:rsidRPr="00714501" w:rsidRDefault="002C551C" w:rsidP="00714501">
            <w:pPr>
              <w:jc w:val="center"/>
              <w:rPr>
                <w:rFonts w:ascii="Angsana New" w:hAnsi="Angsana New" w:cs="AngsanaUPC"/>
                <w:sz w:val="32"/>
                <w:szCs w:val="32"/>
              </w:rPr>
            </w:pPr>
          </w:p>
        </w:tc>
      </w:tr>
      <w:tr w:rsidR="00B263D1" w:rsidRPr="00714501" w14:paraId="23738090" w14:textId="77777777" w:rsidTr="00714501">
        <w:trPr>
          <w:trHeight w:val="446"/>
        </w:trPr>
        <w:tc>
          <w:tcPr>
            <w:tcW w:w="13320" w:type="dxa"/>
            <w:gridSpan w:val="5"/>
            <w:tcBorders>
              <w:bottom w:val="single" w:sz="4" w:space="0" w:color="auto"/>
            </w:tcBorders>
            <w:vAlign w:val="center"/>
          </w:tcPr>
          <w:p w14:paraId="608E1438" w14:textId="77777777" w:rsidR="00B263D1" w:rsidRPr="00484399" w:rsidRDefault="00B263D1" w:rsidP="00714501">
            <w:pPr>
              <w:ind w:right="170"/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</w:pPr>
            <w:r w:rsidRPr="00484399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2.</w:t>
            </w:r>
            <w:r w:rsidR="0022472F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84399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ยุทธศาสตร์การพัฒนาด้านเศรษฐกิจ</w:t>
            </w:r>
          </w:p>
        </w:tc>
        <w:tc>
          <w:tcPr>
            <w:tcW w:w="1620" w:type="dxa"/>
            <w:vMerge w:val="restart"/>
            <w:vAlign w:val="center"/>
          </w:tcPr>
          <w:p w14:paraId="45AA8BA0" w14:textId="77777777" w:rsidR="00B263D1" w:rsidRPr="00714501" w:rsidRDefault="00B263D1" w:rsidP="00714501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</w:p>
          <w:p w14:paraId="3ABB4674" w14:textId="77777777" w:rsidR="00B263D1" w:rsidRPr="00714501" w:rsidRDefault="00B263D1" w:rsidP="00714501">
            <w:pPr>
              <w:jc w:val="center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</w:p>
          <w:p w14:paraId="3D8A9500" w14:textId="77777777" w:rsidR="00B263D1" w:rsidRPr="00714501" w:rsidRDefault="00B263D1" w:rsidP="00714501">
            <w:pPr>
              <w:jc w:val="center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</w:p>
          <w:p w14:paraId="0882F812" w14:textId="77777777" w:rsidR="00B263D1" w:rsidRPr="00714501" w:rsidRDefault="00AD1E31" w:rsidP="00714501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</w:pPr>
            <w:r w:rsidRPr="00714501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</w:tr>
      <w:tr w:rsidR="00B263D1" w:rsidRPr="00714501" w14:paraId="33BAEA38" w14:textId="77777777" w:rsidTr="00484399">
        <w:trPr>
          <w:trHeight w:val="795"/>
        </w:trPr>
        <w:tc>
          <w:tcPr>
            <w:tcW w:w="6120" w:type="dxa"/>
            <w:tcBorders>
              <w:bottom w:val="single" w:sz="4" w:space="0" w:color="auto"/>
            </w:tcBorders>
          </w:tcPr>
          <w:p w14:paraId="2117ECBB" w14:textId="77777777" w:rsidR="00B263D1" w:rsidRPr="00714501" w:rsidRDefault="00B263D1" w:rsidP="00714501">
            <w:pPr>
              <w:ind w:right="432"/>
              <w:rPr>
                <w:rFonts w:ascii="Angsana New" w:hAnsi="Angsana New" w:cs="AngsanaUPC"/>
                <w:sz w:val="32"/>
                <w:szCs w:val="32"/>
              </w:rPr>
            </w:pPr>
            <w:r w:rsidRPr="00714501">
              <w:rPr>
                <w:rFonts w:ascii="Angsana New" w:hAnsi="Angsana New" w:cs="AngsanaUPC" w:hint="cs"/>
                <w:sz w:val="32"/>
                <w:szCs w:val="32"/>
                <w:cs/>
              </w:rPr>
              <w:t>2.1  การพัฒนารายได้ และส่งเสริมการประกอบอาชีพ</w:t>
            </w:r>
          </w:p>
          <w:p w14:paraId="2DE1824C" w14:textId="77777777" w:rsidR="00714501" w:rsidRPr="00714501" w:rsidRDefault="00714501" w:rsidP="00714501">
            <w:pPr>
              <w:ind w:right="432"/>
              <w:rPr>
                <w:rFonts w:ascii="Angsana New" w:hAnsi="Angsana New" w:cs="AngsanaUPC" w:hint="cs"/>
                <w:sz w:val="32"/>
                <w:szCs w:val="32"/>
                <w:cs/>
              </w:rPr>
            </w:pP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14:paraId="3F507893" w14:textId="77777777" w:rsidR="00B263D1" w:rsidRPr="00714501" w:rsidRDefault="00D578DC" w:rsidP="00484399">
            <w:pPr>
              <w:jc w:val="center"/>
              <w:rPr>
                <w:rFonts w:ascii="Angsana New" w:hAnsi="Angsana New" w:cs="AngsanaUPC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D2E6683" w14:textId="77777777" w:rsidR="00B263D1" w:rsidRPr="00714501" w:rsidRDefault="00D578DC" w:rsidP="00714501">
            <w:pPr>
              <w:ind w:right="170"/>
              <w:jc w:val="center"/>
              <w:rPr>
                <w:rFonts w:ascii="Angsana New" w:hAnsi="Angsana New" w:cs="AngsanaUPC" w:hint="cs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2.99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81F7187" w14:textId="77777777" w:rsidR="00B263D1" w:rsidRPr="00714501" w:rsidRDefault="00D578DC" w:rsidP="00714501">
            <w:pPr>
              <w:ind w:right="170"/>
              <w:jc w:val="center"/>
              <w:rPr>
                <w:rFonts w:ascii="Angsana New" w:hAnsi="Angsana New" w:cs="AngsanaUPC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155,000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9531BE2" w14:textId="77777777" w:rsidR="00B263D1" w:rsidRPr="00714501" w:rsidRDefault="00D578DC" w:rsidP="00714501">
            <w:pPr>
              <w:ind w:right="170"/>
              <w:jc w:val="center"/>
              <w:rPr>
                <w:rFonts w:ascii="Angsana New" w:hAnsi="Angsana New" w:cs="AngsanaUPC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0.97</w:t>
            </w:r>
          </w:p>
        </w:tc>
        <w:tc>
          <w:tcPr>
            <w:tcW w:w="1620" w:type="dxa"/>
            <w:vMerge/>
          </w:tcPr>
          <w:p w14:paraId="0461B720" w14:textId="77777777" w:rsidR="00B263D1" w:rsidRPr="00714501" w:rsidRDefault="00B263D1" w:rsidP="00714501">
            <w:pPr>
              <w:jc w:val="center"/>
              <w:rPr>
                <w:rFonts w:ascii="Angsana New" w:hAnsi="Angsana New" w:cs="AngsanaUPC"/>
                <w:b/>
                <w:bCs/>
                <w:noProof/>
                <w:sz w:val="32"/>
                <w:szCs w:val="32"/>
                <w:lang w:eastAsia="zh-CN"/>
              </w:rPr>
            </w:pPr>
          </w:p>
        </w:tc>
      </w:tr>
      <w:tr w:rsidR="00B263D1" w:rsidRPr="00714501" w14:paraId="597983D7" w14:textId="77777777" w:rsidTr="00484399">
        <w:trPr>
          <w:trHeight w:val="805"/>
        </w:trPr>
        <w:tc>
          <w:tcPr>
            <w:tcW w:w="6120" w:type="dxa"/>
          </w:tcPr>
          <w:p w14:paraId="24B82489" w14:textId="77777777" w:rsidR="00B263D1" w:rsidRPr="00714501" w:rsidRDefault="00B263D1" w:rsidP="00B263D1">
            <w:pPr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 w:rsidRPr="00714501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 2.2  การส่งเสริมการท่องเที่ยว</w:t>
            </w:r>
          </w:p>
        </w:tc>
        <w:tc>
          <w:tcPr>
            <w:tcW w:w="1800" w:type="dxa"/>
            <w:vAlign w:val="center"/>
          </w:tcPr>
          <w:p w14:paraId="475E6C78" w14:textId="77777777" w:rsidR="00B263D1" w:rsidRPr="00714501" w:rsidRDefault="00D578DC" w:rsidP="00484399">
            <w:pPr>
              <w:jc w:val="center"/>
              <w:rPr>
                <w:rFonts w:ascii="Angsana New" w:hAnsi="Angsana New" w:cs="AngsanaUPC" w:hint="cs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2</w:t>
            </w:r>
          </w:p>
        </w:tc>
        <w:tc>
          <w:tcPr>
            <w:tcW w:w="1800" w:type="dxa"/>
            <w:vAlign w:val="center"/>
          </w:tcPr>
          <w:p w14:paraId="0C740320" w14:textId="77777777" w:rsidR="00B263D1" w:rsidRPr="00714501" w:rsidRDefault="00D578DC" w:rsidP="00714501">
            <w:pPr>
              <w:ind w:right="170"/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2.99</w:t>
            </w:r>
          </w:p>
        </w:tc>
        <w:tc>
          <w:tcPr>
            <w:tcW w:w="1620" w:type="dxa"/>
            <w:vAlign w:val="center"/>
          </w:tcPr>
          <w:p w14:paraId="59A899B2" w14:textId="77777777" w:rsidR="00B263D1" w:rsidRPr="00714501" w:rsidRDefault="00D578DC" w:rsidP="00714501">
            <w:pPr>
              <w:ind w:right="170"/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145,000</w:t>
            </w:r>
          </w:p>
        </w:tc>
        <w:tc>
          <w:tcPr>
            <w:tcW w:w="1980" w:type="dxa"/>
            <w:vAlign w:val="center"/>
          </w:tcPr>
          <w:p w14:paraId="341D2EE9" w14:textId="77777777" w:rsidR="00B263D1" w:rsidRPr="00714501" w:rsidRDefault="00D578DC" w:rsidP="00714501">
            <w:pPr>
              <w:ind w:right="170"/>
              <w:jc w:val="center"/>
              <w:rPr>
                <w:rFonts w:ascii="Angsana New" w:hAnsi="Angsana New" w:cs="AngsanaUPC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0.90</w:t>
            </w:r>
          </w:p>
        </w:tc>
        <w:tc>
          <w:tcPr>
            <w:tcW w:w="1620" w:type="dxa"/>
            <w:vMerge/>
          </w:tcPr>
          <w:p w14:paraId="5E9D740A" w14:textId="77777777" w:rsidR="00B263D1" w:rsidRPr="00714501" w:rsidRDefault="00B263D1" w:rsidP="00714501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</w:p>
        </w:tc>
      </w:tr>
      <w:tr w:rsidR="00B263D1" w:rsidRPr="00714501" w14:paraId="385439F2" w14:textId="77777777" w:rsidTr="00714501">
        <w:trPr>
          <w:trHeight w:val="496"/>
        </w:trPr>
        <w:tc>
          <w:tcPr>
            <w:tcW w:w="6120" w:type="dxa"/>
            <w:vAlign w:val="center"/>
          </w:tcPr>
          <w:p w14:paraId="25C3B1A3" w14:textId="77777777" w:rsidR="00B263D1" w:rsidRPr="00714501" w:rsidRDefault="0033114D" w:rsidP="00714501">
            <w:pPr>
              <w:spacing w:before="240"/>
              <w:ind w:right="522"/>
              <w:jc w:val="right"/>
              <w:rPr>
                <w:rFonts w:ascii="Angsana New" w:hAnsi="Angsana New" w:cs="AngsanaUPC" w:hint="cs"/>
                <w:b/>
                <w:bCs/>
                <w:sz w:val="32"/>
                <w:szCs w:val="32"/>
                <w:u w:val="single"/>
              </w:rPr>
            </w:pPr>
            <w:r w:rsidRPr="00714501">
              <w:rPr>
                <w:rFonts w:ascii="Angsana New" w:hAnsi="Angsana New" w:cs="AngsanaUPC" w:hint="cs"/>
                <w:b/>
                <w:bCs/>
                <w:sz w:val="32"/>
                <w:szCs w:val="32"/>
                <w:u w:val="single"/>
                <w:cs/>
              </w:rPr>
              <w:t>รวม</w:t>
            </w:r>
          </w:p>
        </w:tc>
        <w:tc>
          <w:tcPr>
            <w:tcW w:w="1800" w:type="dxa"/>
            <w:vAlign w:val="center"/>
          </w:tcPr>
          <w:p w14:paraId="5F828E95" w14:textId="77777777" w:rsidR="00B263D1" w:rsidRPr="00714501" w:rsidRDefault="00D578DC" w:rsidP="00714501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800" w:type="dxa"/>
            <w:vAlign w:val="center"/>
          </w:tcPr>
          <w:p w14:paraId="2EA4D833" w14:textId="77777777" w:rsidR="00B263D1" w:rsidRPr="00714501" w:rsidRDefault="00D578DC" w:rsidP="00714501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5.97</w:t>
            </w:r>
          </w:p>
        </w:tc>
        <w:tc>
          <w:tcPr>
            <w:tcW w:w="1620" w:type="dxa"/>
            <w:vAlign w:val="center"/>
          </w:tcPr>
          <w:p w14:paraId="0506EFDA" w14:textId="77777777" w:rsidR="00B263D1" w:rsidRPr="00714501" w:rsidRDefault="00D578DC" w:rsidP="00714501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300,000</w:t>
            </w:r>
          </w:p>
        </w:tc>
        <w:tc>
          <w:tcPr>
            <w:tcW w:w="1980" w:type="dxa"/>
            <w:vAlign w:val="center"/>
          </w:tcPr>
          <w:p w14:paraId="762C3112" w14:textId="77777777" w:rsidR="00B263D1" w:rsidRPr="00714501" w:rsidRDefault="00D578DC" w:rsidP="00714501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1.87</w:t>
            </w:r>
          </w:p>
        </w:tc>
        <w:tc>
          <w:tcPr>
            <w:tcW w:w="1620" w:type="dxa"/>
            <w:vMerge/>
          </w:tcPr>
          <w:p w14:paraId="18636632" w14:textId="77777777" w:rsidR="00B263D1" w:rsidRPr="00714501" w:rsidRDefault="00B263D1" w:rsidP="00714501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</w:pPr>
          </w:p>
        </w:tc>
      </w:tr>
    </w:tbl>
    <w:p w14:paraId="123FD215" w14:textId="77777777" w:rsidR="00C962A6" w:rsidRPr="00D84810" w:rsidRDefault="00C962A6" w:rsidP="00C11412">
      <w:pPr>
        <w:jc w:val="center"/>
        <w:rPr>
          <w:rFonts w:ascii="Angsana New" w:hAnsi="Angsana New" w:cs="AngsanaUPC" w:hint="cs"/>
          <w:sz w:val="32"/>
          <w:szCs w:val="32"/>
        </w:rPr>
      </w:pPr>
    </w:p>
    <w:p w14:paraId="356B28F3" w14:textId="617287FB" w:rsidR="00C962A6" w:rsidRDefault="00312347" w:rsidP="00C11412">
      <w:pPr>
        <w:jc w:val="center"/>
        <w:rPr>
          <w:rFonts w:ascii="Angsana New" w:hAnsi="Angsana New" w:cs="AngsanaUPC" w:hint="cs"/>
          <w:sz w:val="32"/>
          <w:szCs w:val="32"/>
        </w:rPr>
      </w:pPr>
      <w:r w:rsidRPr="00714501">
        <w:rPr>
          <w:rFonts w:ascii="Angsana New" w:hAnsi="Angsana New" w:cs="AngsanaUPC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4978FA" wp14:editId="141414E6">
                <wp:simplePos x="0" y="0"/>
                <wp:positionH relativeFrom="column">
                  <wp:posOffset>9208135</wp:posOffset>
                </wp:positionH>
                <wp:positionV relativeFrom="paragraph">
                  <wp:posOffset>388620</wp:posOffset>
                </wp:positionV>
                <wp:extent cx="457200" cy="408940"/>
                <wp:effectExtent l="0" t="0" r="2540" b="2540"/>
                <wp:wrapNone/>
                <wp:docPr id="40394228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6595E6" w14:textId="77777777" w:rsidR="00B263D1" w:rsidRPr="005D5FC8" w:rsidRDefault="005D5FC8">
                            <w:pPr>
                              <w:rPr>
                                <w:rFonts w:ascii="Angsana New" w:hAnsi="Angsana New" w:cs="AngsanaUPC"/>
                                <w:sz w:val="36"/>
                                <w:szCs w:val="36"/>
                              </w:rPr>
                            </w:pPr>
                            <w:r w:rsidRPr="005D5FC8">
                              <w:rPr>
                                <w:rFonts w:ascii="Angsana New" w:hAnsi="Angsana New" w:cs="AngsanaUPC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B263D1" w:rsidRPr="005D5FC8">
                              <w:rPr>
                                <w:rFonts w:ascii="Angsana New" w:hAnsi="Angsana New" w:cs="AngsanaUPC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4978FA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725.05pt;margin-top:30.6pt;width:36pt;height:32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" stroked="f">
                <v:textbox style="layout-flow:vertical">
                  <w:txbxContent>
                    <w:p w14:paraId="446595E6" w14:textId="77777777" w:rsidR="00B263D1" w:rsidRPr="005D5FC8" w:rsidRDefault="005D5FC8">
                      <w:pPr>
                        <w:rPr>
                          <w:rFonts w:ascii="Angsana New" w:hAnsi="Angsana New" w:cs="AngsanaUPC"/>
                          <w:sz w:val="36"/>
                          <w:szCs w:val="36"/>
                        </w:rPr>
                      </w:pPr>
                      <w:r w:rsidRPr="005D5FC8">
                        <w:rPr>
                          <w:rFonts w:ascii="Angsana New" w:hAnsi="Angsana New" w:cs="AngsanaUPC"/>
                          <w:sz w:val="36"/>
                          <w:szCs w:val="36"/>
                        </w:rPr>
                        <w:t xml:space="preserve">   </w:t>
                      </w:r>
                      <w:r w:rsidR="00B263D1" w:rsidRPr="005D5FC8">
                        <w:rPr>
                          <w:rFonts w:ascii="Angsana New" w:hAnsi="Angsana New" w:cs="AngsanaUPC"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6B0ECA64" w14:textId="77777777" w:rsidR="00484399" w:rsidRDefault="00484399" w:rsidP="00C11412">
      <w:pPr>
        <w:jc w:val="center"/>
        <w:rPr>
          <w:rFonts w:ascii="Angsana New" w:hAnsi="Angsana New" w:cs="AngsanaUPC" w:hint="cs"/>
          <w:sz w:val="32"/>
          <w:szCs w:val="32"/>
        </w:rPr>
      </w:pPr>
    </w:p>
    <w:tbl>
      <w:tblPr>
        <w:tblW w:w="149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  <w:gridCol w:w="40"/>
        <w:gridCol w:w="1760"/>
        <w:gridCol w:w="16"/>
        <w:gridCol w:w="1760"/>
        <w:gridCol w:w="24"/>
        <w:gridCol w:w="1608"/>
        <w:gridCol w:w="12"/>
        <w:gridCol w:w="1980"/>
        <w:gridCol w:w="1620"/>
      </w:tblGrid>
      <w:tr w:rsidR="00484399" w:rsidRPr="00714501" w14:paraId="080563CD" w14:textId="77777777" w:rsidTr="00CF3A0E">
        <w:trPr>
          <w:trHeight w:val="808"/>
        </w:trPr>
        <w:tc>
          <w:tcPr>
            <w:tcW w:w="6120" w:type="dxa"/>
            <w:vAlign w:val="center"/>
          </w:tcPr>
          <w:p w14:paraId="31774F8C" w14:textId="77777777" w:rsidR="00484399" w:rsidRPr="00714501" w:rsidRDefault="00484399" w:rsidP="00CF3A0E">
            <w:pPr>
              <w:spacing w:before="240"/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  <w:r w:rsidRPr="00714501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ยุทธศาสตร์/แนวทางการพัฒนา</w:t>
            </w:r>
          </w:p>
        </w:tc>
        <w:tc>
          <w:tcPr>
            <w:tcW w:w="1800" w:type="dxa"/>
            <w:gridSpan w:val="2"/>
            <w:vAlign w:val="center"/>
          </w:tcPr>
          <w:p w14:paraId="49337305" w14:textId="77777777" w:rsidR="00484399" w:rsidRPr="00714501" w:rsidRDefault="00484399" w:rsidP="00CF3A0E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  <w:r w:rsidRPr="00714501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14:paraId="55D05364" w14:textId="77777777" w:rsidR="00484399" w:rsidRPr="00714501" w:rsidRDefault="00484399" w:rsidP="00CF3A0E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  <w:r w:rsidRPr="00714501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800" w:type="dxa"/>
            <w:gridSpan w:val="3"/>
            <w:vAlign w:val="center"/>
          </w:tcPr>
          <w:p w14:paraId="341C1598" w14:textId="77777777" w:rsidR="00484399" w:rsidRPr="00714501" w:rsidRDefault="00484399" w:rsidP="00CF3A0E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  <w:r w:rsidRPr="00714501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คิดเป็นร้อยละของ</w:t>
            </w:r>
          </w:p>
          <w:p w14:paraId="34754222" w14:textId="77777777" w:rsidR="00484399" w:rsidRPr="00714501" w:rsidRDefault="00484399" w:rsidP="00CF3A0E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  <w:r w:rsidRPr="00714501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โครงการทั้งหมด</w:t>
            </w:r>
          </w:p>
        </w:tc>
        <w:tc>
          <w:tcPr>
            <w:tcW w:w="1620" w:type="dxa"/>
            <w:gridSpan w:val="2"/>
            <w:vAlign w:val="center"/>
          </w:tcPr>
          <w:p w14:paraId="1176EAFF" w14:textId="77777777" w:rsidR="00484399" w:rsidRPr="00714501" w:rsidRDefault="00484399" w:rsidP="00CF3A0E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  <w:r w:rsidRPr="00714501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980" w:type="dxa"/>
            <w:vAlign w:val="center"/>
          </w:tcPr>
          <w:p w14:paraId="1A21E78B" w14:textId="77777777" w:rsidR="00484399" w:rsidRPr="00714501" w:rsidRDefault="00484399" w:rsidP="00CF3A0E">
            <w:pPr>
              <w:jc w:val="center"/>
              <w:rPr>
                <w:rFonts w:ascii="Angsana New" w:hAnsi="Angsana New" w:cs="AngsanaUPC"/>
                <w:b/>
                <w:bCs/>
                <w:spacing w:val="-14"/>
                <w:sz w:val="32"/>
                <w:szCs w:val="32"/>
              </w:rPr>
            </w:pPr>
            <w:r w:rsidRPr="00714501">
              <w:rPr>
                <w:rFonts w:ascii="Angsana New" w:hAnsi="Angsana New" w:cs="AngsanaUPC" w:hint="cs"/>
                <w:b/>
                <w:bCs/>
                <w:spacing w:val="-14"/>
                <w:sz w:val="32"/>
                <w:szCs w:val="32"/>
                <w:cs/>
              </w:rPr>
              <w:t>คิดเป็นร้อยละของ</w:t>
            </w:r>
          </w:p>
          <w:p w14:paraId="21BC8E19" w14:textId="77777777" w:rsidR="00484399" w:rsidRPr="00714501" w:rsidRDefault="00484399" w:rsidP="00CF3A0E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  <w:r w:rsidRPr="00714501">
              <w:rPr>
                <w:rFonts w:ascii="Angsana New" w:hAnsi="Angsana New" w:cs="AngsanaUPC" w:hint="cs"/>
                <w:b/>
                <w:bCs/>
                <w:spacing w:val="-14"/>
                <w:sz w:val="32"/>
                <w:szCs w:val="32"/>
                <w:cs/>
              </w:rPr>
              <w:t>งบประมาณทั้งหมด</w:t>
            </w:r>
          </w:p>
        </w:tc>
        <w:tc>
          <w:tcPr>
            <w:tcW w:w="1620" w:type="dxa"/>
            <w:vAlign w:val="center"/>
          </w:tcPr>
          <w:p w14:paraId="59A41D50" w14:textId="77777777" w:rsidR="00484399" w:rsidRPr="00714501" w:rsidRDefault="00484399" w:rsidP="00CF3A0E">
            <w:pPr>
              <w:spacing w:before="240"/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</w:pPr>
            <w:r w:rsidRPr="00714501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หน่วยงานดำเนินการ</w:t>
            </w:r>
          </w:p>
        </w:tc>
      </w:tr>
      <w:tr w:rsidR="00484399" w:rsidRPr="00714501" w14:paraId="3C19DDA8" w14:textId="77777777" w:rsidTr="00CF3A0E">
        <w:trPr>
          <w:trHeight w:val="346"/>
        </w:trPr>
        <w:tc>
          <w:tcPr>
            <w:tcW w:w="13320" w:type="dxa"/>
            <w:gridSpan w:val="9"/>
          </w:tcPr>
          <w:p w14:paraId="51D26BDD" w14:textId="77777777" w:rsidR="00484399" w:rsidRPr="00484399" w:rsidRDefault="00484399" w:rsidP="00AD1E31">
            <w:pPr>
              <w:tabs>
                <w:tab w:val="left" w:pos="340"/>
                <w:tab w:val="center" w:pos="797"/>
              </w:tabs>
              <w:ind w:right="170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 w:rsidRPr="00484399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3</w:t>
            </w:r>
            <w:r w:rsidRPr="00484399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. ยุทธศาสตร์การพัฒนาด้าน</w:t>
            </w:r>
            <w:r w:rsidR="00AD1E31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การศึกษา  ศาสนา วัฒนธรรม และการกีฬา</w:t>
            </w:r>
          </w:p>
        </w:tc>
        <w:tc>
          <w:tcPr>
            <w:tcW w:w="1620" w:type="dxa"/>
            <w:vMerge w:val="restart"/>
            <w:vAlign w:val="center"/>
          </w:tcPr>
          <w:p w14:paraId="1080E690" w14:textId="77777777" w:rsidR="00484399" w:rsidRPr="00714501" w:rsidRDefault="00AD1E31" w:rsidP="00CF3A0E">
            <w:pPr>
              <w:jc w:val="center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ส่วนการศึกษา</w:t>
            </w:r>
          </w:p>
        </w:tc>
      </w:tr>
      <w:tr w:rsidR="00484399" w:rsidRPr="00714501" w14:paraId="4975F9E7" w14:textId="77777777" w:rsidTr="00CF3A0E">
        <w:trPr>
          <w:trHeight w:val="820"/>
        </w:trPr>
        <w:tc>
          <w:tcPr>
            <w:tcW w:w="6120" w:type="dxa"/>
          </w:tcPr>
          <w:p w14:paraId="47594A7A" w14:textId="77777777" w:rsidR="00484399" w:rsidRPr="00714501" w:rsidRDefault="00484399" w:rsidP="00AD1E31">
            <w:pPr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 w:rsidRPr="00714501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 </w:t>
            </w:r>
            <w:r w:rsidR="00AD1E31">
              <w:rPr>
                <w:rFonts w:ascii="Angsana New" w:hAnsi="Angsana New" w:cs="AngsanaUPC" w:hint="cs"/>
                <w:sz w:val="32"/>
                <w:szCs w:val="32"/>
                <w:cs/>
              </w:rPr>
              <w:t>3</w:t>
            </w:r>
            <w:r w:rsidRPr="00714501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.1  </w:t>
            </w:r>
            <w:r w:rsidR="00AD1E31">
              <w:rPr>
                <w:rFonts w:ascii="Angsana New" w:hAnsi="Angsana New" w:cs="AngsanaUPC" w:hint="cs"/>
                <w:sz w:val="32"/>
                <w:szCs w:val="32"/>
                <w:cs/>
              </w:rPr>
              <w:t>จัดการศึกษาระดับก่อนวัยเรียน</w:t>
            </w:r>
            <w:r w:rsidRPr="00714501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0" w:type="dxa"/>
            <w:gridSpan w:val="2"/>
            <w:vAlign w:val="center"/>
          </w:tcPr>
          <w:p w14:paraId="478AF8FF" w14:textId="77777777" w:rsidR="00484399" w:rsidRPr="00714501" w:rsidRDefault="00D578DC" w:rsidP="00CF3A0E">
            <w:pPr>
              <w:jc w:val="center"/>
              <w:rPr>
                <w:rFonts w:ascii="Angsana New" w:hAnsi="Angsana New" w:cs="AngsanaUPC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4</w:t>
            </w:r>
          </w:p>
        </w:tc>
        <w:tc>
          <w:tcPr>
            <w:tcW w:w="1800" w:type="dxa"/>
            <w:gridSpan w:val="3"/>
            <w:vAlign w:val="center"/>
          </w:tcPr>
          <w:p w14:paraId="397F1DD6" w14:textId="77777777" w:rsidR="00484399" w:rsidRPr="00714501" w:rsidRDefault="00D578DC" w:rsidP="00CF3A0E">
            <w:pPr>
              <w:ind w:right="170"/>
              <w:jc w:val="center"/>
              <w:rPr>
                <w:rFonts w:ascii="Angsana New" w:hAnsi="Angsana New" w:cs="AngsanaUPC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5.97</w:t>
            </w:r>
          </w:p>
        </w:tc>
        <w:tc>
          <w:tcPr>
            <w:tcW w:w="1620" w:type="dxa"/>
            <w:gridSpan w:val="2"/>
            <w:vAlign w:val="center"/>
          </w:tcPr>
          <w:p w14:paraId="5CA8745B" w14:textId="77777777" w:rsidR="00484399" w:rsidRPr="00714501" w:rsidRDefault="00D578DC" w:rsidP="00CF3A0E">
            <w:pPr>
              <w:jc w:val="center"/>
              <w:rPr>
                <w:rFonts w:ascii="Angsana New" w:hAnsi="Angsana New" w:cs="AngsanaUPC" w:hint="cs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608,240</w:t>
            </w:r>
          </w:p>
        </w:tc>
        <w:tc>
          <w:tcPr>
            <w:tcW w:w="1980" w:type="dxa"/>
            <w:vAlign w:val="center"/>
          </w:tcPr>
          <w:p w14:paraId="4584AA30" w14:textId="77777777" w:rsidR="00484399" w:rsidRPr="00714501" w:rsidRDefault="00D578DC" w:rsidP="00CF3A0E">
            <w:pPr>
              <w:tabs>
                <w:tab w:val="left" w:pos="340"/>
                <w:tab w:val="center" w:pos="797"/>
              </w:tabs>
              <w:ind w:right="170"/>
              <w:jc w:val="center"/>
              <w:rPr>
                <w:rFonts w:ascii="Angsana New" w:hAnsi="Angsana New" w:cs="AngsanaUPC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3.80</w:t>
            </w:r>
          </w:p>
        </w:tc>
        <w:tc>
          <w:tcPr>
            <w:tcW w:w="1620" w:type="dxa"/>
            <w:vMerge/>
          </w:tcPr>
          <w:p w14:paraId="0D81D932" w14:textId="77777777" w:rsidR="00484399" w:rsidRPr="00714501" w:rsidRDefault="00484399" w:rsidP="00CF3A0E">
            <w:pPr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</w:p>
        </w:tc>
      </w:tr>
      <w:tr w:rsidR="00484399" w:rsidRPr="00714501" w14:paraId="7888E9D2" w14:textId="77777777" w:rsidTr="00CF3A0E">
        <w:trPr>
          <w:trHeight w:val="698"/>
        </w:trPr>
        <w:tc>
          <w:tcPr>
            <w:tcW w:w="6120" w:type="dxa"/>
          </w:tcPr>
          <w:p w14:paraId="4E00E93C" w14:textId="77777777" w:rsidR="00484399" w:rsidRPr="00714501" w:rsidRDefault="00484399" w:rsidP="00AD1E31">
            <w:pPr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 w:rsidRPr="00714501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 </w:t>
            </w:r>
            <w:r w:rsidR="00AD1E31">
              <w:rPr>
                <w:rFonts w:ascii="Angsana New" w:hAnsi="Angsana New" w:cs="AngsanaUPC" w:hint="cs"/>
                <w:sz w:val="32"/>
                <w:szCs w:val="32"/>
                <w:cs/>
              </w:rPr>
              <w:t>3</w:t>
            </w:r>
            <w:r w:rsidRPr="00714501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.2  </w:t>
            </w:r>
            <w:r w:rsidR="00AD1E31">
              <w:rPr>
                <w:rFonts w:ascii="Angsana New" w:hAnsi="Angsana New" w:cs="AngsanaUPC" w:hint="cs"/>
                <w:sz w:val="32"/>
                <w:szCs w:val="32"/>
                <w:cs/>
              </w:rPr>
              <w:t>ส่งเสริมการศึกษาทุกระดับ</w:t>
            </w:r>
          </w:p>
        </w:tc>
        <w:tc>
          <w:tcPr>
            <w:tcW w:w="1800" w:type="dxa"/>
            <w:gridSpan w:val="2"/>
            <w:vAlign w:val="center"/>
          </w:tcPr>
          <w:p w14:paraId="1400863B" w14:textId="77777777" w:rsidR="00484399" w:rsidRPr="00714501" w:rsidRDefault="00D578DC" w:rsidP="00CF3A0E">
            <w:pPr>
              <w:jc w:val="center"/>
              <w:rPr>
                <w:rFonts w:ascii="Angsana New" w:hAnsi="Angsana New" w:cs="AngsanaUPC" w:hint="cs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6</w:t>
            </w:r>
          </w:p>
        </w:tc>
        <w:tc>
          <w:tcPr>
            <w:tcW w:w="1800" w:type="dxa"/>
            <w:gridSpan w:val="3"/>
            <w:vAlign w:val="center"/>
          </w:tcPr>
          <w:p w14:paraId="732A3A55" w14:textId="77777777" w:rsidR="00484399" w:rsidRPr="00714501" w:rsidRDefault="00D578DC" w:rsidP="00CF3A0E">
            <w:pPr>
              <w:ind w:right="170"/>
              <w:jc w:val="center"/>
              <w:rPr>
                <w:rFonts w:ascii="Angsana New" w:hAnsi="Angsana New" w:cs="AngsanaUPC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8.96</w:t>
            </w:r>
          </w:p>
        </w:tc>
        <w:tc>
          <w:tcPr>
            <w:tcW w:w="1620" w:type="dxa"/>
            <w:gridSpan w:val="2"/>
            <w:vAlign w:val="center"/>
          </w:tcPr>
          <w:p w14:paraId="360CB1DC" w14:textId="77777777" w:rsidR="00484399" w:rsidRPr="00714501" w:rsidRDefault="00D578DC" w:rsidP="00CF3A0E">
            <w:pPr>
              <w:ind w:right="170"/>
              <w:jc w:val="center"/>
              <w:rPr>
                <w:rFonts w:ascii="Angsana New" w:hAnsi="Angsana New" w:cs="AngsanaUPC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6,535,200</w:t>
            </w:r>
          </w:p>
        </w:tc>
        <w:tc>
          <w:tcPr>
            <w:tcW w:w="1980" w:type="dxa"/>
            <w:vAlign w:val="center"/>
          </w:tcPr>
          <w:p w14:paraId="20101CD1" w14:textId="77777777" w:rsidR="00484399" w:rsidRPr="00714501" w:rsidRDefault="00D578DC" w:rsidP="00CF3A0E">
            <w:pPr>
              <w:tabs>
                <w:tab w:val="left" w:pos="340"/>
                <w:tab w:val="center" w:pos="797"/>
              </w:tabs>
              <w:ind w:right="170"/>
              <w:jc w:val="center"/>
              <w:rPr>
                <w:rFonts w:ascii="Angsana New" w:hAnsi="Angsana New" w:cs="AngsanaUPC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40.78</w:t>
            </w:r>
          </w:p>
        </w:tc>
        <w:tc>
          <w:tcPr>
            <w:tcW w:w="1620" w:type="dxa"/>
            <w:vMerge/>
          </w:tcPr>
          <w:p w14:paraId="252E33E0" w14:textId="77777777" w:rsidR="00484399" w:rsidRPr="00714501" w:rsidRDefault="00484399" w:rsidP="00CF3A0E">
            <w:pPr>
              <w:jc w:val="center"/>
              <w:rPr>
                <w:rFonts w:ascii="Angsana New" w:hAnsi="Angsana New" w:cs="AngsanaUPC"/>
                <w:sz w:val="32"/>
                <w:szCs w:val="32"/>
                <w:cs/>
              </w:rPr>
            </w:pPr>
          </w:p>
        </w:tc>
      </w:tr>
      <w:tr w:rsidR="00AD1E31" w:rsidRPr="00714501" w14:paraId="12A24D3D" w14:textId="77777777" w:rsidTr="00CF3A0E">
        <w:trPr>
          <w:trHeight w:val="698"/>
        </w:trPr>
        <w:tc>
          <w:tcPr>
            <w:tcW w:w="6120" w:type="dxa"/>
          </w:tcPr>
          <w:p w14:paraId="377F0823" w14:textId="77777777" w:rsidR="00AD1E31" w:rsidRPr="00714501" w:rsidRDefault="00AD1E31" w:rsidP="00AD1E31">
            <w:pPr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3.3  ส่งเสริมกิจกรรมด้านการกีฬา</w:t>
            </w:r>
          </w:p>
        </w:tc>
        <w:tc>
          <w:tcPr>
            <w:tcW w:w="1800" w:type="dxa"/>
            <w:gridSpan w:val="2"/>
            <w:vAlign w:val="center"/>
          </w:tcPr>
          <w:p w14:paraId="1F680175" w14:textId="77777777" w:rsidR="00AD1E31" w:rsidRPr="00714501" w:rsidRDefault="00D578DC" w:rsidP="00CF3A0E">
            <w:pPr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4</w:t>
            </w:r>
          </w:p>
        </w:tc>
        <w:tc>
          <w:tcPr>
            <w:tcW w:w="1800" w:type="dxa"/>
            <w:gridSpan w:val="3"/>
            <w:vAlign w:val="center"/>
          </w:tcPr>
          <w:p w14:paraId="740C97B4" w14:textId="77777777" w:rsidR="00AD1E31" w:rsidRPr="00714501" w:rsidRDefault="00D578DC" w:rsidP="00CF3A0E">
            <w:pPr>
              <w:ind w:right="170"/>
              <w:jc w:val="center"/>
              <w:rPr>
                <w:rFonts w:ascii="Angsana New" w:hAnsi="Angsana New" w:cs="AngsanaUPC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5.97</w:t>
            </w:r>
          </w:p>
        </w:tc>
        <w:tc>
          <w:tcPr>
            <w:tcW w:w="1620" w:type="dxa"/>
            <w:gridSpan w:val="2"/>
            <w:vAlign w:val="center"/>
          </w:tcPr>
          <w:p w14:paraId="2224C90E" w14:textId="77777777" w:rsidR="00AD1E31" w:rsidRPr="00714501" w:rsidRDefault="00D578DC" w:rsidP="00CF3A0E">
            <w:pPr>
              <w:ind w:right="170"/>
              <w:jc w:val="center"/>
              <w:rPr>
                <w:rFonts w:ascii="Angsana New" w:hAnsi="Angsana New" w:cs="AngsanaUPC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590,000</w:t>
            </w:r>
          </w:p>
        </w:tc>
        <w:tc>
          <w:tcPr>
            <w:tcW w:w="1980" w:type="dxa"/>
            <w:vAlign w:val="center"/>
          </w:tcPr>
          <w:p w14:paraId="7841F0E1" w14:textId="77777777" w:rsidR="00AD1E31" w:rsidRPr="00714501" w:rsidRDefault="00D578DC" w:rsidP="00CF3A0E">
            <w:pPr>
              <w:tabs>
                <w:tab w:val="left" w:pos="340"/>
                <w:tab w:val="center" w:pos="797"/>
              </w:tabs>
              <w:ind w:right="170"/>
              <w:jc w:val="center"/>
              <w:rPr>
                <w:rFonts w:ascii="Angsana New" w:hAnsi="Angsana New" w:cs="AngsanaUPC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3.68</w:t>
            </w:r>
          </w:p>
        </w:tc>
        <w:tc>
          <w:tcPr>
            <w:tcW w:w="1620" w:type="dxa"/>
            <w:vMerge/>
          </w:tcPr>
          <w:p w14:paraId="14C2DCEE" w14:textId="77777777" w:rsidR="00AD1E31" w:rsidRPr="00714501" w:rsidRDefault="00AD1E31" w:rsidP="00CF3A0E">
            <w:pPr>
              <w:jc w:val="center"/>
              <w:rPr>
                <w:rFonts w:ascii="Angsana New" w:hAnsi="Angsana New" w:cs="AngsanaUPC"/>
                <w:sz w:val="32"/>
                <w:szCs w:val="32"/>
                <w:cs/>
              </w:rPr>
            </w:pPr>
          </w:p>
        </w:tc>
      </w:tr>
      <w:tr w:rsidR="00AD1E31" w:rsidRPr="00714501" w14:paraId="4B66BDF3" w14:textId="77777777" w:rsidTr="00CF3A0E">
        <w:trPr>
          <w:trHeight w:val="698"/>
        </w:trPr>
        <w:tc>
          <w:tcPr>
            <w:tcW w:w="6120" w:type="dxa"/>
          </w:tcPr>
          <w:p w14:paraId="7779C82A" w14:textId="77777777" w:rsidR="00AD1E31" w:rsidRPr="00714501" w:rsidRDefault="00AD1E31" w:rsidP="00AD1E31">
            <w:pPr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3.4  ส่งเสริมประเพณี วัฒนธรรม และกิจกรรมทางศาสนา</w:t>
            </w:r>
          </w:p>
        </w:tc>
        <w:tc>
          <w:tcPr>
            <w:tcW w:w="1800" w:type="dxa"/>
            <w:gridSpan w:val="2"/>
            <w:vAlign w:val="center"/>
          </w:tcPr>
          <w:p w14:paraId="1600FD81" w14:textId="77777777" w:rsidR="00AD1E31" w:rsidRPr="00714501" w:rsidRDefault="00D578DC" w:rsidP="00CF3A0E">
            <w:pPr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6</w:t>
            </w:r>
          </w:p>
        </w:tc>
        <w:tc>
          <w:tcPr>
            <w:tcW w:w="1800" w:type="dxa"/>
            <w:gridSpan w:val="3"/>
            <w:vAlign w:val="center"/>
          </w:tcPr>
          <w:p w14:paraId="3F09F649" w14:textId="77777777" w:rsidR="00AD1E31" w:rsidRPr="00714501" w:rsidRDefault="00D578DC" w:rsidP="00D578DC">
            <w:pPr>
              <w:ind w:right="170"/>
              <w:jc w:val="center"/>
              <w:rPr>
                <w:rFonts w:ascii="Angsana New" w:hAnsi="Angsana New" w:cs="AngsanaUPC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8.96</w:t>
            </w:r>
          </w:p>
        </w:tc>
        <w:tc>
          <w:tcPr>
            <w:tcW w:w="1620" w:type="dxa"/>
            <w:gridSpan w:val="2"/>
            <w:vAlign w:val="center"/>
          </w:tcPr>
          <w:p w14:paraId="7C3A1FBD" w14:textId="77777777" w:rsidR="00AD1E31" w:rsidRPr="00714501" w:rsidRDefault="00D578DC" w:rsidP="00CF3A0E">
            <w:pPr>
              <w:ind w:right="170"/>
              <w:jc w:val="center"/>
              <w:rPr>
                <w:rFonts w:ascii="Angsana New" w:hAnsi="Angsana New" w:cs="AngsanaUPC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431,000</w:t>
            </w:r>
          </w:p>
        </w:tc>
        <w:tc>
          <w:tcPr>
            <w:tcW w:w="1980" w:type="dxa"/>
            <w:vAlign w:val="center"/>
          </w:tcPr>
          <w:p w14:paraId="5CE091F7" w14:textId="77777777" w:rsidR="00AD1E31" w:rsidRPr="00714501" w:rsidRDefault="00D578DC" w:rsidP="00CF3A0E">
            <w:pPr>
              <w:tabs>
                <w:tab w:val="left" w:pos="340"/>
                <w:tab w:val="center" w:pos="797"/>
              </w:tabs>
              <w:ind w:right="170"/>
              <w:jc w:val="center"/>
              <w:rPr>
                <w:rFonts w:ascii="Angsana New" w:hAnsi="Angsana New" w:cs="AngsanaUPC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2.69</w:t>
            </w:r>
          </w:p>
        </w:tc>
        <w:tc>
          <w:tcPr>
            <w:tcW w:w="1620" w:type="dxa"/>
            <w:vMerge/>
          </w:tcPr>
          <w:p w14:paraId="2E4C97C2" w14:textId="77777777" w:rsidR="00AD1E31" w:rsidRPr="00714501" w:rsidRDefault="00AD1E31" w:rsidP="00CF3A0E">
            <w:pPr>
              <w:jc w:val="center"/>
              <w:rPr>
                <w:rFonts w:ascii="Angsana New" w:hAnsi="Angsana New" w:cs="AngsanaUPC"/>
                <w:sz w:val="32"/>
                <w:szCs w:val="32"/>
                <w:cs/>
              </w:rPr>
            </w:pPr>
          </w:p>
        </w:tc>
      </w:tr>
      <w:tr w:rsidR="00484399" w:rsidRPr="00714501" w14:paraId="3BBBF689" w14:textId="77777777" w:rsidTr="00CF3A0E">
        <w:trPr>
          <w:trHeight w:val="385"/>
        </w:trPr>
        <w:tc>
          <w:tcPr>
            <w:tcW w:w="6120" w:type="dxa"/>
            <w:vAlign w:val="center"/>
          </w:tcPr>
          <w:p w14:paraId="3F91F044" w14:textId="77777777" w:rsidR="00484399" w:rsidRPr="0022472F" w:rsidRDefault="002A5A7B" w:rsidP="002A5A7B">
            <w:pPr>
              <w:ind w:right="522"/>
              <w:jc w:val="right"/>
              <w:rPr>
                <w:rFonts w:ascii="Angsana New" w:hAnsi="Angsana New" w:cs="AngsanaUPC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u w:val="single"/>
                <w:cs/>
              </w:rPr>
              <w:t>รวม</w:t>
            </w:r>
          </w:p>
        </w:tc>
        <w:tc>
          <w:tcPr>
            <w:tcW w:w="1800" w:type="dxa"/>
            <w:gridSpan w:val="2"/>
            <w:vAlign w:val="center"/>
          </w:tcPr>
          <w:p w14:paraId="5CBB2423" w14:textId="77777777" w:rsidR="00484399" w:rsidRPr="00BC7B06" w:rsidRDefault="00D578DC" w:rsidP="00CF3A0E">
            <w:pPr>
              <w:jc w:val="center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1800" w:type="dxa"/>
            <w:gridSpan w:val="3"/>
            <w:vAlign w:val="center"/>
          </w:tcPr>
          <w:p w14:paraId="12663ED7" w14:textId="77777777" w:rsidR="00484399" w:rsidRPr="00BC7B06" w:rsidRDefault="00D578DC" w:rsidP="00CF3A0E">
            <w:pPr>
              <w:ind w:right="170"/>
              <w:jc w:val="center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29.85</w:t>
            </w:r>
          </w:p>
        </w:tc>
        <w:tc>
          <w:tcPr>
            <w:tcW w:w="1620" w:type="dxa"/>
            <w:gridSpan w:val="2"/>
            <w:vAlign w:val="center"/>
          </w:tcPr>
          <w:p w14:paraId="778575B3" w14:textId="77777777" w:rsidR="00484399" w:rsidRPr="00BC7B06" w:rsidRDefault="00D578DC" w:rsidP="00CF3A0E">
            <w:pPr>
              <w:ind w:right="170"/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8,164,440</w:t>
            </w:r>
          </w:p>
        </w:tc>
        <w:tc>
          <w:tcPr>
            <w:tcW w:w="1980" w:type="dxa"/>
            <w:vAlign w:val="center"/>
          </w:tcPr>
          <w:p w14:paraId="56014BB0" w14:textId="77777777" w:rsidR="00484399" w:rsidRPr="00BC7B06" w:rsidRDefault="00D578DC" w:rsidP="00CF3A0E">
            <w:pPr>
              <w:ind w:right="170"/>
              <w:jc w:val="center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50.95</w:t>
            </w:r>
          </w:p>
        </w:tc>
        <w:tc>
          <w:tcPr>
            <w:tcW w:w="1620" w:type="dxa"/>
            <w:vMerge/>
          </w:tcPr>
          <w:p w14:paraId="0AC17BED" w14:textId="77777777" w:rsidR="00484399" w:rsidRPr="00714501" w:rsidRDefault="00484399" w:rsidP="00CF3A0E">
            <w:pPr>
              <w:jc w:val="center"/>
              <w:rPr>
                <w:rFonts w:ascii="Angsana New" w:hAnsi="Angsana New" w:cs="AngsanaUPC"/>
                <w:sz w:val="32"/>
                <w:szCs w:val="32"/>
              </w:rPr>
            </w:pPr>
          </w:p>
        </w:tc>
      </w:tr>
      <w:tr w:rsidR="00484399" w:rsidRPr="00714501" w14:paraId="0326DD81" w14:textId="77777777" w:rsidTr="00484399">
        <w:trPr>
          <w:trHeight w:val="424"/>
        </w:trPr>
        <w:tc>
          <w:tcPr>
            <w:tcW w:w="13320" w:type="dxa"/>
            <w:gridSpan w:val="9"/>
            <w:vAlign w:val="center"/>
          </w:tcPr>
          <w:p w14:paraId="34EDAB87" w14:textId="77777777" w:rsidR="00484399" w:rsidRPr="00484399" w:rsidRDefault="00AD1E31" w:rsidP="00AD1E31">
            <w:pPr>
              <w:ind w:right="170"/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4</w:t>
            </w:r>
            <w:r w:rsidR="00484399" w:rsidRPr="00484399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.</w:t>
            </w:r>
            <w:r w:rsidR="0022472F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 xml:space="preserve"> </w:t>
            </w:r>
            <w:r w:rsidR="00484399" w:rsidRPr="00484399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ยุทธศาสตร์การพัฒนาด้าน</w:t>
            </w: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1620" w:type="dxa"/>
            <w:vMerge w:val="restart"/>
            <w:vAlign w:val="center"/>
          </w:tcPr>
          <w:p w14:paraId="1CDA3801" w14:textId="77777777" w:rsidR="00484399" w:rsidRPr="00714501" w:rsidRDefault="00484399" w:rsidP="00CF3A0E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</w:p>
          <w:p w14:paraId="7AA34FA8" w14:textId="77777777" w:rsidR="00484399" w:rsidRPr="00714501" w:rsidRDefault="00484399" w:rsidP="00CF3A0E">
            <w:pPr>
              <w:jc w:val="center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</w:p>
          <w:p w14:paraId="6633E34E" w14:textId="77777777" w:rsidR="00484399" w:rsidRPr="00714501" w:rsidRDefault="0022472F" w:rsidP="00CF3A0E">
            <w:pPr>
              <w:jc w:val="center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สำนักปลัด</w:t>
            </w:r>
          </w:p>
          <w:p w14:paraId="6FA40A2A" w14:textId="77777777" w:rsidR="00484399" w:rsidRPr="00714501" w:rsidRDefault="00484399" w:rsidP="00CF3A0E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</w:pPr>
          </w:p>
        </w:tc>
      </w:tr>
      <w:tr w:rsidR="00484399" w:rsidRPr="00714501" w14:paraId="63593F0E" w14:textId="77777777" w:rsidTr="00484399">
        <w:trPr>
          <w:trHeight w:val="464"/>
        </w:trPr>
        <w:tc>
          <w:tcPr>
            <w:tcW w:w="6160" w:type="dxa"/>
            <w:gridSpan w:val="2"/>
            <w:vAlign w:val="center"/>
          </w:tcPr>
          <w:p w14:paraId="050C553D" w14:textId="77777777" w:rsidR="00484399" w:rsidRPr="00AD1E31" w:rsidRDefault="00AD1E31" w:rsidP="00CF3A0E">
            <w:pPr>
              <w:ind w:right="170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 w:rsidRPr="00AD1E31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4.1 </w:t>
            </w: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 รณรงค์ป้องกัน และระงับโรคติดต่อ</w:t>
            </w:r>
          </w:p>
        </w:tc>
        <w:tc>
          <w:tcPr>
            <w:tcW w:w="1776" w:type="dxa"/>
            <w:gridSpan w:val="2"/>
            <w:vAlign w:val="center"/>
          </w:tcPr>
          <w:p w14:paraId="452EC18E" w14:textId="77777777" w:rsidR="00484399" w:rsidRPr="00BC7B06" w:rsidRDefault="00D578DC" w:rsidP="00F658E1">
            <w:pPr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3</w:t>
            </w:r>
          </w:p>
        </w:tc>
        <w:tc>
          <w:tcPr>
            <w:tcW w:w="1760" w:type="dxa"/>
            <w:vAlign w:val="center"/>
          </w:tcPr>
          <w:p w14:paraId="2DC43E7E" w14:textId="77777777" w:rsidR="00484399" w:rsidRPr="00F658E1" w:rsidRDefault="00D578DC" w:rsidP="00BC7B06">
            <w:pPr>
              <w:ind w:right="170"/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4.48</w:t>
            </w:r>
          </w:p>
        </w:tc>
        <w:tc>
          <w:tcPr>
            <w:tcW w:w="1632" w:type="dxa"/>
            <w:gridSpan w:val="2"/>
            <w:vAlign w:val="center"/>
          </w:tcPr>
          <w:p w14:paraId="5C9E3120" w14:textId="77777777" w:rsidR="00484399" w:rsidRPr="00F658E1" w:rsidRDefault="00D578DC" w:rsidP="00BC7B06">
            <w:pPr>
              <w:ind w:right="170"/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90,000</w:t>
            </w:r>
          </w:p>
        </w:tc>
        <w:tc>
          <w:tcPr>
            <w:tcW w:w="1992" w:type="dxa"/>
            <w:gridSpan w:val="2"/>
            <w:vAlign w:val="center"/>
          </w:tcPr>
          <w:p w14:paraId="3BCF9229" w14:textId="77777777" w:rsidR="00484399" w:rsidRPr="00F658E1" w:rsidRDefault="00D578DC" w:rsidP="00BC7B06">
            <w:pPr>
              <w:ind w:right="170"/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0.56</w:t>
            </w:r>
          </w:p>
        </w:tc>
        <w:tc>
          <w:tcPr>
            <w:tcW w:w="1620" w:type="dxa"/>
            <w:vMerge/>
            <w:vAlign w:val="center"/>
          </w:tcPr>
          <w:p w14:paraId="2526FA33" w14:textId="77777777" w:rsidR="00484399" w:rsidRPr="00714501" w:rsidRDefault="00484399" w:rsidP="00CF3A0E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</w:p>
        </w:tc>
      </w:tr>
      <w:tr w:rsidR="00484399" w:rsidRPr="00714501" w14:paraId="1F2D6C9F" w14:textId="77777777" w:rsidTr="00484399">
        <w:trPr>
          <w:trHeight w:val="448"/>
        </w:trPr>
        <w:tc>
          <w:tcPr>
            <w:tcW w:w="6160" w:type="dxa"/>
            <w:gridSpan w:val="2"/>
            <w:vAlign w:val="center"/>
          </w:tcPr>
          <w:p w14:paraId="71D4F5B1" w14:textId="77777777" w:rsidR="00484399" w:rsidRPr="00AD1E31" w:rsidRDefault="00AD1E31" w:rsidP="00CF3A0E">
            <w:pPr>
              <w:ind w:right="170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 w:rsidRPr="00AD1E31">
              <w:rPr>
                <w:rFonts w:ascii="Angsana New" w:hAnsi="Angsana New" w:cs="AngsanaUPC" w:hint="cs"/>
                <w:sz w:val="32"/>
                <w:szCs w:val="32"/>
                <w:cs/>
              </w:rPr>
              <w:t>4.2</w:t>
            </w: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  ส่งเสริมการสาธารณสุขมูลฐาน</w:t>
            </w:r>
          </w:p>
        </w:tc>
        <w:tc>
          <w:tcPr>
            <w:tcW w:w="1776" w:type="dxa"/>
            <w:gridSpan w:val="2"/>
            <w:vAlign w:val="center"/>
          </w:tcPr>
          <w:p w14:paraId="11E27FF0" w14:textId="77777777" w:rsidR="00484399" w:rsidRPr="00F658E1" w:rsidRDefault="00D578DC" w:rsidP="00BC7B06">
            <w:pPr>
              <w:ind w:right="170"/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3</w:t>
            </w:r>
          </w:p>
        </w:tc>
        <w:tc>
          <w:tcPr>
            <w:tcW w:w="1760" w:type="dxa"/>
            <w:vAlign w:val="center"/>
          </w:tcPr>
          <w:p w14:paraId="3952DEBF" w14:textId="77777777" w:rsidR="00484399" w:rsidRPr="00F658E1" w:rsidRDefault="00D578DC" w:rsidP="00BC7B06">
            <w:pPr>
              <w:ind w:right="170"/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4.48</w:t>
            </w:r>
          </w:p>
        </w:tc>
        <w:tc>
          <w:tcPr>
            <w:tcW w:w="1632" w:type="dxa"/>
            <w:gridSpan w:val="2"/>
            <w:vAlign w:val="center"/>
          </w:tcPr>
          <w:p w14:paraId="3B3826F2" w14:textId="77777777" w:rsidR="00484399" w:rsidRPr="00F658E1" w:rsidRDefault="00D578DC" w:rsidP="00BC7B06">
            <w:pPr>
              <w:ind w:right="170"/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320,000</w:t>
            </w:r>
          </w:p>
        </w:tc>
        <w:tc>
          <w:tcPr>
            <w:tcW w:w="1992" w:type="dxa"/>
            <w:gridSpan w:val="2"/>
            <w:vAlign w:val="center"/>
          </w:tcPr>
          <w:p w14:paraId="743AD86B" w14:textId="77777777" w:rsidR="00484399" w:rsidRPr="00F658E1" w:rsidRDefault="00D578DC" w:rsidP="00BC7B06">
            <w:pPr>
              <w:ind w:right="170"/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2.00</w:t>
            </w:r>
          </w:p>
        </w:tc>
        <w:tc>
          <w:tcPr>
            <w:tcW w:w="1620" w:type="dxa"/>
            <w:vMerge/>
            <w:vAlign w:val="center"/>
          </w:tcPr>
          <w:p w14:paraId="108D7E28" w14:textId="77777777" w:rsidR="00484399" w:rsidRPr="00714501" w:rsidRDefault="00484399" w:rsidP="00CF3A0E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</w:p>
        </w:tc>
      </w:tr>
      <w:tr w:rsidR="00484399" w:rsidRPr="00714501" w14:paraId="3264F742" w14:textId="77777777" w:rsidTr="00484399">
        <w:trPr>
          <w:trHeight w:val="400"/>
        </w:trPr>
        <w:tc>
          <w:tcPr>
            <w:tcW w:w="6160" w:type="dxa"/>
            <w:gridSpan w:val="2"/>
            <w:vAlign w:val="center"/>
          </w:tcPr>
          <w:p w14:paraId="2CACCA0F" w14:textId="77777777" w:rsidR="00484399" w:rsidRPr="0022472F" w:rsidRDefault="0022472F" w:rsidP="002A5A7B">
            <w:pPr>
              <w:ind w:right="562"/>
              <w:jc w:val="right"/>
              <w:rPr>
                <w:rFonts w:ascii="Angsana New" w:hAnsi="Angsana New" w:cs="AngsanaUPC" w:hint="cs"/>
                <w:b/>
                <w:bCs/>
                <w:sz w:val="32"/>
                <w:szCs w:val="32"/>
                <w:u w:val="single"/>
                <w:cs/>
              </w:rPr>
            </w:pPr>
            <w:r w:rsidRPr="0022472F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22472F">
              <w:rPr>
                <w:rFonts w:ascii="Angsana New" w:hAnsi="Angsana New" w:cs="AngsanaUPC" w:hint="cs"/>
                <w:b/>
                <w:bCs/>
                <w:sz w:val="32"/>
                <w:szCs w:val="32"/>
                <w:u w:val="single"/>
                <w:cs/>
              </w:rPr>
              <w:t>รวม</w:t>
            </w:r>
          </w:p>
        </w:tc>
        <w:tc>
          <w:tcPr>
            <w:tcW w:w="1776" w:type="dxa"/>
            <w:gridSpan w:val="2"/>
            <w:vAlign w:val="center"/>
          </w:tcPr>
          <w:p w14:paraId="7BD0610F" w14:textId="77777777" w:rsidR="00484399" w:rsidRPr="00484399" w:rsidRDefault="00D578DC" w:rsidP="00BC7B06">
            <w:pPr>
              <w:ind w:right="170"/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760" w:type="dxa"/>
            <w:vAlign w:val="center"/>
          </w:tcPr>
          <w:p w14:paraId="042884D3" w14:textId="77777777" w:rsidR="00484399" w:rsidRPr="00484399" w:rsidRDefault="00D578DC" w:rsidP="00BC7B06">
            <w:pPr>
              <w:ind w:right="170"/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8.96</w:t>
            </w:r>
          </w:p>
        </w:tc>
        <w:tc>
          <w:tcPr>
            <w:tcW w:w="1632" w:type="dxa"/>
            <w:gridSpan w:val="2"/>
            <w:vAlign w:val="center"/>
          </w:tcPr>
          <w:p w14:paraId="217C363F" w14:textId="77777777" w:rsidR="00484399" w:rsidRPr="00484399" w:rsidRDefault="00D578DC" w:rsidP="00BC7B06">
            <w:pPr>
              <w:ind w:right="170"/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410,000</w:t>
            </w:r>
          </w:p>
        </w:tc>
        <w:tc>
          <w:tcPr>
            <w:tcW w:w="1992" w:type="dxa"/>
            <w:gridSpan w:val="2"/>
            <w:vAlign w:val="center"/>
          </w:tcPr>
          <w:p w14:paraId="3539CD14" w14:textId="77777777" w:rsidR="00484399" w:rsidRPr="00484399" w:rsidRDefault="00D578DC" w:rsidP="00BC7B06">
            <w:pPr>
              <w:ind w:right="170"/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2.56</w:t>
            </w:r>
          </w:p>
        </w:tc>
        <w:tc>
          <w:tcPr>
            <w:tcW w:w="1620" w:type="dxa"/>
            <w:vMerge/>
            <w:vAlign w:val="center"/>
          </w:tcPr>
          <w:p w14:paraId="057D48F8" w14:textId="77777777" w:rsidR="00484399" w:rsidRPr="00714501" w:rsidRDefault="00484399" w:rsidP="00CF3A0E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</w:p>
        </w:tc>
      </w:tr>
      <w:tr w:rsidR="00CF3A0E" w:rsidRPr="00714501" w14:paraId="37E690B9" w14:textId="77777777" w:rsidTr="0022472F">
        <w:trPr>
          <w:trHeight w:val="432"/>
        </w:trPr>
        <w:tc>
          <w:tcPr>
            <w:tcW w:w="13320" w:type="dxa"/>
            <w:gridSpan w:val="9"/>
            <w:tcBorders>
              <w:right w:val="single" w:sz="4" w:space="0" w:color="auto"/>
            </w:tcBorders>
            <w:vAlign w:val="center"/>
          </w:tcPr>
          <w:p w14:paraId="666E7C69" w14:textId="77777777" w:rsidR="00CF3A0E" w:rsidRPr="00484399" w:rsidRDefault="00CF3A0E" w:rsidP="00CF3A0E">
            <w:pPr>
              <w:ind w:right="170"/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UPC"/>
                <w:b/>
                <w:bCs/>
                <w:sz w:val="32"/>
                <w:szCs w:val="32"/>
              </w:rPr>
              <w:t xml:space="preserve">5. </w:t>
            </w:r>
            <w:r w:rsidRPr="00484399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ยุทธศาสตร์การพัฒนาด้าน</w:t>
            </w: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แหล่งน้ำ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</w:tcBorders>
            <w:vAlign w:val="center"/>
          </w:tcPr>
          <w:p w14:paraId="37A7B564" w14:textId="77777777" w:rsidR="00CF3A0E" w:rsidRPr="00714501" w:rsidRDefault="00CF3A0E" w:rsidP="00CF3A0E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ส่วนโยธา</w:t>
            </w:r>
          </w:p>
        </w:tc>
      </w:tr>
      <w:tr w:rsidR="00CF3A0E" w:rsidRPr="00714501" w14:paraId="59BCC18C" w14:textId="77777777" w:rsidTr="00CF3A0E">
        <w:trPr>
          <w:trHeight w:val="432"/>
        </w:trPr>
        <w:tc>
          <w:tcPr>
            <w:tcW w:w="6160" w:type="dxa"/>
            <w:gridSpan w:val="2"/>
            <w:vAlign w:val="center"/>
          </w:tcPr>
          <w:p w14:paraId="234AE96B" w14:textId="77777777" w:rsidR="00CF3A0E" w:rsidRPr="0022472F" w:rsidRDefault="00CF3A0E" w:rsidP="00CF3A0E">
            <w:pPr>
              <w:ind w:right="170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 w:rsidRPr="0022472F">
              <w:rPr>
                <w:rFonts w:ascii="Angsana New" w:hAnsi="Angsana New" w:cs="AngsanaUPC"/>
                <w:sz w:val="32"/>
                <w:szCs w:val="32"/>
              </w:rPr>
              <w:t>5.1</w:t>
            </w: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  ก่อสร้างแหล่งน้ำสำหรับการอุปโภคบริโภค</w:t>
            </w:r>
          </w:p>
        </w:tc>
        <w:tc>
          <w:tcPr>
            <w:tcW w:w="1776" w:type="dxa"/>
            <w:gridSpan w:val="2"/>
            <w:vAlign w:val="center"/>
          </w:tcPr>
          <w:p w14:paraId="0BE96A0B" w14:textId="77777777" w:rsidR="00CF3A0E" w:rsidRPr="00F658E1" w:rsidRDefault="00D578DC" w:rsidP="00F658E1">
            <w:pPr>
              <w:ind w:right="170"/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0</w:t>
            </w:r>
          </w:p>
        </w:tc>
        <w:tc>
          <w:tcPr>
            <w:tcW w:w="1760" w:type="dxa"/>
            <w:vAlign w:val="center"/>
          </w:tcPr>
          <w:p w14:paraId="1495D601" w14:textId="77777777" w:rsidR="00CF3A0E" w:rsidRPr="00F658E1" w:rsidRDefault="00D578DC" w:rsidP="00F658E1">
            <w:pPr>
              <w:ind w:right="170"/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0</w:t>
            </w:r>
          </w:p>
        </w:tc>
        <w:tc>
          <w:tcPr>
            <w:tcW w:w="1632" w:type="dxa"/>
            <w:gridSpan w:val="2"/>
            <w:vAlign w:val="center"/>
          </w:tcPr>
          <w:p w14:paraId="533FAC12" w14:textId="77777777" w:rsidR="00CF3A0E" w:rsidRPr="00F658E1" w:rsidRDefault="00D578DC" w:rsidP="00F658E1">
            <w:pPr>
              <w:ind w:right="170"/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0</w:t>
            </w:r>
          </w:p>
        </w:tc>
        <w:tc>
          <w:tcPr>
            <w:tcW w:w="1992" w:type="dxa"/>
            <w:gridSpan w:val="2"/>
            <w:tcBorders>
              <w:right w:val="single" w:sz="4" w:space="0" w:color="auto"/>
            </w:tcBorders>
            <w:vAlign w:val="center"/>
          </w:tcPr>
          <w:p w14:paraId="4CB901DC" w14:textId="77777777" w:rsidR="00CF3A0E" w:rsidRPr="00F658E1" w:rsidRDefault="00D578DC" w:rsidP="00F658E1">
            <w:pPr>
              <w:ind w:right="170"/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0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  <w:vAlign w:val="center"/>
          </w:tcPr>
          <w:p w14:paraId="70892E29" w14:textId="77777777" w:rsidR="00CF3A0E" w:rsidRPr="00714501" w:rsidRDefault="00CF3A0E" w:rsidP="00CF3A0E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</w:p>
        </w:tc>
      </w:tr>
      <w:tr w:rsidR="00CF3A0E" w:rsidRPr="00714501" w14:paraId="05D306FE" w14:textId="77777777" w:rsidTr="00CF3A0E">
        <w:trPr>
          <w:trHeight w:val="432"/>
        </w:trPr>
        <w:tc>
          <w:tcPr>
            <w:tcW w:w="6160" w:type="dxa"/>
            <w:gridSpan w:val="2"/>
            <w:tcBorders>
              <w:bottom w:val="single" w:sz="4" w:space="0" w:color="auto"/>
            </w:tcBorders>
            <w:vAlign w:val="center"/>
          </w:tcPr>
          <w:p w14:paraId="3959EC01" w14:textId="77777777" w:rsidR="00CF3A0E" w:rsidRPr="0022472F" w:rsidRDefault="00CF3A0E" w:rsidP="002A5A7B">
            <w:pPr>
              <w:ind w:right="562"/>
              <w:jc w:val="right"/>
              <w:rPr>
                <w:rFonts w:ascii="Angsana New" w:hAnsi="Angsana New" w:cs="AngsanaUPC"/>
                <w:b/>
                <w:bCs/>
                <w:sz w:val="32"/>
                <w:szCs w:val="32"/>
                <w:u w:val="single"/>
                <w:cs/>
              </w:rPr>
            </w:pPr>
            <w:r w:rsidRPr="0022472F">
              <w:rPr>
                <w:rFonts w:ascii="Angsana New" w:hAnsi="Angsana New" w:cs="AngsanaUPC" w:hint="cs"/>
                <w:b/>
                <w:bCs/>
                <w:sz w:val="32"/>
                <w:szCs w:val="32"/>
                <w:u w:val="single"/>
                <w:cs/>
              </w:rPr>
              <w:t>รวม</w:t>
            </w:r>
          </w:p>
        </w:tc>
        <w:tc>
          <w:tcPr>
            <w:tcW w:w="1776" w:type="dxa"/>
            <w:gridSpan w:val="2"/>
            <w:tcBorders>
              <w:bottom w:val="single" w:sz="4" w:space="0" w:color="auto"/>
            </w:tcBorders>
            <w:vAlign w:val="center"/>
          </w:tcPr>
          <w:p w14:paraId="49BFBB87" w14:textId="77777777" w:rsidR="00CF3A0E" w:rsidRPr="00484399" w:rsidRDefault="00D578DC" w:rsidP="00F658E1">
            <w:pPr>
              <w:ind w:right="170"/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14:paraId="5B8A09BA" w14:textId="77777777" w:rsidR="00CF3A0E" w:rsidRPr="00484399" w:rsidRDefault="00D578DC" w:rsidP="00F658E1">
            <w:pPr>
              <w:ind w:right="170"/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632" w:type="dxa"/>
            <w:gridSpan w:val="2"/>
            <w:tcBorders>
              <w:bottom w:val="single" w:sz="4" w:space="0" w:color="auto"/>
            </w:tcBorders>
            <w:vAlign w:val="center"/>
          </w:tcPr>
          <w:p w14:paraId="59A3FCAF" w14:textId="77777777" w:rsidR="00CF3A0E" w:rsidRPr="00484399" w:rsidRDefault="00D578DC" w:rsidP="00F658E1">
            <w:pPr>
              <w:ind w:right="170"/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9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21B6CB" w14:textId="77777777" w:rsidR="00CF3A0E" w:rsidRPr="00484399" w:rsidRDefault="00D578DC" w:rsidP="00F658E1">
            <w:pPr>
              <w:ind w:right="170"/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  <w:vAlign w:val="center"/>
          </w:tcPr>
          <w:p w14:paraId="3F6E4ED5" w14:textId="77777777" w:rsidR="00CF3A0E" w:rsidRPr="00714501" w:rsidRDefault="00CF3A0E" w:rsidP="00CF3A0E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</w:p>
        </w:tc>
      </w:tr>
    </w:tbl>
    <w:p w14:paraId="0BBFFEF1" w14:textId="3ABB2E20" w:rsidR="00484399" w:rsidRDefault="00312347" w:rsidP="00C11412">
      <w:pPr>
        <w:jc w:val="center"/>
        <w:rPr>
          <w:rFonts w:ascii="Angsana New" w:hAnsi="Angsana New" w:cs="AngsanaUPC" w:hint="cs"/>
          <w:sz w:val="32"/>
          <w:szCs w:val="32"/>
        </w:rPr>
      </w:pPr>
      <w:r w:rsidRPr="00714501">
        <w:rPr>
          <w:rFonts w:ascii="Angsana New" w:hAnsi="Angsana New" w:cs="AngsanaUPC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B2D5ED" wp14:editId="03039015">
                <wp:simplePos x="0" y="0"/>
                <wp:positionH relativeFrom="column">
                  <wp:posOffset>9208135</wp:posOffset>
                </wp:positionH>
                <wp:positionV relativeFrom="paragraph">
                  <wp:posOffset>562610</wp:posOffset>
                </wp:positionV>
                <wp:extent cx="457200" cy="342900"/>
                <wp:effectExtent l="0" t="0" r="2540" b="0"/>
                <wp:wrapNone/>
                <wp:docPr id="157463622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A8B7E" w14:textId="77777777" w:rsidR="00484399" w:rsidRPr="005D5FC8" w:rsidRDefault="0022472F" w:rsidP="00484399">
                            <w:pPr>
                              <w:rPr>
                                <w:rFonts w:ascii="Angsana New" w:hAnsi="Angsana New" w:cs="AngsanaUPC"/>
                                <w:sz w:val="36"/>
                                <w:szCs w:val="36"/>
                              </w:rPr>
                            </w:pPr>
                            <w:r w:rsidRPr="005D5FC8">
                              <w:rPr>
                                <w:rFonts w:ascii="Angsana New" w:hAnsi="Angsana New" w:cs="AngsanaUPC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2D5ED" id="Text Box 43" o:spid="_x0000_s1027" type="#_x0000_t202" style="position:absolute;left:0;text-align:left;margin-left:725.05pt;margin-top:44.3pt;width:3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" stroked="f">
                <v:textbox style="layout-flow:vertical">
                  <w:txbxContent>
                    <w:p w14:paraId="489A8B7E" w14:textId="77777777" w:rsidR="00484399" w:rsidRPr="005D5FC8" w:rsidRDefault="0022472F" w:rsidP="00484399">
                      <w:pPr>
                        <w:rPr>
                          <w:rFonts w:ascii="Angsana New" w:hAnsi="Angsana New" w:cs="AngsanaUPC"/>
                          <w:sz w:val="36"/>
                          <w:szCs w:val="36"/>
                        </w:rPr>
                      </w:pPr>
                      <w:r w:rsidRPr="005D5FC8">
                        <w:rPr>
                          <w:rFonts w:ascii="Angsana New" w:hAnsi="Angsana New" w:cs="AngsanaUPC"/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49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  <w:gridCol w:w="40"/>
        <w:gridCol w:w="1760"/>
        <w:gridCol w:w="16"/>
        <w:gridCol w:w="1760"/>
        <w:gridCol w:w="24"/>
        <w:gridCol w:w="1608"/>
        <w:gridCol w:w="12"/>
        <w:gridCol w:w="1980"/>
        <w:gridCol w:w="1620"/>
      </w:tblGrid>
      <w:tr w:rsidR="004E5E55" w:rsidRPr="00714501" w14:paraId="1E23E3AB" w14:textId="77777777" w:rsidTr="00CF3A0E">
        <w:trPr>
          <w:trHeight w:val="808"/>
        </w:trPr>
        <w:tc>
          <w:tcPr>
            <w:tcW w:w="6120" w:type="dxa"/>
            <w:vAlign w:val="center"/>
          </w:tcPr>
          <w:p w14:paraId="5FA40DA9" w14:textId="77777777" w:rsidR="004E5E55" w:rsidRPr="00714501" w:rsidRDefault="004E5E55" w:rsidP="00CF3A0E">
            <w:pPr>
              <w:spacing w:before="240"/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  <w:r w:rsidRPr="00714501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lastRenderedPageBreak/>
              <w:t>ยุทธศาสตร์/แนวทางการพัฒนา</w:t>
            </w:r>
          </w:p>
        </w:tc>
        <w:tc>
          <w:tcPr>
            <w:tcW w:w="1800" w:type="dxa"/>
            <w:gridSpan w:val="2"/>
            <w:vAlign w:val="center"/>
          </w:tcPr>
          <w:p w14:paraId="33ACE962" w14:textId="77777777" w:rsidR="004E5E55" w:rsidRPr="00714501" w:rsidRDefault="004E5E55" w:rsidP="00CF3A0E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  <w:r w:rsidRPr="00714501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14:paraId="0B82180A" w14:textId="77777777" w:rsidR="004E5E55" w:rsidRPr="00714501" w:rsidRDefault="004E5E55" w:rsidP="00CF3A0E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  <w:r w:rsidRPr="00714501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800" w:type="dxa"/>
            <w:gridSpan w:val="3"/>
            <w:vAlign w:val="center"/>
          </w:tcPr>
          <w:p w14:paraId="18E0FD65" w14:textId="77777777" w:rsidR="004E5E55" w:rsidRPr="00714501" w:rsidRDefault="004E5E55" w:rsidP="00CF3A0E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  <w:r w:rsidRPr="00714501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คิดเป็นร้อยละของ</w:t>
            </w:r>
          </w:p>
          <w:p w14:paraId="0A65C34B" w14:textId="77777777" w:rsidR="004E5E55" w:rsidRPr="00714501" w:rsidRDefault="004E5E55" w:rsidP="00CF3A0E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  <w:r w:rsidRPr="00714501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โครงการทั้งหมด</w:t>
            </w:r>
          </w:p>
        </w:tc>
        <w:tc>
          <w:tcPr>
            <w:tcW w:w="1620" w:type="dxa"/>
            <w:gridSpan w:val="2"/>
            <w:vAlign w:val="center"/>
          </w:tcPr>
          <w:p w14:paraId="7D01BF2D" w14:textId="77777777" w:rsidR="004E5E55" w:rsidRPr="00714501" w:rsidRDefault="004E5E55" w:rsidP="00CF3A0E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  <w:r w:rsidRPr="00714501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980" w:type="dxa"/>
            <w:vAlign w:val="center"/>
          </w:tcPr>
          <w:p w14:paraId="4710249F" w14:textId="77777777" w:rsidR="004E5E55" w:rsidRPr="00714501" w:rsidRDefault="004E5E55" w:rsidP="00CF3A0E">
            <w:pPr>
              <w:jc w:val="center"/>
              <w:rPr>
                <w:rFonts w:ascii="Angsana New" w:hAnsi="Angsana New" w:cs="AngsanaUPC"/>
                <w:b/>
                <w:bCs/>
                <w:spacing w:val="-14"/>
                <w:sz w:val="32"/>
                <w:szCs w:val="32"/>
              </w:rPr>
            </w:pPr>
            <w:r w:rsidRPr="00714501">
              <w:rPr>
                <w:rFonts w:ascii="Angsana New" w:hAnsi="Angsana New" w:cs="AngsanaUPC" w:hint="cs"/>
                <w:b/>
                <w:bCs/>
                <w:spacing w:val="-14"/>
                <w:sz w:val="32"/>
                <w:szCs w:val="32"/>
                <w:cs/>
              </w:rPr>
              <w:t>คิดเป็นร้อยละของ</w:t>
            </w:r>
          </w:p>
          <w:p w14:paraId="5159CA97" w14:textId="77777777" w:rsidR="004E5E55" w:rsidRPr="00714501" w:rsidRDefault="004E5E55" w:rsidP="00CF3A0E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  <w:r w:rsidRPr="00714501">
              <w:rPr>
                <w:rFonts w:ascii="Angsana New" w:hAnsi="Angsana New" w:cs="AngsanaUPC" w:hint="cs"/>
                <w:b/>
                <w:bCs/>
                <w:spacing w:val="-14"/>
                <w:sz w:val="32"/>
                <w:szCs w:val="32"/>
                <w:cs/>
              </w:rPr>
              <w:t>งบประมาณทั้งหมด</w:t>
            </w:r>
          </w:p>
        </w:tc>
        <w:tc>
          <w:tcPr>
            <w:tcW w:w="1620" w:type="dxa"/>
            <w:vAlign w:val="center"/>
          </w:tcPr>
          <w:p w14:paraId="7CBDF318" w14:textId="77777777" w:rsidR="004E5E55" w:rsidRPr="00714501" w:rsidRDefault="004E5E55" w:rsidP="00CF3A0E">
            <w:pPr>
              <w:spacing w:before="240"/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</w:pPr>
            <w:r w:rsidRPr="00714501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หน่วยงานดำเนินการ</w:t>
            </w:r>
          </w:p>
        </w:tc>
      </w:tr>
      <w:tr w:rsidR="004E5E55" w:rsidRPr="00714501" w14:paraId="0CEC7307" w14:textId="77777777" w:rsidTr="00CF3A0E">
        <w:trPr>
          <w:trHeight w:val="346"/>
        </w:trPr>
        <w:tc>
          <w:tcPr>
            <w:tcW w:w="13320" w:type="dxa"/>
            <w:gridSpan w:val="9"/>
          </w:tcPr>
          <w:p w14:paraId="61E1EC03" w14:textId="77777777" w:rsidR="004E5E55" w:rsidRPr="00484399" w:rsidRDefault="004E5E55" w:rsidP="004E5E55">
            <w:pPr>
              <w:tabs>
                <w:tab w:val="left" w:pos="340"/>
                <w:tab w:val="center" w:pos="797"/>
              </w:tabs>
              <w:ind w:right="170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 w:rsidRPr="00484399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6</w:t>
            </w:r>
            <w:r w:rsidRPr="00484399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. ยุทธศาสตร์การพัฒนาด้าน</w:t>
            </w: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สังคม</w:t>
            </w:r>
          </w:p>
        </w:tc>
        <w:tc>
          <w:tcPr>
            <w:tcW w:w="1620" w:type="dxa"/>
            <w:vMerge w:val="restart"/>
            <w:vAlign w:val="center"/>
          </w:tcPr>
          <w:p w14:paraId="33282793" w14:textId="77777777" w:rsidR="00DF5FBC" w:rsidRPr="00714501" w:rsidRDefault="00DF5FBC" w:rsidP="00DF5FBC">
            <w:pPr>
              <w:jc w:val="center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สำนักปลัด</w:t>
            </w:r>
          </w:p>
          <w:p w14:paraId="26830F3E" w14:textId="77777777" w:rsidR="004E5E55" w:rsidRPr="00714501" w:rsidRDefault="004E5E55" w:rsidP="00CF3A0E">
            <w:pPr>
              <w:jc w:val="center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</w:p>
        </w:tc>
      </w:tr>
      <w:tr w:rsidR="004E5E55" w:rsidRPr="00714501" w14:paraId="4E27FF88" w14:textId="77777777" w:rsidTr="00EC4798">
        <w:trPr>
          <w:trHeight w:val="523"/>
        </w:trPr>
        <w:tc>
          <w:tcPr>
            <w:tcW w:w="6120" w:type="dxa"/>
          </w:tcPr>
          <w:p w14:paraId="66057B2E" w14:textId="77777777" w:rsidR="004E5E55" w:rsidRPr="00714501" w:rsidRDefault="004E5E55" w:rsidP="004E5E55">
            <w:pPr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 w:rsidRPr="00714501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6</w:t>
            </w:r>
            <w:r w:rsidRPr="00714501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.1  </w:t>
            </w: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สงเคราะห์เด็ก  สตรีคนชรา  ผู้ด้อยโอกาส และผู้พิการ</w:t>
            </w:r>
            <w:r w:rsidRPr="00714501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0" w:type="dxa"/>
            <w:gridSpan w:val="2"/>
            <w:vAlign w:val="center"/>
          </w:tcPr>
          <w:p w14:paraId="7B5370EB" w14:textId="77777777" w:rsidR="004E5E55" w:rsidRPr="00714501" w:rsidRDefault="00D578DC" w:rsidP="00CF3A0E">
            <w:pPr>
              <w:jc w:val="center"/>
              <w:rPr>
                <w:rFonts w:ascii="Angsana New" w:hAnsi="Angsana New" w:cs="AngsanaUPC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5</w:t>
            </w:r>
          </w:p>
        </w:tc>
        <w:tc>
          <w:tcPr>
            <w:tcW w:w="1800" w:type="dxa"/>
            <w:gridSpan w:val="3"/>
            <w:vAlign w:val="center"/>
          </w:tcPr>
          <w:p w14:paraId="4B1FE613" w14:textId="77777777" w:rsidR="004E5E55" w:rsidRPr="00714501" w:rsidRDefault="00D578DC" w:rsidP="00CF3A0E">
            <w:pPr>
              <w:ind w:right="170"/>
              <w:jc w:val="center"/>
              <w:rPr>
                <w:rFonts w:ascii="Angsana New" w:hAnsi="Angsana New" w:cs="AngsanaUPC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7.46</w:t>
            </w:r>
          </w:p>
        </w:tc>
        <w:tc>
          <w:tcPr>
            <w:tcW w:w="1620" w:type="dxa"/>
            <w:gridSpan w:val="2"/>
            <w:vAlign w:val="center"/>
          </w:tcPr>
          <w:p w14:paraId="21CA46BD" w14:textId="77777777" w:rsidR="004E5E55" w:rsidRPr="00714501" w:rsidRDefault="00D578DC" w:rsidP="00CF3A0E">
            <w:pPr>
              <w:jc w:val="center"/>
              <w:rPr>
                <w:rFonts w:ascii="Angsana New" w:hAnsi="Angsana New" w:cs="AngsanaUPC" w:hint="cs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296,000</w:t>
            </w:r>
          </w:p>
        </w:tc>
        <w:tc>
          <w:tcPr>
            <w:tcW w:w="1980" w:type="dxa"/>
            <w:vAlign w:val="center"/>
          </w:tcPr>
          <w:p w14:paraId="68088059" w14:textId="77777777" w:rsidR="004E5E55" w:rsidRPr="00714501" w:rsidRDefault="00D578DC" w:rsidP="00CF3A0E">
            <w:pPr>
              <w:tabs>
                <w:tab w:val="left" w:pos="340"/>
                <w:tab w:val="center" w:pos="797"/>
              </w:tabs>
              <w:ind w:right="170"/>
              <w:jc w:val="center"/>
              <w:rPr>
                <w:rFonts w:ascii="Angsana New" w:hAnsi="Angsana New" w:cs="AngsanaUPC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1.68</w:t>
            </w:r>
          </w:p>
        </w:tc>
        <w:tc>
          <w:tcPr>
            <w:tcW w:w="1620" w:type="dxa"/>
            <w:vMerge/>
          </w:tcPr>
          <w:p w14:paraId="2930BF4F" w14:textId="77777777" w:rsidR="004E5E55" w:rsidRPr="00714501" w:rsidRDefault="004E5E55" w:rsidP="00CF3A0E">
            <w:pPr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</w:p>
        </w:tc>
      </w:tr>
      <w:tr w:rsidR="004E5E55" w:rsidRPr="00714501" w14:paraId="4429B1FF" w14:textId="77777777" w:rsidTr="00EC4798">
        <w:trPr>
          <w:trHeight w:val="559"/>
        </w:trPr>
        <w:tc>
          <w:tcPr>
            <w:tcW w:w="6120" w:type="dxa"/>
          </w:tcPr>
          <w:p w14:paraId="6F82E955" w14:textId="77777777" w:rsidR="004E5E55" w:rsidRPr="00714501" w:rsidRDefault="004E5E55" w:rsidP="002E38E2">
            <w:pPr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 w:rsidRPr="00714501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 </w:t>
            </w:r>
            <w:r w:rsidR="002E38E2">
              <w:rPr>
                <w:rFonts w:ascii="Angsana New" w:hAnsi="Angsana New" w:cs="AngsanaUPC" w:hint="cs"/>
                <w:sz w:val="32"/>
                <w:szCs w:val="32"/>
                <w:cs/>
              </w:rPr>
              <w:t>6</w:t>
            </w:r>
            <w:r w:rsidRPr="00714501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.2  </w:t>
            </w:r>
            <w:r w:rsidR="002E38E2">
              <w:rPr>
                <w:rFonts w:ascii="Angsana New" w:hAnsi="Angsana New" w:cs="AngsanaUPC" w:hint="cs"/>
                <w:sz w:val="32"/>
                <w:szCs w:val="32"/>
                <w:cs/>
              </w:rPr>
              <w:t>การรณรงค์ป้องกัน และปราบปรามยาเสพติด</w:t>
            </w:r>
          </w:p>
        </w:tc>
        <w:tc>
          <w:tcPr>
            <w:tcW w:w="1800" w:type="dxa"/>
            <w:gridSpan w:val="2"/>
            <w:vAlign w:val="center"/>
          </w:tcPr>
          <w:p w14:paraId="0C3E556C" w14:textId="77777777" w:rsidR="004E5E55" w:rsidRPr="00714501" w:rsidRDefault="00D578DC" w:rsidP="00CF3A0E">
            <w:pPr>
              <w:jc w:val="center"/>
              <w:rPr>
                <w:rFonts w:ascii="Angsana New" w:hAnsi="Angsana New" w:cs="AngsanaUPC" w:hint="cs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2</w:t>
            </w:r>
          </w:p>
        </w:tc>
        <w:tc>
          <w:tcPr>
            <w:tcW w:w="1800" w:type="dxa"/>
            <w:gridSpan w:val="3"/>
            <w:vAlign w:val="center"/>
          </w:tcPr>
          <w:p w14:paraId="4E5FC74E" w14:textId="77777777" w:rsidR="004E5E55" w:rsidRPr="00714501" w:rsidRDefault="00D578DC" w:rsidP="00CF3A0E">
            <w:pPr>
              <w:ind w:right="170"/>
              <w:jc w:val="center"/>
              <w:rPr>
                <w:rFonts w:ascii="Angsana New" w:hAnsi="Angsana New" w:cs="AngsanaUPC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2.99</w:t>
            </w:r>
          </w:p>
        </w:tc>
        <w:tc>
          <w:tcPr>
            <w:tcW w:w="1620" w:type="dxa"/>
            <w:gridSpan w:val="2"/>
            <w:vAlign w:val="center"/>
          </w:tcPr>
          <w:p w14:paraId="4B6DE895" w14:textId="77777777" w:rsidR="004E5E55" w:rsidRPr="00714501" w:rsidRDefault="00D578DC" w:rsidP="00CF3A0E">
            <w:pPr>
              <w:ind w:right="170"/>
              <w:jc w:val="center"/>
              <w:rPr>
                <w:rFonts w:ascii="Angsana New" w:hAnsi="Angsana New" w:cs="AngsanaUPC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35,000</w:t>
            </w:r>
          </w:p>
        </w:tc>
        <w:tc>
          <w:tcPr>
            <w:tcW w:w="1980" w:type="dxa"/>
            <w:vAlign w:val="center"/>
          </w:tcPr>
          <w:p w14:paraId="52806F86" w14:textId="77777777" w:rsidR="004E5E55" w:rsidRPr="00714501" w:rsidRDefault="00D578DC" w:rsidP="00CF3A0E">
            <w:pPr>
              <w:tabs>
                <w:tab w:val="left" w:pos="340"/>
                <w:tab w:val="center" w:pos="797"/>
              </w:tabs>
              <w:ind w:right="170"/>
              <w:jc w:val="center"/>
              <w:rPr>
                <w:rFonts w:ascii="Angsana New" w:hAnsi="Angsana New" w:cs="AngsanaUPC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0.22</w:t>
            </w:r>
          </w:p>
        </w:tc>
        <w:tc>
          <w:tcPr>
            <w:tcW w:w="1620" w:type="dxa"/>
            <w:vMerge/>
          </w:tcPr>
          <w:p w14:paraId="244347E4" w14:textId="77777777" w:rsidR="004E5E55" w:rsidRPr="00714501" w:rsidRDefault="004E5E55" w:rsidP="00CF3A0E">
            <w:pPr>
              <w:jc w:val="center"/>
              <w:rPr>
                <w:rFonts w:ascii="Angsana New" w:hAnsi="Angsana New" w:cs="AngsanaUPC"/>
                <w:sz w:val="32"/>
                <w:szCs w:val="32"/>
                <w:cs/>
              </w:rPr>
            </w:pPr>
          </w:p>
        </w:tc>
      </w:tr>
      <w:tr w:rsidR="004E5E55" w:rsidRPr="00714501" w14:paraId="74B47DE2" w14:textId="77777777" w:rsidTr="00EC4798">
        <w:trPr>
          <w:trHeight w:val="553"/>
        </w:trPr>
        <w:tc>
          <w:tcPr>
            <w:tcW w:w="6120" w:type="dxa"/>
          </w:tcPr>
          <w:p w14:paraId="0E9E5802" w14:textId="77777777" w:rsidR="004E5E55" w:rsidRPr="00714501" w:rsidRDefault="002E38E2" w:rsidP="002E38E2">
            <w:pPr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6</w:t>
            </w:r>
            <w:r w:rsidR="004E5E55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.3  </w:t>
            </w: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การบริการชุมชนและสังคม</w:t>
            </w:r>
          </w:p>
        </w:tc>
        <w:tc>
          <w:tcPr>
            <w:tcW w:w="1800" w:type="dxa"/>
            <w:gridSpan w:val="2"/>
            <w:vAlign w:val="center"/>
          </w:tcPr>
          <w:p w14:paraId="6BA30C6E" w14:textId="77777777" w:rsidR="004E5E55" w:rsidRPr="00714501" w:rsidRDefault="00D578DC" w:rsidP="00CF3A0E">
            <w:pPr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8</w:t>
            </w:r>
          </w:p>
        </w:tc>
        <w:tc>
          <w:tcPr>
            <w:tcW w:w="1800" w:type="dxa"/>
            <w:gridSpan w:val="3"/>
            <w:vAlign w:val="center"/>
          </w:tcPr>
          <w:p w14:paraId="6920D1A4" w14:textId="77777777" w:rsidR="004E5E55" w:rsidRPr="00714501" w:rsidRDefault="00D578DC" w:rsidP="00CF3A0E">
            <w:pPr>
              <w:ind w:right="170"/>
              <w:jc w:val="center"/>
              <w:rPr>
                <w:rFonts w:ascii="Angsana New" w:hAnsi="Angsana New" w:cs="AngsanaUPC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11.94</w:t>
            </w:r>
          </w:p>
        </w:tc>
        <w:tc>
          <w:tcPr>
            <w:tcW w:w="1620" w:type="dxa"/>
            <w:gridSpan w:val="2"/>
            <w:vAlign w:val="center"/>
          </w:tcPr>
          <w:p w14:paraId="2B17802F" w14:textId="77777777" w:rsidR="004E5E55" w:rsidRPr="00714501" w:rsidRDefault="00D578DC" w:rsidP="00CF3A0E">
            <w:pPr>
              <w:ind w:right="170"/>
              <w:jc w:val="center"/>
              <w:rPr>
                <w:rFonts w:ascii="Angsana New" w:hAnsi="Angsana New" w:cs="AngsanaUPC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425,000</w:t>
            </w:r>
          </w:p>
        </w:tc>
        <w:tc>
          <w:tcPr>
            <w:tcW w:w="1980" w:type="dxa"/>
            <w:vAlign w:val="center"/>
          </w:tcPr>
          <w:p w14:paraId="3F9D4B5D" w14:textId="77777777" w:rsidR="004E5E55" w:rsidRPr="00714501" w:rsidRDefault="00D578DC" w:rsidP="00CF3A0E">
            <w:pPr>
              <w:tabs>
                <w:tab w:val="left" w:pos="340"/>
                <w:tab w:val="center" w:pos="797"/>
              </w:tabs>
              <w:ind w:right="170"/>
              <w:jc w:val="center"/>
              <w:rPr>
                <w:rFonts w:ascii="Angsana New" w:hAnsi="Angsana New" w:cs="AngsanaUPC"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2.65</w:t>
            </w:r>
          </w:p>
        </w:tc>
        <w:tc>
          <w:tcPr>
            <w:tcW w:w="1620" w:type="dxa"/>
            <w:vMerge/>
          </w:tcPr>
          <w:p w14:paraId="106102C8" w14:textId="77777777" w:rsidR="004E5E55" w:rsidRPr="00714501" w:rsidRDefault="004E5E55" w:rsidP="00CF3A0E">
            <w:pPr>
              <w:jc w:val="center"/>
              <w:rPr>
                <w:rFonts w:ascii="Angsana New" w:hAnsi="Angsana New" w:cs="AngsanaUPC"/>
                <w:sz w:val="32"/>
                <w:szCs w:val="32"/>
                <w:cs/>
              </w:rPr>
            </w:pPr>
          </w:p>
        </w:tc>
      </w:tr>
      <w:tr w:rsidR="004E5E55" w:rsidRPr="00714501" w14:paraId="56106FB9" w14:textId="77777777" w:rsidTr="00CF3A0E">
        <w:trPr>
          <w:trHeight w:val="385"/>
        </w:trPr>
        <w:tc>
          <w:tcPr>
            <w:tcW w:w="6120" w:type="dxa"/>
            <w:vAlign w:val="center"/>
          </w:tcPr>
          <w:p w14:paraId="4B4E2F07" w14:textId="77777777" w:rsidR="004E5E55" w:rsidRPr="0022472F" w:rsidRDefault="004E5E55" w:rsidP="002A5A7B">
            <w:pPr>
              <w:ind w:right="522"/>
              <w:jc w:val="right"/>
              <w:rPr>
                <w:rFonts w:ascii="Angsana New" w:hAnsi="Angsana New" w:cs="AngsanaUPC"/>
                <w:b/>
                <w:bCs/>
                <w:sz w:val="32"/>
                <w:szCs w:val="32"/>
                <w:u w:val="single"/>
              </w:rPr>
            </w:pPr>
            <w:r w:rsidRPr="0022472F">
              <w:rPr>
                <w:rFonts w:ascii="Angsana New" w:hAnsi="Angsana New" w:cs="AngsanaUPC" w:hint="cs"/>
                <w:b/>
                <w:bCs/>
                <w:sz w:val="32"/>
                <w:szCs w:val="32"/>
                <w:u w:val="single"/>
                <w:cs/>
              </w:rPr>
              <w:t>รวม</w:t>
            </w:r>
          </w:p>
        </w:tc>
        <w:tc>
          <w:tcPr>
            <w:tcW w:w="1800" w:type="dxa"/>
            <w:gridSpan w:val="2"/>
            <w:vAlign w:val="center"/>
          </w:tcPr>
          <w:p w14:paraId="116EF6FD" w14:textId="77777777" w:rsidR="004E5E55" w:rsidRPr="002A5A7B" w:rsidRDefault="00F650F4" w:rsidP="00CF3A0E">
            <w:pPr>
              <w:jc w:val="center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15</w:t>
            </w:r>
          </w:p>
        </w:tc>
        <w:tc>
          <w:tcPr>
            <w:tcW w:w="1800" w:type="dxa"/>
            <w:gridSpan w:val="3"/>
            <w:vAlign w:val="center"/>
          </w:tcPr>
          <w:p w14:paraId="6905FA69" w14:textId="77777777" w:rsidR="004E5E55" w:rsidRPr="002A5A7B" w:rsidRDefault="00F650F4" w:rsidP="00CF3A0E">
            <w:pPr>
              <w:ind w:right="170"/>
              <w:jc w:val="center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22.39</w:t>
            </w:r>
          </w:p>
        </w:tc>
        <w:tc>
          <w:tcPr>
            <w:tcW w:w="1620" w:type="dxa"/>
            <w:gridSpan w:val="2"/>
            <w:vAlign w:val="center"/>
          </w:tcPr>
          <w:p w14:paraId="25647852" w14:textId="77777777" w:rsidR="004E5E55" w:rsidRPr="002A5A7B" w:rsidRDefault="00F650F4" w:rsidP="00CF3A0E">
            <w:pPr>
              <w:ind w:right="170"/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756,000</w:t>
            </w:r>
          </w:p>
        </w:tc>
        <w:tc>
          <w:tcPr>
            <w:tcW w:w="1980" w:type="dxa"/>
            <w:vAlign w:val="center"/>
          </w:tcPr>
          <w:p w14:paraId="1A68A407" w14:textId="77777777" w:rsidR="004E5E55" w:rsidRPr="002A5A7B" w:rsidRDefault="00F650F4" w:rsidP="00CF3A0E">
            <w:pPr>
              <w:ind w:right="170"/>
              <w:jc w:val="center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4.72</w:t>
            </w:r>
          </w:p>
        </w:tc>
        <w:tc>
          <w:tcPr>
            <w:tcW w:w="1620" w:type="dxa"/>
            <w:vMerge/>
          </w:tcPr>
          <w:p w14:paraId="3B6969E6" w14:textId="77777777" w:rsidR="004E5E55" w:rsidRPr="00714501" w:rsidRDefault="004E5E55" w:rsidP="00CF3A0E">
            <w:pPr>
              <w:jc w:val="center"/>
              <w:rPr>
                <w:rFonts w:ascii="Angsana New" w:hAnsi="Angsana New" w:cs="AngsanaUPC"/>
                <w:sz w:val="32"/>
                <w:szCs w:val="32"/>
              </w:rPr>
            </w:pPr>
          </w:p>
        </w:tc>
      </w:tr>
      <w:tr w:rsidR="004E5E55" w:rsidRPr="00714501" w14:paraId="27E2DA5D" w14:textId="77777777" w:rsidTr="00CF3A0E">
        <w:trPr>
          <w:trHeight w:val="424"/>
        </w:trPr>
        <w:tc>
          <w:tcPr>
            <w:tcW w:w="13320" w:type="dxa"/>
            <w:gridSpan w:val="9"/>
            <w:vAlign w:val="center"/>
          </w:tcPr>
          <w:p w14:paraId="4F9AFDDF" w14:textId="77777777" w:rsidR="004E5E55" w:rsidRPr="00484399" w:rsidRDefault="002E38E2" w:rsidP="002E38E2">
            <w:pPr>
              <w:ind w:right="170"/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UPC"/>
                <w:b/>
                <w:bCs/>
                <w:sz w:val="32"/>
                <w:szCs w:val="32"/>
              </w:rPr>
              <w:t>7</w:t>
            </w:r>
            <w:r w:rsidR="004E5E55" w:rsidRPr="00484399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.</w:t>
            </w:r>
            <w:r w:rsidR="004E5E55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ยุทธศาสตร์การพัฒนาด้านทรัพยากรธรรมชาติ และสิ่งแวดล้อม</w:t>
            </w:r>
          </w:p>
        </w:tc>
        <w:tc>
          <w:tcPr>
            <w:tcW w:w="1620" w:type="dxa"/>
            <w:vMerge w:val="restart"/>
            <w:vAlign w:val="center"/>
          </w:tcPr>
          <w:p w14:paraId="080A42E9" w14:textId="77777777" w:rsidR="004E5E55" w:rsidRPr="00714501" w:rsidRDefault="004E5E55" w:rsidP="00CF3A0E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</w:p>
          <w:p w14:paraId="0CB59188" w14:textId="77777777" w:rsidR="004E5E55" w:rsidRPr="00714501" w:rsidRDefault="004E5E55" w:rsidP="00CF3A0E">
            <w:pPr>
              <w:jc w:val="center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</w:p>
          <w:p w14:paraId="2C9CBA51" w14:textId="77777777" w:rsidR="004E5E55" w:rsidRPr="00714501" w:rsidRDefault="004E5E55" w:rsidP="00CF3A0E">
            <w:pPr>
              <w:jc w:val="center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สำนักปลัด</w:t>
            </w:r>
          </w:p>
          <w:p w14:paraId="13A479D7" w14:textId="77777777" w:rsidR="004E5E55" w:rsidRPr="00714501" w:rsidRDefault="004E5E55" w:rsidP="00CF3A0E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</w:pPr>
          </w:p>
        </w:tc>
      </w:tr>
      <w:tr w:rsidR="004E5E55" w:rsidRPr="00714501" w14:paraId="74458402" w14:textId="77777777" w:rsidTr="00CF3A0E">
        <w:trPr>
          <w:trHeight w:val="464"/>
        </w:trPr>
        <w:tc>
          <w:tcPr>
            <w:tcW w:w="6160" w:type="dxa"/>
            <w:gridSpan w:val="2"/>
            <w:vAlign w:val="center"/>
          </w:tcPr>
          <w:p w14:paraId="44DFF089" w14:textId="77777777" w:rsidR="004E5E55" w:rsidRPr="00AD1E31" w:rsidRDefault="002E38E2" w:rsidP="002E38E2">
            <w:pPr>
              <w:ind w:right="170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7</w:t>
            </w:r>
            <w:r w:rsidR="004E5E55" w:rsidRPr="00AD1E31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.1 </w:t>
            </w:r>
            <w:r w:rsidR="004E5E55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ปรับปรุงภูมิทัศน์ให้ชุมชนน่าอยู่</w:t>
            </w:r>
          </w:p>
        </w:tc>
        <w:tc>
          <w:tcPr>
            <w:tcW w:w="1776" w:type="dxa"/>
            <w:gridSpan w:val="2"/>
            <w:vAlign w:val="center"/>
          </w:tcPr>
          <w:p w14:paraId="5E1B8DF0" w14:textId="77777777" w:rsidR="004E5E55" w:rsidRPr="002A5A7B" w:rsidRDefault="00F650F4" w:rsidP="00CF3A0E">
            <w:pPr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0</w:t>
            </w:r>
          </w:p>
        </w:tc>
        <w:tc>
          <w:tcPr>
            <w:tcW w:w="1760" w:type="dxa"/>
            <w:vAlign w:val="center"/>
          </w:tcPr>
          <w:p w14:paraId="622105AE" w14:textId="77777777" w:rsidR="004E5E55" w:rsidRPr="002A5A7B" w:rsidRDefault="00F650F4" w:rsidP="002A5A7B">
            <w:pPr>
              <w:ind w:right="170"/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0</w:t>
            </w:r>
          </w:p>
        </w:tc>
        <w:tc>
          <w:tcPr>
            <w:tcW w:w="1632" w:type="dxa"/>
            <w:gridSpan w:val="2"/>
            <w:vAlign w:val="center"/>
          </w:tcPr>
          <w:p w14:paraId="27E3C7B8" w14:textId="77777777" w:rsidR="004E5E55" w:rsidRPr="002A5A7B" w:rsidRDefault="00F650F4" w:rsidP="002A5A7B">
            <w:pPr>
              <w:ind w:right="170"/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0</w:t>
            </w:r>
          </w:p>
        </w:tc>
        <w:tc>
          <w:tcPr>
            <w:tcW w:w="1992" w:type="dxa"/>
            <w:gridSpan w:val="2"/>
            <w:vAlign w:val="center"/>
          </w:tcPr>
          <w:p w14:paraId="687199B6" w14:textId="77777777" w:rsidR="004E5E55" w:rsidRPr="002A5A7B" w:rsidRDefault="00F650F4" w:rsidP="002A5A7B">
            <w:pPr>
              <w:ind w:right="170"/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0</w:t>
            </w:r>
          </w:p>
        </w:tc>
        <w:tc>
          <w:tcPr>
            <w:tcW w:w="1620" w:type="dxa"/>
            <w:vMerge/>
            <w:vAlign w:val="center"/>
          </w:tcPr>
          <w:p w14:paraId="6922B9F9" w14:textId="77777777" w:rsidR="004E5E55" w:rsidRPr="00714501" w:rsidRDefault="004E5E55" w:rsidP="00CF3A0E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</w:p>
        </w:tc>
      </w:tr>
      <w:tr w:rsidR="004E5E55" w:rsidRPr="00714501" w14:paraId="7ED9D9F7" w14:textId="77777777" w:rsidTr="00CF3A0E">
        <w:trPr>
          <w:trHeight w:val="448"/>
        </w:trPr>
        <w:tc>
          <w:tcPr>
            <w:tcW w:w="6160" w:type="dxa"/>
            <w:gridSpan w:val="2"/>
            <w:vAlign w:val="center"/>
          </w:tcPr>
          <w:p w14:paraId="29E638EA" w14:textId="77777777" w:rsidR="004E5E55" w:rsidRPr="00AD1E31" w:rsidRDefault="00F81C3A" w:rsidP="00F81C3A">
            <w:pPr>
              <w:ind w:right="170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7</w:t>
            </w:r>
            <w:r w:rsidR="004E5E55" w:rsidRPr="00AD1E31">
              <w:rPr>
                <w:rFonts w:ascii="Angsana New" w:hAnsi="Angsana New" w:cs="AngsanaUPC" w:hint="cs"/>
                <w:sz w:val="32"/>
                <w:szCs w:val="32"/>
                <w:cs/>
              </w:rPr>
              <w:t>.2</w:t>
            </w:r>
            <w:r w:rsidR="004E5E55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รณรงค์สร้างจิตสำนึกการอนุรักษ์ทรัพยากรธรรมชาติและสิ่งแวดล้อม</w:t>
            </w:r>
          </w:p>
        </w:tc>
        <w:tc>
          <w:tcPr>
            <w:tcW w:w="1776" w:type="dxa"/>
            <w:gridSpan w:val="2"/>
            <w:vAlign w:val="center"/>
          </w:tcPr>
          <w:p w14:paraId="002229FA" w14:textId="77777777" w:rsidR="004E5E55" w:rsidRPr="002A5A7B" w:rsidRDefault="00F650F4" w:rsidP="002A5A7B">
            <w:pPr>
              <w:ind w:right="170"/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1</w:t>
            </w:r>
          </w:p>
        </w:tc>
        <w:tc>
          <w:tcPr>
            <w:tcW w:w="1760" w:type="dxa"/>
            <w:vAlign w:val="center"/>
          </w:tcPr>
          <w:p w14:paraId="39B0FB71" w14:textId="77777777" w:rsidR="004E5E55" w:rsidRPr="002A5A7B" w:rsidRDefault="00F650F4" w:rsidP="002A5A7B">
            <w:pPr>
              <w:ind w:right="170"/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1.49</w:t>
            </w:r>
          </w:p>
        </w:tc>
        <w:tc>
          <w:tcPr>
            <w:tcW w:w="1632" w:type="dxa"/>
            <w:gridSpan w:val="2"/>
            <w:vAlign w:val="center"/>
          </w:tcPr>
          <w:p w14:paraId="55AAEA8E" w14:textId="77777777" w:rsidR="004E5E55" w:rsidRPr="002A5A7B" w:rsidRDefault="00F650F4" w:rsidP="002A5A7B">
            <w:pPr>
              <w:ind w:right="170"/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50,000</w:t>
            </w:r>
          </w:p>
        </w:tc>
        <w:tc>
          <w:tcPr>
            <w:tcW w:w="1992" w:type="dxa"/>
            <w:gridSpan w:val="2"/>
            <w:vAlign w:val="center"/>
          </w:tcPr>
          <w:p w14:paraId="18F51CE9" w14:textId="77777777" w:rsidR="004E5E55" w:rsidRPr="002A5A7B" w:rsidRDefault="00F650F4" w:rsidP="002A5A7B">
            <w:pPr>
              <w:ind w:right="170"/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0.31</w:t>
            </w:r>
          </w:p>
        </w:tc>
        <w:tc>
          <w:tcPr>
            <w:tcW w:w="1620" w:type="dxa"/>
            <w:vMerge/>
            <w:vAlign w:val="center"/>
          </w:tcPr>
          <w:p w14:paraId="0E62C986" w14:textId="77777777" w:rsidR="004E5E55" w:rsidRPr="00714501" w:rsidRDefault="004E5E55" w:rsidP="00CF3A0E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</w:p>
        </w:tc>
      </w:tr>
      <w:tr w:rsidR="00F650F4" w:rsidRPr="00714501" w14:paraId="5FFC1E71" w14:textId="77777777" w:rsidTr="00CF3A0E">
        <w:trPr>
          <w:trHeight w:val="400"/>
        </w:trPr>
        <w:tc>
          <w:tcPr>
            <w:tcW w:w="6160" w:type="dxa"/>
            <w:gridSpan w:val="2"/>
            <w:vAlign w:val="center"/>
          </w:tcPr>
          <w:p w14:paraId="068BD318" w14:textId="77777777" w:rsidR="00F650F4" w:rsidRPr="0022472F" w:rsidRDefault="00F650F4" w:rsidP="002A5A7B">
            <w:pPr>
              <w:ind w:right="562"/>
              <w:jc w:val="right"/>
              <w:rPr>
                <w:rFonts w:ascii="Angsana New" w:hAnsi="Angsana New" w:cs="AngsanaUPC" w:hint="cs"/>
                <w:b/>
                <w:bCs/>
                <w:sz w:val="32"/>
                <w:szCs w:val="32"/>
                <w:u w:val="single"/>
                <w:cs/>
              </w:rPr>
            </w:pPr>
            <w:r w:rsidRPr="0022472F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22472F">
              <w:rPr>
                <w:rFonts w:ascii="Angsana New" w:hAnsi="Angsana New" w:cs="AngsanaUPC" w:hint="cs"/>
                <w:b/>
                <w:bCs/>
                <w:sz w:val="32"/>
                <w:szCs w:val="32"/>
                <w:u w:val="single"/>
                <w:cs/>
              </w:rPr>
              <w:t>รวม</w:t>
            </w:r>
          </w:p>
        </w:tc>
        <w:tc>
          <w:tcPr>
            <w:tcW w:w="1776" w:type="dxa"/>
            <w:gridSpan w:val="2"/>
            <w:vAlign w:val="center"/>
          </w:tcPr>
          <w:p w14:paraId="3D2DE4A9" w14:textId="77777777" w:rsidR="00F650F4" w:rsidRPr="00F650F4" w:rsidRDefault="00F650F4" w:rsidP="00F650F4">
            <w:pPr>
              <w:ind w:right="170"/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</w:pPr>
            <w:r w:rsidRPr="00F650F4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760" w:type="dxa"/>
            <w:vAlign w:val="center"/>
          </w:tcPr>
          <w:p w14:paraId="24A9EFED" w14:textId="77777777" w:rsidR="00F650F4" w:rsidRPr="00F650F4" w:rsidRDefault="00F650F4" w:rsidP="00F650F4">
            <w:pPr>
              <w:ind w:right="170"/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</w:pPr>
            <w:r w:rsidRPr="00F650F4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1.49</w:t>
            </w:r>
          </w:p>
        </w:tc>
        <w:tc>
          <w:tcPr>
            <w:tcW w:w="1632" w:type="dxa"/>
            <w:gridSpan w:val="2"/>
            <w:vAlign w:val="center"/>
          </w:tcPr>
          <w:p w14:paraId="26662A58" w14:textId="77777777" w:rsidR="00F650F4" w:rsidRPr="00F650F4" w:rsidRDefault="00F650F4" w:rsidP="00F650F4">
            <w:pPr>
              <w:ind w:right="170"/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</w:pPr>
            <w:r w:rsidRPr="00F650F4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50,000</w:t>
            </w:r>
          </w:p>
        </w:tc>
        <w:tc>
          <w:tcPr>
            <w:tcW w:w="1992" w:type="dxa"/>
            <w:gridSpan w:val="2"/>
            <w:vAlign w:val="center"/>
          </w:tcPr>
          <w:p w14:paraId="3873443E" w14:textId="77777777" w:rsidR="00F650F4" w:rsidRPr="00F650F4" w:rsidRDefault="00F650F4" w:rsidP="00F650F4">
            <w:pPr>
              <w:ind w:right="170"/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</w:pPr>
            <w:r w:rsidRPr="00F650F4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0.31</w:t>
            </w:r>
          </w:p>
        </w:tc>
        <w:tc>
          <w:tcPr>
            <w:tcW w:w="1620" w:type="dxa"/>
            <w:vMerge/>
            <w:vAlign w:val="center"/>
          </w:tcPr>
          <w:p w14:paraId="390DC2EF" w14:textId="77777777" w:rsidR="00F650F4" w:rsidRPr="00714501" w:rsidRDefault="00F650F4" w:rsidP="00CF3A0E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</w:p>
        </w:tc>
      </w:tr>
      <w:tr w:rsidR="00F81C3A" w:rsidRPr="00714501" w14:paraId="05D47008" w14:textId="77777777" w:rsidTr="00CF3A0E">
        <w:trPr>
          <w:trHeight w:val="432"/>
        </w:trPr>
        <w:tc>
          <w:tcPr>
            <w:tcW w:w="13320" w:type="dxa"/>
            <w:gridSpan w:val="9"/>
            <w:tcBorders>
              <w:right w:val="single" w:sz="4" w:space="0" w:color="auto"/>
            </w:tcBorders>
            <w:vAlign w:val="center"/>
          </w:tcPr>
          <w:p w14:paraId="6628CA29" w14:textId="77777777" w:rsidR="00F81C3A" w:rsidRPr="00484399" w:rsidRDefault="00F81C3A" w:rsidP="00F81C3A">
            <w:pPr>
              <w:ind w:right="170"/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UPC"/>
                <w:b/>
                <w:bCs/>
                <w:sz w:val="32"/>
                <w:szCs w:val="32"/>
              </w:rPr>
              <w:t xml:space="preserve">8. </w:t>
            </w:r>
            <w:r w:rsidRPr="00484399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ยุทธศาสตร์การพัฒนาด้าน</w:t>
            </w: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การบริหาร และการจัดการองค์การ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</w:tcBorders>
            <w:vAlign w:val="center"/>
          </w:tcPr>
          <w:p w14:paraId="45E0836D" w14:textId="77777777" w:rsidR="00F81C3A" w:rsidRDefault="00F81C3A" w:rsidP="00CF3A0E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</w:p>
          <w:p w14:paraId="511EC217" w14:textId="77777777" w:rsidR="00F81C3A" w:rsidRDefault="00F81C3A" w:rsidP="00CF3A0E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</w:p>
          <w:p w14:paraId="2408CFDD" w14:textId="77777777" w:rsidR="00F81C3A" w:rsidRPr="00714501" w:rsidRDefault="00F81C3A" w:rsidP="00CF3A0E">
            <w:pPr>
              <w:jc w:val="center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สำนักปลัด</w:t>
            </w:r>
          </w:p>
          <w:p w14:paraId="011B0D28" w14:textId="77777777" w:rsidR="00F81C3A" w:rsidRPr="00714501" w:rsidRDefault="00F81C3A" w:rsidP="00CF3A0E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</w:p>
        </w:tc>
      </w:tr>
      <w:tr w:rsidR="00F81C3A" w:rsidRPr="00714501" w14:paraId="63A621E1" w14:textId="77777777" w:rsidTr="00CF3A0E">
        <w:trPr>
          <w:trHeight w:val="432"/>
        </w:trPr>
        <w:tc>
          <w:tcPr>
            <w:tcW w:w="6160" w:type="dxa"/>
            <w:gridSpan w:val="2"/>
            <w:vAlign w:val="center"/>
          </w:tcPr>
          <w:p w14:paraId="41DA94BC" w14:textId="77777777" w:rsidR="00F81C3A" w:rsidRPr="0022472F" w:rsidRDefault="00F81C3A" w:rsidP="00F81C3A">
            <w:pPr>
              <w:ind w:right="170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8</w:t>
            </w:r>
            <w:r w:rsidRPr="0022472F">
              <w:rPr>
                <w:rFonts w:ascii="Angsana New" w:hAnsi="Angsana New" w:cs="AngsanaUPC"/>
                <w:sz w:val="32"/>
                <w:szCs w:val="32"/>
              </w:rPr>
              <w:t>.1</w:t>
            </w: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  ส่งเสริมศักยภาพของพนักงาน ผู้บริหาร และสมาชิก</w:t>
            </w:r>
          </w:p>
        </w:tc>
        <w:tc>
          <w:tcPr>
            <w:tcW w:w="1776" w:type="dxa"/>
            <w:gridSpan w:val="2"/>
            <w:vAlign w:val="center"/>
          </w:tcPr>
          <w:p w14:paraId="7988CD9D" w14:textId="77777777" w:rsidR="00F81C3A" w:rsidRPr="002A5A7B" w:rsidRDefault="00F650F4" w:rsidP="002A5A7B">
            <w:pPr>
              <w:ind w:right="170"/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9</w:t>
            </w:r>
          </w:p>
        </w:tc>
        <w:tc>
          <w:tcPr>
            <w:tcW w:w="1760" w:type="dxa"/>
            <w:vAlign w:val="center"/>
          </w:tcPr>
          <w:p w14:paraId="1044EE68" w14:textId="77777777" w:rsidR="00F81C3A" w:rsidRPr="002A5A7B" w:rsidRDefault="00F650F4" w:rsidP="002A5A7B">
            <w:pPr>
              <w:ind w:right="170"/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13.43</w:t>
            </w:r>
          </w:p>
        </w:tc>
        <w:tc>
          <w:tcPr>
            <w:tcW w:w="1632" w:type="dxa"/>
            <w:gridSpan w:val="2"/>
            <w:vAlign w:val="center"/>
          </w:tcPr>
          <w:p w14:paraId="3F7AD4B0" w14:textId="77777777" w:rsidR="00F81C3A" w:rsidRPr="002A5A7B" w:rsidRDefault="00F650F4" w:rsidP="002A5A7B">
            <w:pPr>
              <w:ind w:right="170"/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2,683,200</w:t>
            </w:r>
          </w:p>
        </w:tc>
        <w:tc>
          <w:tcPr>
            <w:tcW w:w="1992" w:type="dxa"/>
            <w:gridSpan w:val="2"/>
            <w:tcBorders>
              <w:right w:val="single" w:sz="4" w:space="0" w:color="auto"/>
            </w:tcBorders>
            <w:vAlign w:val="center"/>
          </w:tcPr>
          <w:p w14:paraId="663E33A9" w14:textId="77777777" w:rsidR="00F81C3A" w:rsidRPr="002A5A7B" w:rsidRDefault="00F650F4" w:rsidP="002A5A7B">
            <w:pPr>
              <w:ind w:right="170"/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16.74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  <w:vAlign w:val="center"/>
          </w:tcPr>
          <w:p w14:paraId="7B50BE6C" w14:textId="77777777" w:rsidR="00F81C3A" w:rsidRPr="00714501" w:rsidRDefault="00F81C3A" w:rsidP="00CF3A0E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</w:p>
        </w:tc>
      </w:tr>
      <w:tr w:rsidR="00F81C3A" w:rsidRPr="00714501" w14:paraId="520CD57E" w14:textId="77777777" w:rsidTr="00CF3A0E">
        <w:trPr>
          <w:trHeight w:val="432"/>
        </w:trPr>
        <w:tc>
          <w:tcPr>
            <w:tcW w:w="6160" w:type="dxa"/>
            <w:gridSpan w:val="2"/>
            <w:vAlign w:val="center"/>
          </w:tcPr>
          <w:p w14:paraId="776E9D43" w14:textId="77777777" w:rsidR="00F81C3A" w:rsidRPr="00F81C3A" w:rsidRDefault="00F81C3A" w:rsidP="00F81C3A">
            <w:pPr>
              <w:ind w:right="845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 w:rsidRPr="00F81C3A">
              <w:rPr>
                <w:rFonts w:ascii="Angsana New" w:hAnsi="Angsana New" w:cs="AngsanaUPC"/>
                <w:sz w:val="32"/>
                <w:szCs w:val="32"/>
              </w:rPr>
              <w:t>8.2</w:t>
            </w: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  ปรับปรุงอาคาร  สำนักงาน อบต.</w:t>
            </w:r>
          </w:p>
        </w:tc>
        <w:tc>
          <w:tcPr>
            <w:tcW w:w="1776" w:type="dxa"/>
            <w:gridSpan w:val="2"/>
            <w:vAlign w:val="center"/>
          </w:tcPr>
          <w:p w14:paraId="6993FC16" w14:textId="77777777" w:rsidR="00F81C3A" w:rsidRPr="002A5A7B" w:rsidRDefault="00F650F4" w:rsidP="002A5A7B">
            <w:pPr>
              <w:ind w:right="170"/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1</w:t>
            </w:r>
          </w:p>
        </w:tc>
        <w:tc>
          <w:tcPr>
            <w:tcW w:w="1760" w:type="dxa"/>
            <w:vAlign w:val="center"/>
          </w:tcPr>
          <w:p w14:paraId="6D3AD5CB" w14:textId="77777777" w:rsidR="00F81C3A" w:rsidRPr="002A5A7B" w:rsidRDefault="00F650F4" w:rsidP="002A5A7B">
            <w:pPr>
              <w:ind w:right="170"/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1.49</w:t>
            </w:r>
          </w:p>
        </w:tc>
        <w:tc>
          <w:tcPr>
            <w:tcW w:w="1632" w:type="dxa"/>
            <w:gridSpan w:val="2"/>
            <w:vAlign w:val="center"/>
          </w:tcPr>
          <w:p w14:paraId="0528CBFA" w14:textId="77777777" w:rsidR="00F81C3A" w:rsidRPr="002A5A7B" w:rsidRDefault="00F650F4" w:rsidP="002A5A7B">
            <w:pPr>
              <w:ind w:right="170"/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100,000</w:t>
            </w:r>
          </w:p>
        </w:tc>
        <w:tc>
          <w:tcPr>
            <w:tcW w:w="1992" w:type="dxa"/>
            <w:gridSpan w:val="2"/>
            <w:tcBorders>
              <w:right w:val="single" w:sz="4" w:space="0" w:color="auto"/>
            </w:tcBorders>
            <w:vAlign w:val="center"/>
          </w:tcPr>
          <w:p w14:paraId="0925F9C9" w14:textId="77777777" w:rsidR="00F81C3A" w:rsidRPr="002A5A7B" w:rsidRDefault="00F650F4" w:rsidP="002A5A7B">
            <w:pPr>
              <w:ind w:right="170"/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0.62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  <w:vAlign w:val="center"/>
          </w:tcPr>
          <w:p w14:paraId="10EC3DD5" w14:textId="77777777" w:rsidR="00F81C3A" w:rsidRPr="00714501" w:rsidRDefault="00F81C3A" w:rsidP="00CF3A0E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</w:p>
        </w:tc>
      </w:tr>
      <w:tr w:rsidR="00F81C3A" w:rsidRPr="00714501" w14:paraId="6AE6B7C7" w14:textId="77777777" w:rsidTr="00CF3A0E">
        <w:trPr>
          <w:trHeight w:val="432"/>
        </w:trPr>
        <w:tc>
          <w:tcPr>
            <w:tcW w:w="6160" w:type="dxa"/>
            <w:gridSpan w:val="2"/>
            <w:vAlign w:val="center"/>
          </w:tcPr>
          <w:p w14:paraId="516716B1" w14:textId="77777777" w:rsidR="00F81C3A" w:rsidRPr="00CF3A0E" w:rsidRDefault="00CF3A0E" w:rsidP="00CF3A0E">
            <w:pPr>
              <w:ind w:right="845"/>
              <w:rPr>
                <w:rFonts w:ascii="Angsana New" w:hAnsi="Angsana New" w:cs="AngsanaUPC"/>
                <w:sz w:val="32"/>
                <w:szCs w:val="32"/>
                <w:cs/>
              </w:rPr>
            </w:pPr>
            <w:r w:rsidRPr="00CF3A0E">
              <w:rPr>
                <w:rFonts w:ascii="Angsana New" w:hAnsi="Angsana New" w:cs="AngsanaUPC" w:hint="cs"/>
                <w:sz w:val="32"/>
                <w:szCs w:val="32"/>
                <w:cs/>
              </w:rPr>
              <w:t>8.3</w:t>
            </w: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  การบริหารงานและจัดการภายในองค์กร</w:t>
            </w:r>
          </w:p>
        </w:tc>
        <w:tc>
          <w:tcPr>
            <w:tcW w:w="1776" w:type="dxa"/>
            <w:gridSpan w:val="2"/>
            <w:vAlign w:val="center"/>
          </w:tcPr>
          <w:p w14:paraId="7ADE6EEC" w14:textId="77777777" w:rsidR="00F81C3A" w:rsidRPr="002A5A7B" w:rsidRDefault="00F650F4" w:rsidP="002A5A7B">
            <w:pPr>
              <w:ind w:right="170"/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3</w:t>
            </w:r>
          </w:p>
        </w:tc>
        <w:tc>
          <w:tcPr>
            <w:tcW w:w="1760" w:type="dxa"/>
            <w:vAlign w:val="center"/>
          </w:tcPr>
          <w:p w14:paraId="42523FC8" w14:textId="77777777" w:rsidR="00F81C3A" w:rsidRPr="002A5A7B" w:rsidRDefault="00F650F4" w:rsidP="002A5A7B">
            <w:pPr>
              <w:ind w:right="170"/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4.48</w:t>
            </w:r>
          </w:p>
        </w:tc>
        <w:tc>
          <w:tcPr>
            <w:tcW w:w="1632" w:type="dxa"/>
            <w:gridSpan w:val="2"/>
            <w:vAlign w:val="center"/>
          </w:tcPr>
          <w:p w14:paraId="6865B2CC" w14:textId="77777777" w:rsidR="00F81C3A" w:rsidRPr="002A5A7B" w:rsidRDefault="00F650F4" w:rsidP="002A5A7B">
            <w:pPr>
              <w:ind w:right="170"/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440,000</w:t>
            </w:r>
          </w:p>
        </w:tc>
        <w:tc>
          <w:tcPr>
            <w:tcW w:w="1992" w:type="dxa"/>
            <w:gridSpan w:val="2"/>
            <w:tcBorders>
              <w:right w:val="single" w:sz="4" w:space="0" w:color="auto"/>
            </w:tcBorders>
            <w:vAlign w:val="center"/>
          </w:tcPr>
          <w:p w14:paraId="20891F77" w14:textId="77777777" w:rsidR="00F81C3A" w:rsidRPr="002A5A7B" w:rsidRDefault="00F650F4" w:rsidP="002A5A7B">
            <w:pPr>
              <w:ind w:right="170"/>
              <w:jc w:val="center"/>
              <w:rPr>
                <w:rFonts w:ascii="Angsana New" w:hAnsi="Angsana New" w:cs="AngsanaUPC" w:hint="cs"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2.75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  <w:vAlign w:val="center"/>
          </w:tcPr>
          <w:p w14:paraId="4788EC86" w14:textId="77777777" w:rsidR="00F81C3A" w:rsidRPr="00714501" w:rsidRDefault="00F81C3A" w:rsidP="00CF3A0E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</w:p>
        </w:tc>
      </w:tr>
      <w:tr w:rsidR="00F81C3A" w:rsidRPr="00714501" w14:paraId="0B3807B1" w14:textId="77777777" w:rsidTr="00CF3A0E">
        <w:trPr>
          <w:trHeight w:val="432"/>
        </w:trPr>
        <w:tc>
          <w:tcPr>
            <w:tcW w:w="6160" w:type="dxa"/>
            <w:gridSpan w:val="2"/>
            <w:tcBorders>
              <w:bottom w:val="single" w:sz="4" w:space="0" w:color="auto"/>
            </w:tcBorders>
            <w:vAlign w:val="center"/>
          </w:tcPr>
          <w:p w14:paraId="30254B19" w14:textId="77777777" w:rsidR="00F81C3A" w:rsidRPr="0022472F" w:rsidRDefault="00CF3A0E" w:rsidP="002A5A7B">
            <w:pPr>
              <w:ind w:right="562"/>
              <w:jc w:val="right"/>
              <w:rPr>
                <w:rFonts w:ascii="Angsana New" w:hAnsi="Angsana New" w:cs="AngsanaUPC" w:hint="cs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u w:val="single"/>
                <w:cs/>
              </w:rPr>
              <w:t>รวม</w:t>
            </w:r>
          </w:p>
        </w:tc>
        <w:tc>
          <w:tcPr>
            <w:tcW w:w="1776" w:type="dxa"/>
            <w:gridSpan w:val="2"/>
            <w:tcBorders>
              <w:bottom w:val="single" w:sz="4" w:space="0" w:color="auto"/>
            </w:tcBorders>
            <w:vAlign w:val="center"/>
          </w:tcPr>
          <w:p w14:paraId="21BED706" w14:textId="77777777" w:rsidR="00F81C3A" w:rsidRPr="00484399" w:rsidRDefault="00F650F4" w:rsidP="002A5A7B">
            <w:pPr>
              <w:ind w:right="170"/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13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14:paraId="314BCBF6" w14:textId="77777777" w:rsidR="00F81C3A" w:rsidRPr="00484399" w:rsidRDefault="00F650F4" w:rsidP="002A5A7B">
            <w:pPr>
              <w:ind w:right="170"/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19.40</w:t>
            </w:r>
          </w:p>
        </w:tc>
        <w:tc>
          <w:tcPr>
            <w:tcW w:w="1632" w:type="dxa"/>
            <w:gridSpan w:val="2"/>
            <w:tcBorders>
              <w:bottom w:val="single" w:sz="4" w:space="0" w:color="auto"/>
            </w:tcBorders>
            <w:vAlign w:val="center"/>
          </w:tcPr>
          <w:p w14:paraId="43DC5A7C" w14:textId="77777777" w:rsidR="00F81C3A" w:rsidRPr="00484399" w:rsidRDefault="00F650F4" w:rsidP="002A5A7B">
            <w:pPr>
              <w:ind w:right="170"/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3,223,200</w:t>
            </w:r>
          </w:p>
        </w:tc>
        <w:tc>
          <w:tcPr>
            <w:tcW w:w="19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8810C6" w14:textId="77777777" w:rsidR="00F81C3A" w:rsidRPr="00484399" w:rsidRDefault="00F650F4" w:rsidP="002A5A7B">
            <w:pPr>
              <w:ind w:right="170"/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20.11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  <w:vAlign w:val="center"/>
          </w:tcPr>
          <w:p w14:paraId="39F871F1" w14:textId="77777777" w:rsidR="00F81C3A" w:rsidRPr="00714501" w:rsidRDefault="00F81C3A" w:rsidP="00CF3A0E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</w:p>
        </w:tc>
      </w:tr>
      <w:tr w:rsidR="00F81C3A" w:rsidRPr="00714501" w14:paraId="3235F598" w14:textId="77777777" w:rsidTr="00EC4798">
        <w:trPr>
          <w:trHeight w:val="432"/>
        </w:trPr>
        <w:tc>
          <w:tcPr>
            <w:tcW w:w="6160" w:type="dxa"/>
            <w:gridSpan w:val="2"/>
            <w:vAlign w:val="center"/>
          </w:tcPr>
          <w:p w14:paraId="7F8BBC4E" w14:textId="77777777" w:rsidR="00F81C3A" w:rsidRPr="0022472F" w:rsidRDefault="00EC4798" w:rsidP="00EC4798">
            <w:pPr>
              <w:ind w:right="278"/>
              <w:jc w:val="right"/>
              <w:rPr>
                <w:rFonts w:ascii="Angsana New" w:hAnsi="Angsana New" w:cs="AngsanaUPC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="00F81C3A" w:rsidRPr="0022472F">
              <w:rPr>
                <w:rFonts w:ascii="Angsana New" w:hAnsi="Angsana New" w:cs="AngsanaUPC" w:hint="cs"/>
                <w:b/>
                <w:bCs/>
                <w:sz w:val="32"/>
                <w:szCs w:val="32"/>
                <w:u w:val="single"/>
                <w:cs/>
              </w:rPr>
              <w:t>รวม</w:t>
            </w:r>
            <w:r w:rsidR="00CF3A0E">
              <w:rPr>
                <w:rFonts w:ascii="Angsana New" w:hAnsi="Angsana New" w:cs="AngsanaUPC" w:hint="cs"/>
                <w:b/>
                <w:bCs/>
                <w:sz w:val="32"/>
                <w:szCs w:val="32"/>
                <w:u w:val="single"/>
                <w:cs/>
              </w:rPr>
              <w:t>ทั้งสิ้</w:t>
            </w: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u w:val="single"/>
                <w:cs/>
              </w:rPr>
              <w:t>น</w:t>
            </w:r>
          </w:p>
        </w:tc>
        <w:tc>
          <w:tcPr>
            <w:tcW w:w="1776" w:type="dxa"/>
            <w:gridSpan w:val="2"/>
            <w:vAlign w:val="center"/>
          </w:tcPr>
          <w:p w14:paraId="2EC40694" w14:textId="77777777" w:rsidR="00F81C3A" w:rsidRPr="00484399" w:rsidRDefault="00F650F4" w:rsidP="000A7A97">
            <w:pPr>
              <w:ind w:right="170"/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67</w:t>
            </w:r>
          </w:p>
        </w:tc>
        <w:tc>
          <w:tcPr>
            <w:tcW w:w="1760" w:type="dxa"/>
            <w:vAlign w:val="center"/>
          </w:tcPr>
          <w:p w14:paraId="313D3A8D" w14:textId="77777777" w:rsidR="00F81C3A" w:rsidRPr="00484399" w:rsidRDefault="00F650F4" w:rsidP="000A7A97">
            <w:pPr>
              <w:ind w:right="170"/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632" w:type="dxa"/>
            <w:gridSpan w:val="2"/>
            <w:vAlign w:val="center"/>
          </w:tcPr>
          <w:p w14:paraId="14FC0473" w14:textId="77777777" w:rsidR="00F81C3A" w:rsidRPr="00484399" w:rsidRDefault="00F650F4" w:rsidP="000A7A97">
            <w:pPr>
              <w:ind w:right="170"/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16,024,610</w:t>
            </w:r>
          </w:p>
        </w:tc>
        <w:tc>
          <w:tcPr>
            <w:tcW w:w="1992" w:type="dxa"/>
            <w:gridSpan w:val="2"/>
            <w:tcBorders>
              <w:right w:val="single" w:sz="4" w:space="0" w:color="auto"/>
            </w:tcBorders>
            <w:vAlign w:val="center"/>
          </w:tcPr>
          <w:p w14:paraId="23435F5C" w14:textId="77777777" w:rsidR="00F81C3A" w:rsidRPr="00484399" w:rsidRDefault="00F650F4" w:rsidP="000A7A97">
            <w:pPr>
              <w:ind w:right="170"/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  <w:vAlign w:val="center"/>
          </w:tcPr>
          <w:p w14:paraId="6AAE0D02" w14:textId="77777777" w:rsidR="00F81C3A" w:rsidRPr="00714501" w:rsidRDefault="00F81C3A" w:rsidP="00CF3A0E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</w:p>
        </w:tc>
      </w:tr>
      <w:tr w:rsidR="00EC4798" w:rsidRPr="00714501" w14:paraId="4DD9DAB1" w14:textId="77777777" w:rsidTr="00CF3A0E">
        <w:trPr>
          <w:trHeight w:val="432"/>
        </w:trPr>
        <w:tc>
          <w:tcPr>
            <w:tcW w:w="6160" w:type="dxa"/>
            <w:gridSpan w:val="2"/>
            <w:tcBorders>
              <w:bottom w:val="single" w:sz="4" w:space="0" w:color="auto"/>
            </w:tcBorders>
            <w:vAlign w:val="center"/>
          </w:tcPr>
          <w:p w14:paraId="5B1BA953" w14:textId="77777777" w:rsidR="00EC4798" w:rsidRPr="0022472F" w:rsidRDefault="002A5A7B" w:rsidP="00CF3A0E">
            <w:pPr>
              <w:ind w:right="845"/>
              <w:jc w:val="right"/>
              <w:rPr>
                <w:rFonts w:ascii="Angsana New" w:hAnsi="Angsana New" w:cs="AngsanaUPC" w:hint="cs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u w:val="single"/>
                <w:cs/>
              </w:rPr>
              <w:t>รวมทั้งหมด</w:t>
            </w:r>
          </w:p>
        </w:tc>
        <w:tc>
          <w:tcPr>
            <w:tcW w:w="1776" w:type="dxa"/>
            <w:gridSpan w:val="2"/>
            <w:tcBorders>
              <w:bottom w:val="single" w:sz="4" w:space="0" w:color="auto"/>
            </w:tcBorders>
            <w:vAlign w:val="center"/>
          </w:tcPr>
          <w:p w14:paraId="4F3BBE93" w14:textId="77777777" w:rsidR="00EC4798" w:rsidRPr="00484399" w:rsidRDefault="00F650F4" w:rsidP="00CF3A0E">
            <w:pPr>
              <w:ind w:right="170"/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84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14:paraId="420AFD0C" w14:textId="77777777" w:rsidR="00EC4798" w:rsidRDefault="00F650F4" w:rsidP="00CF3A0E">
            <w:pPr>
              <w:ind w:right="170"/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632" w:type="dxa"/>
            <w:gridSpan w:val="2"/>
            <w:tcBorders>
              <w:bottom w:val="single" w:sz="4" w:space="0" w:color="auto"/>
            </w:tcBorders>
            <w:vAlign w:val="center"/>
          </w:tcPr>
          <w:p w14:paraId="3A9A8190" w14:textId="77777777" w:rsidR="00EC4798" w:rsidRPr="00484399" w:rsidRDefault="00F650F4" w:rsidP="00CF3A0E">
            <w:pPr>
              <w:ind w:right="170"/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21,892,610</w:t>
            </w:r>
          </w:p>
        </w:tc>
        <w:tc>
          <w:tcPr>
            <w:tcW w:w="19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6940BC" w14:textId="77777777" w:rsidR="00EC4798" w:rsidRPr="00484399" w:rsidRDefault="00F650F4" w:rsidP="00CF3A0E">
            <w:pPr>
              <w:ind w:right="170"/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64E55AD0" w14:textId="416DAABB" w:rsidR="00EC4798" w:rsidRPr="00714501" w:rsidRDefault="00312347" w:rsidP="00CF3A0E">
            <w:pPr>
              <w:jc w:val="center"/>
              <w:rPr>
                <w:rFonts w:ascii="Angsana New" w:hAnsi="Angsana New" w:cs="AngsanaUPC" w:hint="cs"/>
                <w:b/>
                <w:bCs/>
                <w:sz w:val="32"/>
                <w:szCs w:val="32"/>
              </w:rPr>
            </w:pPr>
            <w:r w:rsidRPr="00714501">
              <w:rPr>
                <w:rFonts w:ascii="Angsana New" w:hAnsi="Angsana New" w:cs="AngsanaUPC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9C5CD66" wp14:editId="600881EF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516255</wp:posOffset>
                      </wp:positionV>
                      <wp:extent cx="457200" cy="342900"/>
                      <wp:effectExtent l="3175" t="3175" r="0" b="0"/>
                      <wp:wrapNone/>
                      <wp:docPr id="118135972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DA1EDA" w14:textId="77777777" w:rsidR="00F81C3A" w:rsidRPr="005D5FC8" w:rsidRDefault="00F81C3A" w:rsidP="004E5E55">
                                  <w:pPr>
                                    <w:rPr>
                                      <w:rFonts w:ascii="Angsana New" w:hAnsi="Angsana New" w:cs="AngsanaUPC"/>
                                      <w:sz w:val="36"/>
                                      <w:szCs w:val="36"/>
                                    </w:rPr>
                                  </w:pPr>
                                  <w:r w:rsidRPr="005D5FC8">
                                    <w:rPr>
                                      <w:rFonts w:ascii="Angsana New" w:hAnsi="Angsana New" w:cs="AngsanaUPC"/>
                                      <w:sz w:val="36"/>
                                      <w:szCs w:val="3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5CD66" id="Text Box 45" o:spid="_x0000_s1028" type="#_x0000_t202" style="position:absolute;left:0;text-align:left;margin-left:51.1pt;margin-top:40.65pt;width:36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" stroked="f">
                      <v:textbox style="layout-flow:vertical">
                        <w:txbxContent>
                          <w:p w14:paraId="3FDA1EDA" w14:textId="77777777" w:rsidR="00F81C3A" w:rsidRPr="005D5FC8" w:rsidRDefault="00F81C3A" w:rsidP="004E5E55">
                            <w:pPr>
                              <w:rPr>
                                <w:rFonts w:ascii="Angsana New" w:hAnsi="Angsana New" w:cs="AngsanaUPC"/>
                                <w:sz w:val="36"/>
                                <w:szCs w:val="36"/>
                              </w:rPr>
                            </w:pPr>
                            <w:r w:rsidRPr="005D5FC8">
                              <w:rPr>
                                <w:rFonts w:ascii="Angsana New" w:hAnsi="Angsana New" w:cs="AngsanaUPC"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9A79F2E" w14:textId="77777777" w:rsidR="004E5E55" w:rsidRPr="00D84810" w:rsidRDefault="004E5E55" w:rsidP="004E5E55">
      <w:pPr>
        <w:jc w:val="center"/>
        <w:rPr>
          <w:rFonts w:ascii="Angsana New" w:hAnsi="Angsana New" w:cs="AngsanaUPC"/>
          <w:sz w:val="32"/>
          <w:szCs w:val="32"/>
          <w:cs/>
        </w:rPr>
      </w:pPr>
    </w:p>
    <w:p w14:paraId="6E926A3F" w14:textId="77777777" w:rsidR="004E5E55" w:rsidRDefault="004E5E55" w:rsidP="00C11412">
      <w:pPr>
        <w:jc w:val="center"/>
        <w:rPr>
          <w:rFonts w:ascii="Angsana New" w:hAnsi="Angsana New" w:cs="AngsanaUPC" w:hint="cs"/>
          <w:sz w:val="32"/>
          <w:szCs w:val="32"/>
        </w:rPr>
      </w:pPr>
    </w:p>
    <w:p w14:paraId="0202D81E" w14:textId="77777777" w:rsidR="00FE60FA" w:rsidRDefault="00FE60FA" w:rsidP="00C11412">
      <w:pPr>
        <w:jc w:val="center"/>
        <w:rPr>
          <w:rFonts w:ascii="Angsana New" w:hAnsi="Angsana New" w:cs="AngsanaUPC" w:hint="cs"/>
          <w:sz w:val="32"/>
          <w:szCs w:val="32"/>
        </w:rPr>
      </w:pPr>
    </w:p>
    <w:p w14:paraId="4229B9A9" w14:textId="77777777" w:rsidR="00FE60FA" w:rsidRDefault="00FE60FA" w:rsidP="00C11412">
      <w:pPr>
        <w:jc w:val="center"/>
        <w:rPr>
          <w:rFonts w:ascii="Angsana New" w:hAnsi="Angsana New" w:cs="AngsanaUPC" w:hint="cs"/>
          <w:sz w:val="32"/>
          <w:szCs w:val="32"/>
        </w:rPr>
      </w:pPr>
    </w:p>
    <w:p w14:paraId="55C45C2A" w14:textId="77777777" w:rsidR="00FE60FA" w:rsidRDefault="00FE60FA" w:rsidP="00C11412">
      <w:pPr>
        <w:jc w:val="center"/>
        <w:rPr>
          <w:rFonts w:ascii="Angsana New" w:hAnsi="Angsana New" w:cs="AngsanaUPC" w:hint="cs"/>
          <w:sz w:val="32"/>
          <w:szCs w:val="32"/>
        </w:rPr>
      </w:pPr>
    </w:p>
    <w:p w14:paraId="6910AAF2" w14:textId="77777777" w:rsidR="00FE60FA" w:rsidRDefault="00FE60FA" w:rsidP="00C11412">
      <w:pPr>
        <w:jc w:val="center"/>
        <w:rPr>
          <w:rFonts w:ascii="Angsana New" w:hAnsi="Angsana New" w:cs="AngsanaUPC" w:hint="cs"/>
          <w:sz w:val="32"/>
          <w:szCs w:val="32"/>
        </w:rPr>
      </w:pPr>
    </w:p>
    <w:p w14:paraId="3F7AF123" w14:textId="77777777" w:rsidR="00FE60FA" w:rsidRDefault="00FE60FA" w:rsidP="00C11412">
      <w:pPr>
        <w:jc w:val="center"/>
        <w:rPr>
          <w:rFonts w:ascii="Angsana New" w:hAnsi="Angsana New" w:cs="AngsanaUPC" w:hint="cs"/>
          <w:sz w:val="32"/>
          <w:szCs w:val="32"/>
        </w:rPr>
      </w:pPr>
    </w:p>
    <w:p w14:paraId="6A81A2C7" w14:textId="77777777" w:rsidR="00FE60FA" w:rsidRDefault="00FE60FA" w:rsidP="00C11412">
      <w:pPr>
        <w:jc w:val="center"/>
        <w:rPr>
          <w:rFonts w:ascii="Angsana New" w:hAnsi="Angsana New" w:cs="AngsanaUPC" w:hint="cs"/>
          <w:sz w:val="32"/>
          <w:szCs w:val="32"/>
        </w:rPr>
      </w:pPr>
    </w:p>
    <w:p w14:paraId="0A4EAF0C" w14:textId="77777777" w:rsidR="00E272A1" w:rsidRDefault="00FE60FA" w:rsidP="00C11412">
      <w:pPr>
        <w:jc w:val="center"/>
        <w:rPr>
          <w:rFonts w:ascii="Angsana New" w:hAnsi="Angsana New" w:cs="AngsanaUPC" w:hint="cs"/>
          <w:b/>
          <w:bCs/>
          <w:sz w:val="96"/>
          <w:szCs w:val="96"/>
        </w:rPr>
      </w:pPr>
      <w:r w:rsidRPr="00FE60FA">
        <w:rPr>
          <w:rFonts w:ascii="Angsana New" w:hAnsi="Angsana New" w:cs="AngsanaUPC" w:hint="cs"/>
          <w:b/>
          <w:bCs/>
          <w:sz w:val="96"/>
          <w:szCs w:val="96"/>
          <w:cs/>
        </w:rPr>
        <w:t>บัญชีแสดงโครงการ/กิจกรรม</w:t>
      </w:r>
    </w:p>
    <w:p w14:paraId="079E116A" w14:textId="77777777" w:rsidR="00FE60FA" w:rsidRPr="00FE60FA" w:rsidRDefault="00E272A1" w:rsidP="00C11412">
      <w:pPr>
        <w:jc w:val="center"/>
        <w:rPr>
          <w:rFonts w:ascii="Angsana New" w:hAnsi="Angsana New" w:cs="AngsanaUPC" w:hint="cs"/>
          <w:b/>
          <w:bCs/>
          <w:sz w:val="96"/>
          <w:szCs w:val="96"/>
        </w:rPr>
      </w:pPr>
      <w:r>
        <w:rPr>
          <w:rFonts w:ascii="Angsana New" w:hAnsi="Angsana New" w:cs="AngsanaUPC" w:hint="cs"/>
          <w:b/>
          <w:bCs/>
          <w:sz w:val="96"/>
          <w:szCs w:val="96"/>
          <w:cs/>
        </w:rPr>
        <w:t>รายละเอียดโครงการ</w:t>
      </w:r>
      <w:r w:rsidR="00FE60FA" w:rsidRPr="00FE60FA">
        <w:rPr>
          <w:rFonts w:ascii="Angsana New" w:hAnsi="Angsana New" w:cs="AngsanaUPC" w:hint="cs"/>
          <w:b/>
          <w:bCs/>
          <w:sz w:val="96"/>
          <w:szCs w:val="96"/>
          <w:cs/>
        </w:rPr>
        <w:t>/งบประมาณ</w:t>
      </w:r>
    </w:p>
    <w:p w14:paraId="560ECFDF" w14:textId="77777777" w:rsidR="00FE60FA" w:rsidRPr="00FE60FA" w:rsidRDefault="00FE60FA" w:rsidP="00C11412">
      <w:pPr>
        <w:jc w:val="center"/>
        <w:rPr>
          <w:rFonts w:ascii="Angsana New" w:hAnsi="Angsana New" w:cs="AngsanaUPC" w:hint="cs"/>
          <w:b/>
          <w:bCs/>
          <w:sz w:val="96"/>
          <w:szCs w:val="96"/>
          <w:cs/>
        </w:rPr>
      </w:pPr>
      <w:r w:rsidRPr="00FE60FA">
        <w:rPr>
          <w:rFonts w:ascii="Angsana New" w:hAnsi="Angsana New" w:cs="AngsanaUPC" w:hint="cs"/>
          <w:b/>
          <w:bCs/>
          <w:sz w:val="96"/>
          <w:szCs w:val="96"/>
          <w:cs/>
        </w:rPr>
        <w:t>ปีงบประมาณ 255</w:t>
      </w:r>
      <w:r w:rsidR="00722725">
        <w:rPr>
          <w:rFonts w:ascii="Angsana New" w:hAnsi="Angsana New" w:cs="AngsanaUPC" w:hint="cs"/>
          <w:b/>
          <w:bCs/>
          <w:sz w:val="96"/>
          <w:szCs w:val="96"/>
          <w:cs/>
        </w:rPr>
        <w:t>7</w:t>
      </w:r>
    </w:p>
    <w:sectPr w:rsidR="00FE60FA" w:rsidRPr="00FE60FA" w:rsidSect="00CF3A0E">
      <w:pgSz w:w="16838" w:h="11906" w:orient="landscape"/>
      <w:pgMar w:top="1258" w:right="458" w:bottom="1276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97B"/>
    <w:rsid w:val="00000381"/>
    <w:rsid w:val="0002156A"/>
    <w:rsid w:val="00023F5D"/>
    <w:rsid w:val="00076261"/>
    <w:rsid w:val="000A7505"/>
    <w:rsid w:val="000A7A97"/>
    <w:rsid w:val="00113B27"/>
    <w:rsid w:val="00132FEE"/>
    <w:rsid w:val="00141D33"/>
    <w:rsid w:val="001B31FC"/>
    <w:rsid w:val="001E389C"/>
    <w:rsid w:val="001E5B6F"/>
    <w:rsid w:val="002148FA"/>
    <w:rsid w:val="0022472F"/>
    <w:rsid w:val="00233254"/>
    <w:rsid w:val="00246A94"/>
    <w:rsid w:val="0025174B"/>
    <w:rsid w:val="0027112D"/>
    <w:rsid w:val="002A5A7B"/>
    <w:rsid w:val="002B2DE4"/>
    <w:rsid w:val="002C551C"/>
    <w:rsid w:val="002E38E2"/>
    <w:rsid w:val="002F0059"/>
    <w:rsid w:val="00306182"/>
    <w:rsid w:val="00312347"/>
    <w:rsid w:val="003156C5"/>
    <w:rsid w:val="0033114D"/>
    <w:rsid w:val="00352AD1"/>
    <w:rsid w:val="003C1F0F"/>
    <w:rsid w:val="003D0355"/>
    <w:rsid w:val="003D41CB"/>
    <w:rsid w:val="003F4373"/>
    <w:rsid w:val="00484399"/>
    <w:rsid w:val="0048774D"/>
    <w:rsid w:val="004A04AE"/>
    <w:rsid w:val="004B39A2"/>
    <w:rsid w:val="004B3C41"/>
    <w:rsid w:val="004B5288"/>
    <w:rsid w:val="004C5AF6"/>
    <w:rsid w:val="004E5E55"/>
    <w:rsid w:val="005010C3"/>
    <w:rsid w:val="00557B1B"/>
    <w:rsid w:val="005970D0"/>
    <w:rsid w:val="00597F17"/>
    <w:rsid w:val="005A615D"/>
    <w:rsid w:val="005B6D40"/>
    <w:rsid w:val="005C6F77"/>
    <w:rsid w:val="005D5FC8"/>
    <w:rsid w:val="005F79BC"/>
    <w:rsid w:val="00610C21"/>
    <w:rsid w:val="00632A5A"/>
    <w:rsid w:val="006758E7"/>
    <w:rsid w:val="006B1403"/>
    <w:rsid w:val="006B5162"/>
    <w:rsid w:val="006F0895"/>
    <w:rsid w:val="006F5FBB"/>
    <w:rsid w:val="00714501"/>
    <w:rsid w:val="00722725"/>
    <w:rsid w:val="00735F51"/>
    <w:rsid w:val="00742AF3"/>
    <w:rsid w:val="00760C2B"/>
    <w:rsid w:val="007732B2"/>
    <w:rsid w:val="00776A3E"/>
    <w:rsid w:val="00793ACD"/>
    <w:rsid w:val="007C7F03"/>
    <w:rsid w:val="007D414E"/>
    <w:rsid w:val="007D6C90"/>
    <w:rsid w:val="007D7BFC"/>
    <w:rsid w:val="0081334A"/>
    <w:rsid w:val="00823D81"/>
    <w:rsid w:val="00826901"/>
    <w:rsid w:val="00857D06"/>
    <w:rsid w:val="008809ED"/>
    <w:rsid w:val="008A2AA3"/>
    <w:rsid w:val="008C6755"/>
    <w:rsid w:val="008C709D"/>
    <w:rsid w:val="008E1F59"/>
    <w:rsid w:val="00906B48"/>
    <w:rsid w:val="00917C88"/>
    <w:rsid w:val="009878F4"/>
    <w:rsid w:val="00994542"/>
    <w:rsid w:val="009B5883"/>
    <w:rsid w:val="009D3631"/>
    <w:rsid w:val="009E76A5"/>
    <w:rsid w:val="00A137F4"/>
    <w:rsid w:val="00A14D8D"/>
    <w:rsid w:val="00A431BD"/>
    <w:rsid w:val="00A5668A"/>
    <w:rsid w:val="00AA5D51"/>
    <w:rsid w:val="00AB57B1"/>
    <w:rsid w:val="00AD10D2"/>
    <w:rsid w:val="00AD1E31"/>
    <w:rsid w:val="00AE0167"/>
    <w:rsid w:val="00AE0D9F"/>
    <w:rsid w:val="00AE5C00"/>
    <w:rsid w:val="00AF0E67"/>
    <w:rsid w:val="00B229BF"/>
    <w:rsid w:val="00B263D1"/>
    <w:rsid w:val="00B527EA"/>
    <w:rsid w:val="00B73E9D"/>
    <w:rsid w:val="00BC28F2"/>
    <w:rsid w:val="00BC7B06"/>
    <w:rsid w:val="00BD443E"/>
    <w:rsid w:val="00BD63CD"/>
    <w:rsid w:val="00BF297B"/>
    <w:rsid w:val="00C05CB5"/>
    <w:rsid w:val="00C11412"/>
    <w:rsid w:val="00C404C5"/>
    <w:rsid w:val="00C46BC1"/>
    <w:rsid w:val="00C47535"/>
    <w:rsid w:val="00C53640"/>
    <w:rsid w:val="00C66BED"/>
    <w:rsid w:val="00C76E5A"/>
    <w:rsid w:val="00C962A6"/>
    <w:rsid w:val="00CF3A0E"/>
    <w:rsid w:val="00D578DC"/>
    <w:rsid w:val="00D6070D"/>
    <w:rsid w:val="00D74AF5"/>
    <w:rsid w:val="00D80314"/>
    <w:rsid w:val="00D84810"/>
    <w:rsid w:val="00DA351C"/>
    <w:rsid w:val="00DB15E1"/>
    <w:rsid w:val="00DC3F22"/>
    <w:rsid w:val="00DF5FBC"/>
    <w:rsid w:val="00E272A1"/>
    <w:rsid w:val="00E316DF"/>
    <w:rsid w:val="00E35C06"/>
    <w:rsid w:val="00E76907"/>
    <w:rsid w:val="00E833C2"/>
    <w:rsid w:val="00E90F07"/>
    <w:rsid w:val="00E90F30"/>
    <w:rsid w:val="00EB66F3"/>
    <w:rsid w:val="00EC4798"/>
    <w:rsid w:val="00EE7935"/>
    <w:rsid w:val="00EF3D38"/>
    <w:rsid w:val="00EF6AB9"/>
    <w:rsid w:val="00F00139"/>
    <w:rsid w:val="00F05FFB"/>
    <w:rsid w:val="00F329EC"/>
    <w:rsid w:val="00F340D0"/>
    <w:rsid w:val="00F650F4"/>
    <w:rsid w:val="00F658E1"/>
    <w:rsid w:val="00F81C3A"/>
    <w:rsid w:val="00FB1D22"/>
    <w:rsid w:val="00FE1B46"/>
    <w:rsid w:val="00FE4F40"/>
    <w:rsid w:val="00FE579A"/>
    <w:rsid w:val="00FE60FA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328589"/>
  <w15:chartTrackingRefBased/>
  <w15:docId w15:val="{E52EA6E2-530D-46A1-BDFF-5E3CE0C0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11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บัญชีสรุปจำนวนโครงการและงบประมาณ</vt:lpstr>
    </vt:vector>
  </TitlesOfParts>
  <Company>Home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บัญชีสรุปจำนวนโครงการและงบประมาณ</dc:title>
  <dc:subject/>
  <dc:creator>iLLuSioN</dc:creator>
  <cp:keywords/>
  <dc:description/>
  <cp:lastModifiedBy>markzaza26</cp:lastModifiedBy>
  <cp:revision>2</cp:revision>
  <cp:lastPrinted>2013-10-30T07:08:00Z</cp:lastPrinted>
  <dcterms:created xsi:type="dcterms:W3CDTF">2023-08-07T14:47:00Z</dcterms:created>
  <dcterms:modified xsi:type="dcterms:W3CDTF">2023-08-07T14:47:00Z</dcterms:modified>
</cp:coreProperties>
</file>