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6A1C" w14:textId="77777777" w:rsidR="00D0401D" w:rsidRPr="00EB7255" w:rsidRDefault="00D0401D" w:rsidP="000E4F23">
      <w:pPr>
        <w:jc w:val="center"/>
        <w:rPr>
          <w:rFonts w:cs="AngsanaUPC" w:hint="cs"/>
          <w:b/>
          <w:bCs/>
          <w:sz w:val="36"/>
          <w:szCs w:val="36"/>
          <w:cs/>
        </w:rPr>
      </w:pPr>
      <w:r w:rsidRPr="00EB7255">
        <w:rPr>
          <w:rFonts w:cs="AngsanaUPC" w:hint="cs"/>
          <w:b/>
          <w:bCs/>
          <w:sz w:val="36"/>
          <w:szCs w:val="36"/>
          <w:cs/>
        </w:rPr>
        <w:t xml:space="preserve">ส่วนที่ </w:t>
      </w:r>
      <w:r w:rsidR="00EB7255" w:rsidRPr="00EB7255">
        <w:rPr>
          <w:rFonts w:cs="AngsanaUPC" w:hint="cs"/>
          <w:b/>
          <w:bCs/>
          <w:sz w:val="36"/>
          <w:szCs w:val="36"/>
          <w:cs/>
        </w:rPr>
        <w:t>2</w:t>
      </w:r>
    </w:p>
    <w:p w14:paraId="70C7A8D5" w14:textId="77777777" w:rsidR="000E4F23" w:rsidRPr="00B652E0" w:rsidRDefault="000E4F23" w:rsidP="000E4F23">
      <w:pPr>
        <w:jc w:val="center"/>
        <w:rPr>
          <w:rFonts w:cs="AngsanaUPC" w:hint="cs"/>
          <w:b/>
          <w:bCs/>
          <w:sz w:val="32"/>
          <w:szCs w:val="32"/>
        </w:rPr>
      </w:pPr>
      <w:r w:rsidRPr="00B652E0">
        <w:rPr>
          <w:rFonts w:cs="AngsanaUPC" w:hint="cs"/>
          <w:b/>
          <w:bCs/>
          <w:sz w:val="32"/>
          <w:szCs w:val="32"/>
          <w:cs/>
        </w:rPr>
        <w:t>บัญชีสรุปโครงการพัฒนา</w:t>
      </w:r>
    </w:p>
    <w:p w14:paraId="36A4EC77" w14:textId="77777777" w:rsidR="000E4F23" w:rsidRPr="00B652E0" w:rsidRDefault="009C27CA" w:rsidP="000E4F23">
      <w:pPr>
        <w:jc w:val="center"/>
        <w:rPr>
          <w:rFonts w:cs="AngsanaUPC" w:hint="cs"/>
          <w:b/>
          <w:bCs/>
          <w:sz w:val="32"/>
          <w:szCs w:val="32"/>
        </w:rPr>
      </w:pPr>
      <w:r w:rsidRPr="00B652E0">
        <w:rPr>
          <w:rFonts w:cs="AngsanaUPC" w:hint="cs"/>
          <w:b/>
          <w:bCs/>
          <w:sz w:val="32"/>
          <w:szCs w:val="32"/>
          <w:cs/>
        </w:rPr>
        <w:t>แผนพัฒนาสามปี  (พ.ศ.255</w:t>
      </w:r>
      <w:r w:rsidR="00642BC8" w:rsidRPr="00B652E0">
        <w:rPr>
          <w:rFonts w:cs="AngsanaUPC" w:hint="cs"/>
          <w:b/>
          <w:bCs/>
          <w:sz w:val="32"/>
          <w:szCs w:val="32"/>
          <w:cs/>
        </w:rPr>
        <w:t>6</w:t>
      </w:r>
      <w:r w:rsidR="000E4F23" w:rsidRPr="00B652E0">
        <w:rPr>
          <w:rFonts w:cs="AngsanaUPC" w:hint="cs"/>
          <w:b/>
          <w:bCs/>
          <w:sz w:val="32"/>
          <w:szCs w:val="32"/>
          <w:cs/>
        </w:rPr>
        <w:t>-255</w:t>
      </w:r>
      <w:r w:rsidR="00642BC8" w:rsidRPr="00B652E0">
        <w:rPr>
          <w:rFonts w:cs="AngsanaUPC" w:hint="cs"/>
          <w:b/>
          <w:bCs/>
          <w:sz w:val="32"/>
          <w:szCs w:val="32"/>
          <w:cs/>
        </w:rPr>
        <w:t>8</w:t>
      </w:r>
      <w:r w:rsidR="000E4F23" w:rsidRPr="00B652E0">
        <w:rPr>
          <w:rFonts w:cs="AngsanaUPC" w:hint="cs"/>
          <w:b/>
          <w:bCs/>
          <w:sz w:val="32"/>
          <w:szCs w:val="32"/>
          <w:cs/>
        </w:rPr>
        <w:t>)</w:t>
      </w:r>
      <w:r w:rsidR="00505F09" w:rsidRPr="00B652E0">
        <w:rPr>
          <w:rFonts w:cs="AngsanaUPC" w:hint="cs"/>
          <w:b/>
          <w:bCs/>
          <w:sz w:val="32"/>
          <w:szCs w:val="32"/>
          <w:cs/>
        </w:rPr>
        <w:t xml:space="preserve"> เพิ่มเติม  ครั้งที่ 1</w:t>
      </w:r>
      <w:r w:rsidR="000E4F23" w:rsidRPr="00B652E0">
        <w:rPr>
          <w:rFonts w:cs="AngsanaUPC" w:hint="cs"/>
          <w:b/>
          <w:bCs/>
          <w:sz w:val="32"/>
          <w:szCs w:val="32"/>
          <w:cs/>
        </w:rPr>
        <w:t xml:space="preserve">   องค์การบริหารส่วนตำบล</w:t>
      </w:r>
      <w:r w:rsidR="00642BC8" w:rsidRPr="00B652E0">
        <w:rPr>
          <w:rFonts w:cs="AngsanaUPC" w:hint="cs"/>
          <w:b/>
          <w:bCs/>
          <w:sz w:val="32"/>
          <w:szCs w:val="32"/>
          <w:cs/>
        </w:rPr>
        <w:t xml:space="preserve">ทุ่งมะพร้าว  </w:t>
      </w:r>
      <w:r w:rsidR="000E4F23" w:rsidRPr="00B652E0">
        <w:rPr>
          <w:rFonts w:cs="AngsanaUPC" w:hint="cs"/>
          <w:b/>
          <w:bCs/>
          <w:sz w:val="32"/>
          <w:szCs w:val="32"/>
          <w:cs/>
        </w:rPr>
        <w:t>อำเภอ</w:t>
      </w:r>
      <w:r w:rsidR="00341F76" w:rsidRPr="00B652E0">
        <w:rPr>
          <w:rFonts w:cs="AngsanaUPC" w:hint="cs"/>
          <w:b/>
          <w:bCs/>
          <w:sz w:val="32"/>
          <w:szCs w:val="32"/>
          <w:cs/>
        </w:rPr>
        <w:t xml:space="preserve">ท้ายเหมือง </w:t>
      </w:r>
      <w:r w:rsidR="000E4F23" w:rsidRPr="00B652E0">
        <w:rPr>
          <w:rFonts w:cs="AngsanaUPC" w:hint="cs"/>
          <w:b/>
          <w:bCs/>
          <w:sz w:val="32"/>
          <w:szCs w:val="32"/>
          <w:cs/>
        </w:rPr>
        <w:t xml:space="preserve">   จังหวัด</w:t>
      </w:r>
      <w:r w:rsidR="00341F76" w:rsidRPr="00B652E0">
        <w:rPr>
          <w:rFonts w:cs="AngsanaUPC" w:hint="cs"/>
          <w:b/>
          <w:bCs/>
          <w:sz w:val="32"/>
          <w:szCs w:val="32"/>
          <w:cs/>
        </w:rPr>
        <w:t>พังงา</w:t>
      </w:r>
    </w:p>
    <w:tbl>
      <w:tblPr>
        <w:tblW w:w="1554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260"/>
        <w:gridCol w:w="1260"/>
        <w:gridCol w:w="1260"/>
        <w:gridCol w:w="1259"/>
        <w:gridCol w:w="1261"/>
        <w:gridCol w:w="1231"/>
        <w:gridCol w:w="1109"/>
        <w:gridCol w:w="1260"/>
        <w:gridCol w:w="1328"/>
      </w:tblGrid>
      <w:tr w:rsidR="004C2F6D" w:rsidRPr="00B652E0" w14:paraId="1693A6AD" w14:textId="77777777" w:rsidTr="00EB53E7">
        <w:trPr>
          <w:trHeight w:val="375"/>
        </w:trPr>
        <w:tc>
          <w:tcPr>
            <w:tcW w:w="4320" w:type="dxa"/>
            <w:vMerge w:val="restart"/>
          </w:tcPr>
          <w:p w14:paraId="70105916" w14:textId="77777777" w:rsidR="00341F76" w:rsidRPr="00B652E0" w:rsidRDefault="00341F76" w:rsidP="00EB53E7">
            <w:pPr>
              <w:jc w:val="center"/>
              <w:rPr>
                <w:rFonts w:cs="AngsanaUPC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20" w:type="dxa"/>
            <w:gridSpan w:val="2"/>
          </w:tcPr>
          <w:p w14:paraId="3E368240" w14:textId="77777777" w:rsidR="00341F76" w:rsidRPr="00B652E0" w:rsidRDefault="00341F76" w:rsidP="00642BC8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ปี   255</w:t>
            </w:r>
            <w:r w:rsidR="00642BC8"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519" w:type="dxa"/>
            <w:gridSpan w:val="2"/>
          </w:tcPr>
          <w:p w14:paraId="4C2FA266" w14:textId="77777777" w:rsidR="00341F76" w:rsidRPr="00B652E0" w:rsidRDefault="00341F76" w:rsidP="00642BC8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ปี  255</w:t>
            </w:r>
            <w:r w:rsidR="00642BC8"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492" w:type="dxa"/>
            <w:gridSpan w:val="2"/>
          </w:tcPr>
          <w:p w14:paraId="5A75F207" w14:textId="77777777" w:rsidR="00341F76" w:rsidRPr="00B652E0" w:rsidRDefault="00341F76" w:rsidP="00642BC8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ปี  255</w:t>
            </w:r>
            <w:r w:rsidR="00642BC8"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369" w:type="dxa"/>
            <w:gridSpan w:val="2"/>
          </w:tcPr>
          <w:p w14:paraId="79D2E19D" w14:textId="77777777" w:rsidR="00341F76" w:rsidRPr="00B652E0" w:rsidRDefault="00341F76" w:rsidP="00EB53E7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รวม  3   ปี</w:t>
            </w:r>
          </w:p>
        </w:tc>
        <w:tc>
          <w:tcPr>
            <w:tcW w:w="1328" w:type="dxa"/>
            <w:vMerge w:val="restart"/>
          </w:tcPr>
          <w:p w14:paraId="2A263388" w14:textId="77777777" w:rsidR="00341F76" w:rsidRPr="00B652E0" w:rsidRDefault="00341F76" w:rsidP="00EB53E7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4C2F6D" w:rsidRPr="00B652E0" w14:paraId="35557BCD" w14:textId="77777777" w:rsidTr="00EB53E7">
        <w:trPr>
          <w:trHeight w:val="510"/>
        </w:trPr>
        <w:tc>
          <w:tcPr>
            <w:tcW w:w="4320" w:type="dxa"/>
            <w:vMerge/>
          </w:tcPr>
          <w:p w14:paraId="396DEC27" w14:textId="77777777" w:rsidR="00341F76" w:rsidRPr="00B652E0" w:rsidRDefault="00341F76" w:rsidP="00EB53E7">
            <w:pPr>
              <w:jc w:val="center"/>
              <w:rPr>
                <w:rFonts w:cs="AngsanaUPC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49095B93" w14:textId="77777777" w:rsidR="00341F76" w:rsidRPr="00B652E0" w:rsidRDefault="00341F76" w:rsidP="00EB53E7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070AF437" w14:textId="77777777" w:rsidR="00341F76" w:rsidRPr="00B652E0" w:rsidRDefault="00341F76" w:rsidP="00EB53E7">
            <w:pPr>
              <w:jc w:val="center"/>
              <w:rPr>
                <w:rFonts w:cs="AngsanaUPC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60" w:type="dxa"/>
          </w:tcPr>
          <w:p w14:paraId="4A47A557" w14:textId="77777777" w:rsidR="00341F76" w:rsidRPr="00B652E0" w:rsidRDefault="004C2F6D" w:rsidP="00EB53E7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</w:tcPr>
          <w:p w14:paraId="399EDFC2" w14:textId="77777777" w:rsidR="00341F76" w:rsidRPr="00B652E0" w:rsidRDefault="004C2F6D" w:rsidP="00EB53E7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59" w:type="dxa"/>
          </w:tcPr>
          <w:p w14:paraId="1EFAF78F" w14:textId="77777777" w:rsidR="00341F76" w:rsidRPr="00B652E0" w:rsidRDefault="004C2F6D" w:rsidP="00EB53E7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1" w:type="dxa"/>
          </w:tcPr>
          <w:p w14:paraId="1CF7F9E0" w14:textId="77777777" w:rsidR="00341F76" w:rsidRPr="00B652E0" w:rsidRDefault="004C2F6D" w:rsidP="00EB53E7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31" w:type="dxa"/>
          </w:tcPr>
          <w:p w14:paraId="7039C071" w14:textId="77777777" w:rsidR="00341F76" w:rsidRPr="00B652E0" w:rsidRDefault="004C2F6D" w:rsidP="00EB53E7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09" w:type="dxa"/>
          </w:tcPr>
          <w:p w14:paraId="7298A67C" w14:textId="77777777" w:rsidR="00341F76" w:rsidRPr="00B652E0" w:rsidRDefault="004C2F6D" w:rsidP="00EB53E7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60" w:type="dxa"/>
          </w:tcPr>
          <w:p w14:paraId="6537D190" w14:textId="77777777" w:rsidR="00341F76" w:rsidRPr="00B652E0" w:rsidRDefault="004C2F6D" w:rsidP="00EB53E7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28" w:type="dxa"/>
            <w:vMerge/>
          </w:tcPr>
          <w:p w14:paraId="296F7E85" w14:textId="77777777" w:rsidR="00341F76" w:rsidRPr="00B652E0" w:rsidRDefault="00341F76" w:rsidP="00EB53E7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</w:p>
        </w:tc>
      </w:tr>
      <w:tr w:rsidR="004C2F6D" w:rsidRPr="00B652E0" w14:paraId="6285A216" w14:textId="77777777" w:rsidTr="00EB53E7">
        <w:tc>
          <w:tcPr>
            <w:tcW w:w="4320" w:type="dxa"/>
          </w:tcPr>
          <w:p w14:paraId="2B7B25E4" w14:textId="77777777" w:rsidR="00341F76" w:rsidRPr="00B652E0" w:rsidRDefault="004C2F6D" w:rsidP="004C2F6D">
            <w:pPr>
              <w:rPr>
                <w:rFonts w:cs="AngsanaUPC" w:hint="cs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ยุทธศาสตร์ที่  1  การพัฒนาทางด้านโครงสร้างพื้นฐาน</w:t>
            </w:r>
          </w:p>
          <w:p w14:paraId="2E695B12" w14:textId="77777777" w:rsidR="003B40F6" w:rsidRPr="00B652E0" w:rsidRDefault="004C2F6D" w:rsidP="004C2F6D">
            <w:pPr>
              <w:rPr>
                <w:rFonts w:cs="AngsanaUPC" w:hint="cs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u w:val="single"/>
                <w:cs/>
              </w:rPr>
              <w:t>แนวทางที่  1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 xml:space="preserve">   การก่อสร้าง  ปรับปรุง  บำรุงรักษาถนน  สะพาน  ทางเท้าและ</w:t>
            </w:r>
          </w:p>
          <w:p w14:paraId="1AD780B5" w14:textId="77777777" w:rsidR="004C2F6D" w:rsidRPr="00B652E0" w:rsidRDefault="004C2F6D" w:rsidP="004C2F6D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ท่อระบายน้ำ</w:t>
            </w:r>
          </w:p>
          <w:p w14:paraId="587157F3" w14:textId="77777777" w:rsidR="000F44A7" w:rsidRPr="00B652E0" w:rsidRDefault="000F44A7" w:rsidP="000F44A7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u w:val="single"/>
                <w:cs/>
              </w:rPr>
              <w:t xml:space="preserve">แนวทางที่  </w:t>
            </w:r>
            <w:r w:rsidRPr="00B652E0">
              <w:rPr>
                <w:rFonts w:cs="AngsanaUPC"/>
                <w:sz w:val="32"/>
                <w:szCs w:val="32"/>
                <w:u w:val="single"/>
              </w:rPr>
              <w:t>2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 xml:space="preserve">   การขยายเขตไฟฟ้า  โทรศัพท์  ซ่อมแซมไฟฟ้าและเสียงตามสาย</w:t>
            </w:r>
          </w:p>
          <w:p w14:paraId="0F47E7F6" w14:textId="77777777" w:rsidR="009C27CA" w:rsidRPr="00B652E0" w:rsidRDefault="009C27CA" w:rsidP="009C27CA">
            <w:pPr>
              <w:rPr>
                <w:rFonts w:cs="AngsanaUPC" w:hint="cs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ยุทธศาสตร์ที่ 3  การพัฒนาทางด้านการศึกษา</w:t>
            </w:r>
          </w:p>
          <w:p w14:paraId="549A844F" w14:textId="77777777" w:rsidR="009C27CA" w:rsidRPr="00B652E0" w:rsidRDefault="009C27CA" w:rsidP="009C27CA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u w:val="single"/>
                <w:cs/>
              </w:rPr>
              <w:t xml:space="preserve">แนวทางที่ </w:t>
            </w:r>
            <w:r w:rsidR="00172F41">
              <w:rPr>
                <w:rFonts w:cs="AngsanaUPC" w:hint="cs"/>
                <w:sz w:val="32"/>
                <w:szCs w:val="32"/>
                <w:cs/>
              </w:rPr>
              <w:t>2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 xml:space="preserve">  การ</w:t>
            </w:r>
            <w:r w:rsidR="00172F41">
              <w:rPr>
                <w:rFonts w:cs="AngsanaUPC" w:hint="cs"/>
                <w:sz w:val="32"/>
                <w:szCs w:val="32"/>
                <w:cs/>
              </w:rPr>
              <w:t>ส่งเสริม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การศึกษา</w:t>
            </w:r>
            <w:r w:rsidR="00172F41">
              <w:rPr>
                <w:rFonts w:cs="AngsanaUPC" w:hint="cs"/>
                <w:sz w:val="32"/>
                <w:szCs w:val="32"/>
                <w:cs/>
              </w:rPr>
              <w:t>ทุกระดับ</w:t>
            </w:r>
          </w:p>
          <w:p w14:paraId="46D2B087" w14:textId="77777777" w:rsidR="004C2F6D" w:rsidRPr="00B652E0" w:rsidRDefault="000F44A7" w:rsidP="004C2F6D">
            <w:pPr>
              <w:rPr>
                <w:rFonts w:cs="AngsanaUPC" w:hint="cs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ยุทธศาสตร์ที่ 5</w:t>
            </w:r>
            <w:r w:rsidRPr="00B652E0">
              <w:rPr>
                <w:rFonts w:cs="AngsanaUPC"/>
                <w:b/>
                <w:bCs/>
                <w:sz w:val="32"/>
                <w:szCs w:val="32"/>
              </w:rPr>
              <w:t xml:space="preserve">  </w:t>
            </w: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การพัฒนาด้านแหล่งน้ำ</w:t>
            </w:r>
          </w:p>
          <w:p w14:paraId="1BCAFF1D" w14:textId="77777777" w:rsidR="000F44A7" w:rsidRDefault="000F44A7" w:rsidP="004C2F6D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แนวทางที่ 1</w:t>
            </w:r>
            <w:r w:rsidR="00132CB8">
              <w:rPr>
                <w:rFonts w:cs="AngsanaUPC" w:hint="cs"/>
                <w:sz w:val="32"/>
                <w:szCs w:val="32"/>
                <w:cs/>
              </w:rPr>
              <w:t xml:space="preserve">  ก่อสร้างและปรั</w:t>
            </w:r>
            <w:r w:rsidR="00090876">
              <w:rPr>
                <w:rFonts w:cs="AngsanaUPC" w:hint="cs"/>
                <w:sz w:val="32"/>
                <w:szCs w:val="32"/>
                <w:cs/>
              </w:rPr>
              <w:t>บปรุ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งแหล่งน้ำสำหรับการอุปโภคบริโภค</w:t>
            </w:r>
          </w:p>
          <w:p w14:paraId="55A9CDBB" w14:textId="77777777" w:rsidR="00E8252E" w:rsidRPr="00B652E0" w:rsidRDefault="00E8252E" w:rsidP="00E8252E">
            <w:pPr>
              <w:rPr>
                <w:rFonts w:cs="AngsanaUPC" w:hint="cs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cs="AngsanaUPC" w:hint="cs"/>
                <w:b/>
                <w:bCs/>
                <w:sz w:val="32"/>
                <w:szCs w:val="32"/>
                <w:cs/>
              </w:rPr>
              <w:t>7</w:t>
            </w:r>
            <w:r w:rsidRPr="00B652E0">
              <w:rPr>
                <w:rFonts w:cs="AngsanaUPC"/>
                <w:b/>
                <w:bCs/>
                <w:sz w:val="32"/>
                <w:szCs w:val="32"/>
              </w:rPr>
              <w:t xml:space="preserve">  </w:t>
            </w: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การพัฒนาด้าน</w:t>
            </w:r>
            <w:r>
              <w:rPr>
                <w:rFonts w:cs="AngsanaUPC" w:hint="cs"/>
                <w:b/>
                <w:bCs/>
                <w:sz w:val="32"/>
                <w:szCs w:val="32"/>
                <w:cs/>
              </w:rPr>
              <w:t>ทรัพยากรธรรมชาติและสิ่งแวดล้อม</w:t>
            </w:r>
          </w:p>
          <w:p w14:paraId="6E4662BC" w14:textId="77777777" w:rsidR="00132CB8" w:rsidRPr="00B652E0" w:rsidRDefault="00E8252E" w:rsidP="00E8252E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 xml:space="preserve">แนวทางที่ </w:t>
            </w:r>
            <w:r>
              <w:rPr>
                <w:rFonts w:cs="AngsanaUPC" w:hint="cs"/>
                <w:sz w:val="32"/>
                <w:szCs w:val="32"/>
                <w:cs/>
              </w:rPr>
              <w:t>2  สร้างจิตสำนึกการอนุรักษ์</w:t>
            </w:r>
            <w:r w:rsidRPr="00E3538D">
              <w:rPr>
                <w:rFonts w:cs="AngsanaUPC" w:hint="cs"/>
                <w:sz w:val="32"/>
                <w:szCs w:val="32"/>
                <w:cs/>
              </w:rPr>
              <w:t>ทรัพยากรธรรมชาติและสิ่งแวดล้อม</w:t>
            </w:r>
          </w:p>
        </w:tc>
        <w:tc>
          <w:tcPr>
            <w:tcW w:w="1260" w:type="dxa"/>
          </w:tcPr>
          <w:p w14:paraId="1D46C467" w14:textId="77777777" w:rsidR="00E1215B" w:rsidRDefault="00E1215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3EE971DE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1CC2324F" w14:textId="77777777" w:rsidR="00B00DDB" w:rsidRDefault="00C9354F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3</w:t>
            </w:r>
            <w:r w:rsidR="00E1085E">
              <w:rPr>
                <w:rFonts w:cs="AngsanaUPC"/>
                <w:sz w:val="32"/>
                <w:szCs w:val="32"/>
              </w:rPr>
              <w:t>5</w:t>
            </w:r>
          </w:p>
          <w:p w14:paraId="6110C050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5AAE9F11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78193F7D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19</w:t>
            </w:r>
          </w:p>
          <w:p w14:paraId="7BA5A953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1D5DCC5E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3275E553" w14:textId="77777777" w:rsidR="00B00DDB" w:rsidRDefault="002B17EA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</w:t>
            </w:r>
          </w:p>
          <w:p w14:paraId="6FEB7D50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38334FF0" w14:textId="77777777" w:rsidR="00B00DDB" w:rsidRDefault="00C9354F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3</w:t>
            </w:r>
          </w:p>
          <w:p w14:paraId="238E76FE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2B77A8B8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28906865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4701C475" w14:textId="77777777" w:rsidR="00B00DDB" w:rsidRPr="00B652E0" w:rsidRDefault="00B00DDB" w:rsidP="00EB53E7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</w:t>
            </w:r>
          </w:p>
        </w:tc>
        <w:tc>
          <w:tcPr>
            <w:tcW w:w="1260" w:type="dxa"/>
          </w:tcPr>
          <w:p w14:paraId="29DA8736" w14:textId="77777777" w:rsidR="00E1215B" w:rsidRDefault="00E1215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3F81D9C4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738C020D" w14:textId="77777777" w:rsidR="00B00DDB" w:rsidRDefault="00C9354F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9</w:t>
            </w:r>
            <w:r w:rsidR="00B00DDB">
              <w:rPr>
                <w:rFonts w:cs="AngsanaUPC" w:hint="cs"/>
                <w:sz w:val="32"/>
                <w:szCs w:val="32"/>
                <w:cs/>
              </w:rPr>
              <w:t>,</w:t>
            </w:r>
            <w:r w:rsidR="00E1085E">
              <w:rPr>
                <w:rFonts w:cs="AngsanaUPC"/>
                <w:sz w:val="32"/>
                <w:szCs w:val="32"/>
              </w:rPr>
              <w:t>48</w:t>
            </w:r>
            <w:r w:rsidR="00192140">
              <w:rPr>
                <w:rFonts w:cs="AngsanaUPC" w:hint="cs"/>
                <w:sz w:val="32"/>
                <w:szCs w:val="32"/>
                <w:cs/>
              </w:rPr>
              <w:t>0</w:t>
            </w:r>
            <w:r w:rsidR="00B00DDB">
              <w:rPr>
                <w:rFonts w:cs="AngsanaUPC" w:hint="cs"/>
                <w:sz w:val="32"/>
                <w:szCs w:val="32"/>
                <w:cs/>
              </w:rPr>
              <w:t>,000</w:t>
            </w:r>
          </w:p>
          <w:p w14:paraId="5D37A25C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3A5C8428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0A46B91E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3,300,000</w:t>
            </w:r>
          </w:p>
          <w:p w14:paraId="56386B6B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4D7DD890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6FE9ED58" w14:textId="77777777" w:rsidR="00B00DDB" w:rsidRDefault="002B17EA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100,000</w:t>
            </w:r>
          </w:p>
          <w:p w14:paraId="7C432B6C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37E5C226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1,</w:t>
            </w:r>
            <w:r w:rsidR="00C9354F">
              <w:rPr>
                <w:rFonts w:cs="AngsanaUPC" w:hint="cs"/>
                <w:sz w:val="32"/>
                <w:szCs w:val="32"/>
                <w:cs/>
              </w:rPr>
              <w:t>7</w:t>
            </w:r>
            <w:r>
              <w:rPr>
                <w:rFonts w:cs="AngsanaUPC" w:hint="cs"/>
                <w:sz w:val="32"/>
                <w:szCs w:val="32"/>
                <w:cs/>
              </w:rPr>
              <w:t>00,000</w:t>
            </w:r>
          </w:p>
          <w:p w14:paraId="045605A6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73235C9C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2EA4CC6D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03433FE7" w14:textId="77777777" w:rsidR="00B00DDB" w:rsidRPr="00B652E0" w:rsidRDefault="00E8252E" w:rsidP="00E8252E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/>
                <w:sz w:val="32"/>
                <w:szCs w:val="32"/>
              </w:rPr>
              <w:t>20</w:t>
            </w:r>
            <w:r>
              <w:rPr>
                <w:rFonts w:cs="AngsanaUPC" w:hint="cs"/>
                <w:sz w:val="32"/>
                <w:szCs w:val="32"/>
                <w:cs/>
              </w:rPr>
              <w:t>,</w:t>
            </w:r>
            <w:r>
              <w:rPr>
                <w:rFonts w:cs="AngsanaUPC"/>
                <w:sz w:val="32"/>
                <w:szCs w:val="32"/>
              </w:rPr>
              <w:t>000</w:t>
            </w:r>
          </w:p>
        </w:tc>
        <w:tc>
          <w:tcPr>
            <w:tcW w:w="1260" w:type="dxa"/>
          </w:tcPr>
          <w:p w14:paraId="45F72D47" w14:textId="77777777" w:rsidR="00E1215B" w:rsidRDefault="00E1215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3690C4A7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6AD50C90" w14:textId="77777777" w:rsidR="00B00DDB" w:rsidRDefault="00C9354F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3</w:t>
            </w:r>
          </w:p>
          <w:p w14:paraId="0A4FDE9C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351BC889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05E8FCA6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  <w:p w14:paraId="56312DB7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37B3B546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043E1893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</w:t>
            </w:r>
          </w:p>
          <w:p w14:paraId="5D416038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3015339D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</w:t>
            </w:r>
          </w:p>
          <w:p w14:paraId="3869DDC2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506D3F81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0A2A2483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0DC7779B" w14:textId="77777777" w:rsidR="00B00DDB" w:rsidRPr="00B652E0" w:rsidRDefault="00B00DDB" w:rsidP="00903C93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259" w:type="dxa"/>
          </w:tcPr>
          <w:p w14:paraId="384429C2" w14:textId="77777777" w:rsidR="00E1215B" w:rsidRDefault="00E1215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2A02D703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49FF5845" w14:textId="77777777" w:rsidR="00B00DDB" w:rsidRDefault="00C9354F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</w:t>
            </w:r>
            <w:r w:rsidR="00B00DDB">
              <w:rPr>
                <w:rFonts w:cs="AngsanaUPC" w:hint="cs"/>
                <w:sz w:val="32"/>
                <w:szCs w:val="32"/>
                <w:cs/>
              </w:rPr>
              <w:t>5,400,000</w:t>
            </w:r>
          </w:p>
          <w:p w14:paraId="63EA2229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282D6998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7138B8DE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  <w:p w14:paraId="281915E2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6569550B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14F06DF3" w14:textId="77777777" w:rsidR="00B00DDB" w:rsidRDefault="00B00DDB" w:rsidP="00EB53E7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400,00</w:t>
            </w:r>
            <w:r>
              <w:rPr>
                <w:rFonts w:cs="AngsanaUPC"/>
                <w:sz w:val="32"/>
                <w:szCs w:val="32"/>
              </w:rPr>
              <w:t>0</w:t>
            </w:r>
          </w:p>
          <w:p w14:paraId="66B6CCC8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0DDAF5C4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</w:t>
            </w:r>
            <w:r>
              <w:rPr>
                <w:rFonts w:cs="AngsanaUPC"/>
                <w:sz w:val="32"/>
                <w:szCs w:val="32"/>
              </w:rPr>
              <w:t>00</w:t>
            </w:r>
            <w:r>
              <w:rPr>
                <w:rFonts w:cs="AngsanaUPC" w:hint="cs"/>
                <w:sz w:val="32"/>
                <w:szCs w:val="32"/>
                <w:cs/>
              </w:rPr>
              <w:t>,000</w:t>
            </w:r>
          </w:p>
          <w:p w14:paraId="24132344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  <w:p w14:paraId="0D3CB0FD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6C5E7FBF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0057B82E" w14:textId="77777777" w:rsidR="00B00DDB" w:rsidRPr="00B652E0" w:rsidRDefault="00B00DDB" w:rsidP="00903C93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261" w:type="dxa"/>
          </w:tcPr>
          <w:p w14:paraId="40415E81" w14:textId="77777777" w:rsidR="00E1215B" w:rsidRDefault="00E1215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26D351A2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13EF82C1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  <w:p w14:paraId="6677E3DA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206D15D0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13EA8A75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  <w:p w14:paraId="27CE5F55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332BF587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387717FB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  <w:p w14:paraId="4BDFCD27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63CE2A41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  <w:p w14:paraId="7737FEB0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3A32A88A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447880B0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5DEDAF83" w14:textId="77777777" w:rsidR="00B00DDB" w:rsidRPr="00B652E0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231" w:type="dxa"/>
          </w:tcPr>
          <w:p w14:paraId="02730AB0" w14:textId="77777777" w:rsidR="00E1215B" w:rsidRDefault="00E1215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126DAA1A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142368B7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  <w:p w14:paraId="2D74E09D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77D9C059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77B503F3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  <w:p w14:paraId="76657796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2DA9AE81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61984BD3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  <w:p w14:paraId="2AA1CA00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1BCF2E81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  <w:p w14:paraId="7637CFCB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562BA325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631E9AC8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2824CA6B" w14:textId="77777777" w:rsidR="00B00DDB" w:rsidRPr="00B652E0" w:rsidRDefault="00B00DDB" w:rsidP="00EB53E7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109" w:type="dxa"/>
          </w:tcPr>
          <w:p w14:paraId="26762398" w14:textId="77777777" w:rsidR="00E1215B" w:rsidRDefault="00E1215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1D4044F4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45A20A19" w14:textId="77777777" w:rsidR="00B00DDB" w:rsidRDefault="00C9354F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36</w:t>
            </w:r>
          </w:p>
          <w:p w14:paraId="746A4987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2C93C830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3C73B4ED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19</w:t>
            </w:r>
          </w:p>
          <w:p w14:paraId="3DF0B99F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570DD437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48931873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</w:t>
            </w:r>
          </w:p>
          <w:p w14:paraId="4E1DBEC8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662CD1AD" w14:textId="77777777" w:rsidR="00B00DDB" w:rsidRDefault="00C9354F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4</w:t>
            </w:r>
          </w:p>
          <w:p w14:paraId="6074BD93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7999A789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16BD2BA2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723F98E0" w14:textId="77777777" w:rsidR="00B00DDB" w:rsidRPr="00B652E0" w:rsidRDefault="00B00DDB" w:rsidP="00EB53E7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</w:t>
            </w:r>
          </w:p>
        </w:tc>
        <w:tc>
          <w:tcPr>
            <w:tcW w:w="1260" w:type="dxa"/>
          </w:tcPr>
          <w:p w14:paraId="0CD8BDF8" w14:textId="77777777" w:rsidR="00341F76" w:rsidRPr="00B652E0" w:rsidRDefault="00341F76" w:rsidP="00EB53E7">
            <w:pPr>
              <w:jc w:val="center"/>
              <w:rPr>
                <w:rFonts w:cs="AngsanaUPC"/>
                <w:sz w:val="32"/>
                <w:szCs w:val="32"/>
              </w:rPr>
            </w:pPr>
          </w:p>
          <w:p w14:paraId="71FC787B" w14:textId="77777777" w:rsidR="00E1215B" w:rsidRDefault="00E1215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7DA6F905" w14:textId="77777777" w:rsidR="00B00DDB" w:rsidRDefault="00C9354F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</w:t>
            </w:r>
            <w:r w:rsidR="00E8252E">
              <w:rPr>
                <w:rFonts w:cs="AngsanaUPC" w:hint="cs"/>
                <w:sz w:val="32"/>
                <w:szCs w:val="32"/>
                <w:cs/>
              </w:rPr>
              <w:t>4</w:t>
            </w:r>
            <w:r w:rsidR="00B00DDB">
              <w:rPr>
                <w:rFonts w:cs="AngsanaUPC" w:hint="cs"/>
                <w:sz w:val="32"/>
                <w:szCs w:val="32"/>
                <w:cs/>
              </w:rPr>
              <w:t>,</w:t>
            </w:r>
            <w:r w:rsidR="00E1085E">
              <w:rPr>
                <w:rFonts w:cs="AngsanaUPC"/>
                <w:sz w:val="32"/>
                <w:szCs w:val="32"/>
              </w:rPr>
              <w:t>88</w:t>
            </w:r>
            <w:r w:rsidR="00B00DDB">
              <w:rPr>
                <w:rFonts w:cs="AngsanaUPC" w:hint="cs"/>
                <w:sz w:val="32"/>
                <w:szCs w:val="32"/>
                <w:cs/>
              </w:rPr>
              <w:t>0,000</w:t>
            </w:r>
          </w:p>
          <w:p w14:paraId="09AC3C37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2F8EC626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1354742D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3,300,000</w:t>
            </w:r>
          </w:p>
          <w:p w14:paraId="29F9AA0E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69FDAE67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4418A505" w14:textId="77777777" w:rsidR="00B00DDB" w:rsidRDefault="002B17EA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5</w:t>
            </w:r>
            <w:r w:rsidR="00B00DDB">
              <w:rPr>
                <w:rFonts w:cs="AngsanaUPC" w:hint="cs"/>
                <w:sz w:val="32"/>
                <w:szCs w:val="32"/>
                <w:cs/>
              </w:rPr>
              <w:t>00,000</w:t>
            </w:r>
          </w:p>
          <w:p w14:paraId="007F9779" w14:textId="77777777" w:rsidR="00B00DD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39E2AA97" w14:textId="77777777" w:rsidR="00E1215B" w:rsidRDefault="00B00DD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1,</w:t>
            </w:r>
            <w:r w:rsidR="00C9354F">
              <w:rPr>
                <w:rFonts w:cs="AngsanaUPC" w:hint="cs"/>
                <w:sz w:val="32"/>
                <w:szCs w:val="32"/>
                <w:cs/>
              </w:rPr>
              <w:t>8</w:t>
            </w:r>
            <w:r>
              <w:rPr>
                <w:rFonts w:cs="AngsanaUPC" w:hint="cs"/>
                <w:sz w:val="32"/>
                <w:szCs w:val="32"/>
                <w:cs/>
              </w:rPr>
              <w:t>00,000</w:t>
            </w:r>
          </w:p>
          <w:p w14:paraId="47B72E16" w14:textId="77777777" w:rsidR="00E1215B" w:rsidRDefault="00E1215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596FCF04" w14:textId="77777777" w:rsidR="000312FA" w:rsidRPr="00B652E0" w:rsidRDefault="000312FA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3165C22B" w14:textId="77777777" w:rsidR="00E1215B" w:rsidRPr="00B652E0" w:rsidRDefault="00E1215B" w:rsidP="000312FA">
            <w:pPr>
              <w:rPr>
                <w:rFonts w:cs="AngsanaUPC"/>
                <w:sz w:val="32"/>
                <w:szCs w:val="32"/>
              </w:rPr>
            </w:pPr>
          </w:p>
          <w:p w14:paraId="27D6ACCF" w14:textId="77777777" w:rsidR="000F44A7" w:rsidRPr="00B652E0" w:rsidRDefault="00E8252E" w:rsidP="00903C93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20</w:t>
            </w:r>
            <w:r w:rsidR="00B00DDB">
              <w:rPr>
                <w:rFonts w:cs="AngsanaUPC" w:hint="cs"/>
                <w:sz w:val="32"/>
                <w:szCs w:val="32"/>
                <w:cs/>
              </w:rPr>
              <w:t>,000</w:t>
            </w:r>
          </w:p>
        </w:tc>
        <w:tc>
          <w:tcPr>
            <w:tcW w:w="1328" w:type="dxa"/>
          </w:tcPr>
          <w:p w14:paraId="71B05C16" w14:textId="77777777" w:rsidR="00341F76" w:rsidRPr="00B652E0" w:rsidRDefault="00341F76" w:rsidP="00EB53E7">
            <w:pPr>
              <w:jc w:val="center"/>
              <w:rPr>
                <w:rFonts w:cs="AngsanaUPC"/>
                <w:sz w:val="32"/>
                <w:szCs w:val="32"/>
              </w:rPr>
            </w:pPr>
          </w:p>
          <w:p w14:paraId="15C99E7F" w14:textId="77777777" w:rsidR="00E1215B" w:rsidRPr="00B652E0" w:rsidRDefault="00E1215B" w:rsidP="00EB53E7">
            <w:pPr>
              <w:jc w:val="center"/>
              <w:rPr>
                <w:rFonts w:cs="AngsanaUPC"/>
                <w:sz w:val="32"/>
                <w:szCs w:val="32"/>
              </w:rPr>
            </w:pPr>
          </w:p>
          <w:p w14:paraId="72D23431" w14:textId="77777777" w:rsidR="00E1215B" w:rsidRPr="00B652E0" w:rsidRDefault="00E1215B" w:rsidP="00EB53E7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  <w:p w14:paraId="052935A3" w14:textId="77777777" w:rsidR="009C27CA" w:rsidRPr="00B652E0" w:rsidRDefault="009C27CA" w:rsidP="00EB53E7">
            <w:pPr>
              <w:jc w:val="center"/>
              <w:rPr>
                <w:rFonts w:cs="AngsanaUPC"/>
                <w:sz w:val="32"/>
                <w:szCs w:val="32"/>
              </w:rPr>
            </w:pPr>
          </w:p>
          <w:p w14:paraId="18FB6F2E" w14:textId="77777777" w:rsidR="009C27CA" w:rsidRDefault="009C27CA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00E4FDB3" w14:textId="77777777" w:rsidR="00E207D1" w:rsidRPr="00B652E0" w:rsidRDefault="00E207D1" w:rsidP="00E207D1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  <w:p w14:paraId="6BE5622A" w14:textId="77777777" w:rsidR="00E207D1" w:rsidRDefault="00E207D1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59F3D08E" w14:textId="77777777" w:rsidR="009C27CA" w:rsidRPr="00B652E0" w:rsidRDefault="009C27CA" w:rsidP="00EB53E7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ส่วนการศึกษา</w:t>
            </w:r>
          </w:p>
          <w:p w14:paraId="7994C128" w14:textId="77777777" w:rsidR="00E207D1" w:rsidRDefault="00E207D1" w:rsidP="00E207D1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5AC3191C" w14:textId="77777777" w:rsidR="00E207D1" w:rsidRPr="00B652E0" w:rsidRDefault="00E207D1" w:rsidP="00E207D1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  <w:p w14:paraId="09A73180" w14:textId="77777777" w:rsidR="00E1215B" w:rsidRPr="00B652E0" w:rsidRDefault="00E1215B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6E22A54F" w14:textId="77777777" w:rsidR="00E8252E" w:rsidRDefault="00E8252E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422CAF2D" w14:textId="77777777" w:rsidR="00903C93" w:rsidRDefault="00903C93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47492558" w14:textId="77777777" w:rsidR="00E1215B" w:rsidRPr="00B652E0" w:rsidRDefault="00E207D1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สำนักปลัด</w:t>
            </w:r>
          </w:p>
          <w:p w14:paraId="5C2A6C32" w14:textId="77777777" w:rsidR="00715FEA" w:rsidRPr="00B652E0" w:rsidRDefault="00715FEA" w:rsidP="00EB53E7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</w:tr>
    </w:tbl>
    <w:p w14:paraId="3BA823B9" w14:textId="3B878714" w:rsidR="00E8252E" w:rsidRDefault="00C4716E" w:rsidP="00E8252E">
      <w:pPr>
        <w:jc w:val="center"/>
        <w:rPr>
          <w:rFonts w:cs="AngsanaUPC" w:hint="cs"/>
          <w:b/>
          <w:bCs/>
          <w:sz w:val="36"/>
          <w:szCs w:val="36"/>
        </w:rPr>
      </w:pPr>
      <w:r>
        <w:rPr>
          <w:rFonts w:cs="AngsanaUPC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B8027" wp14:editId="2832AF9B">
                <wp:simplePos x="0" y="0"/>
                <wp:positionH relativeFrom="column">
                  <wp:posOffset>9118600</wp:posOffset>
                </wp:positionH>
                <wp:positionV relativeFrom="paragraph">
                  <wp:posOffset>93980</wp:posOffset>
                </wp:positionV>
                <wp:extent cx="406400" cy="303530"/>
                <wp:effectExtent l="3175" t="0" r="0" b="2540"/>
                <wp:wrapNone/>
                <wp:docPr id="186901989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82AA4" w14:textId="77777777" w:rsidR="00903C93" w:rsidRPr="00EB7255" w:rsidRDefault="005861AD" w:rsidP="00903C9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B802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718pt;margin-top:7.4pt;width:32pt;height:2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" stroked="f">
                <v:textbox style="layout-flow:vertical">
                  <w:txbxContent>
                    <w:p w14:paraId="56482AA4" w14:textId="77777777" w:rsidR="00903C93" w:rsidRPr="00EB7255" w:rsidRDefault="005861AD" w:rsidP="00903C9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C6F421B" w14:textId="77777777" w:rsidR="00E8252E" w:rsidRPr="00EB7255" w:rsidRDefault="00E8252E" w:rsidP="00E8252E">
      <w:pPr>
        <w:jc w:val="center"/>
        <w:rPr>
          <w:rFonts w:cs="AngsanaUPC" w:hint="cs"/>
          <w:b/>
          <w:bCs/>
          <w:sz w:val="36"/>
          <w:szCs w:val="36"/>
          <w:cs/>
        </w:rPr>
      </w:pPr>
      <w:r w:rsidRPr="00EB7255">
        <w:rPr>
          <w:rFonts w:cs="AngsanaUPC" w:hint="cs"/>
          <w:b/>
          <w:bCs/>
          <w:sz w:val="36"/>
          <w:szCs w:val="36"/>
          <w:cs/>
        </w:rPr>
        <w:lastRenderedPageBreak/>
        <w:t>ส่วนที่ 2</w:t>
      </w:r>
    </w:p>
    <w:p w14:paraId="1347CDBE" w14:textId="77777777" w:rsidR="00E8252E" w:rsidRPr="00B652E0" w:rsidRDefault="00E8252E" w:rsidP="00E8252E">
      <w:pPr>
        <w:jc w:val="center"/>
        <w:rPr>
          <w:rFonts w:cs="AngsanaUPC" w:hint="cs"/>
          <w:b/>
          <w:bCs/>
          <w:sz w:val="32"/>
          <w:szCs w:val="32"/>
        </w:rPr>
      </w:pPr>
      <w:r w:rsidRPr="00B652E0">
        <w:rPr>
          <w:rFonts w:cs="AngsanaUPC" w:hint="cs"/>
          <w:b/>
          <w:bCs/>
          <w:sz w:val="32"/>
          <w:szCs w:val="32"/>
          <w:cs/>
        </w:rPr>
        <w:t>บัญชีสรุปโครงการพัฒนา</w:t>
      </w:r>
    </w:p>
    <w:p w14:paraId="44ACB3E3" w14:textId="77777777" w:rsidR="00E8252E" w:rsidRPr="00B652E0" w:rsidRDefault="00E8252E" w:rsidP="00E8252E">
      <w:pPr>
        <w:jc w:val="center"/>
        <w:rPr>
          <w:rFonts w:cs="AngsanaUPC" w:hint="cs"/>
          <w:b/>
          <w:bCs/>
          <w:sz w:val="32"/>
          <w:szCs w:val="32"/>
        </w:rPr>
      </w:pPr>
      <w:r w:rsidRPr="00B652E0">
        <w:rPr>
          <w:rFonts w:cs="AngsanaUPC" w:hint="cs"/>
          <w:b/>
          <w:bCs/>
          <w:sz w:val="32"/>
          <w:szCs w:val="32"/>
          <w:cs/>
        </w:rPr>
        <w:t>แผนพัฒนาสามปี  (พ.ศ.2556-2558) เพิ่มเติม  ครั้งที่ 1   องค์การบริหารส่วนตำบลทุ่งมะพร้าว  อำเภอท้ายเหมือง    จังหวัดพังงา</w:t>
      </w:r>
    </w:p>
    <w:tbl>
      <w:tblPr>
        <w:tblW w:w="1554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260"/>
        <w:gridCol w:w="1260"/>
        <w:gridCol w:w="1260"/>
        <w:gridCol w:w="1259"/>
        <w:gridCol w:w="1261"/>
        <w:gridCol w:w="1231"/>
        <w:gridCol w:w="1109"/>
        <w:gridCol w:w="1260"/>
        <w:gridCol w:w="1328"/>
      </w:tblGrid>
      <w:tr w:rsidR="00E8252E" w:rsidRPr="00B652E0" w14:paraId="3D345C08" w14:textId="77777777" w:rsidTr="006E3F0A">
        <w:trPr>
          <w:trHeight w:val="375"/>
        </w:trPr>
        <w:tc>
          <w:tcPr>
            <w:tcW w:w="4320" w:type="dxa"/>
            <w:vMerge w:val="restart"/>
          </w:tcPr>
          <w:p w14:paraId="307DD858" w14:textId="77777777" w:rsidR="00E8252E" w:rsidRPr="00B652E0" w:rsidRDefault="00E8252E" w:rsidP="006E3F0A">
            <w:pPr>
              <w:jc w:val="center"/>
              <w:rPr>
                <w:rFonts w:cs="AngsanaUPC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20" w:type="dxa"/>
            <w:gridSpan w:val="2"/>
          </w:tcPr>
          <w:p w14:paraId="66E16961" w14:textId="77777777" w:rsidR="00E8252E" w:rsidRPr="00B652E0" w:rsidRDefault="00E8252E" w:rsidP="006E3F0A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ปี   2556</w:t>
            </w:r>
          </w:p>
        </w:tc>
        <w:tc>
          <w:tcPr>
            <w:tcW w:w="2519" w:type="dxa"/>
            <w:gridSpan w:val="2"/>
          </w:tcPr>
          <w:p w14:paraId="70949E07" w14:textId="77777777" w:rsidR="00E8252E" w:rsidRPr="00B652E0" w:rsidRDefault="00E8252E" w:rsidP="006E3F0A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ปี  2557</w:t>
            </w:r>
          </w:p>
        </w:tc>
        <w:tc>
          <w:tcPr>
            <w:tcW w:w="2492" w:type="dxa"/>
            <w:gridSpan w:val="2"/>
          </w:tcPr>
          <w:p w14:paraId="107F730C" w14:textId="77777777" w:rsidR="00E8252E" w:rsidRPr="00B652E0" w:rsidRDefault="00E8252E" w:rsidP="006E3F0A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ปี  2558</w:t>
            </w:r>
          </w:p>
        </w:tc>
        <w:tc>
          <w:tcPr>
            <w:tcW w:w="2369" w:type="dxa"/>
            <w:gridSpan w:val="2"/>
          </w:tcPr>
          <w:p w14:paraId="046D5A9F" w14:textId="77777777" w:rsidR="00E8252E" w:rsidRPr="00B652E0" w:rsidRDefault="00E8252E" w:rsidP="006E3F0A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รวม  3   ปี</w:t>
            </w:r>
          </w:p>
        </w:tc>
        <w:tc>
          <w:tcPr>
            <w:tcW w:w="1328" w:type="dxa"/>
            <w:vMerge w:val="restart"/>
          </w:tcPr>
          <w:p w14:paraId="723A2F45" w14:textId="77777777" w:rsidR="00E8252E" w:rsidRPr="00B652E0" w:rsidRDefault="00E8252E" w:rsidP="006E3F0A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8252E" w:rsidRPr="00B652E0" w14:paraId="09E92D4B" w14:textId="77777777" w:rsidTr="006E3F0A">
        <w:trPr>
          <w:trHeight w:val="510"/>
        </w:trPr>
        <w:tc>
          <w:tcPr>
            <w:tcW w:w="4320" w:type="dxa"/>
            <w:vMerge/>
          </w:tcPr>
          <w:p w14:paraId="1CBB8363" w14:textId="77777777" w:rsidR="00E8252E" w:rsidRPr="00B652E0" w:rsidRDefault="00E8252E" w:rsidP="006E3F0A">
            <w:pPr>
              <w:jc w:val="center"/>
              <w:rPr>
                <w:rFonts w:cs="AngsanaUPC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60AC36B1" w14:textId="77777777" w:rsidR="00E8252E" w:rsidRPr="00B652E0" w:rsidRDefault="00E8252E" w:rsidP="006E3F0A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49BB1A50" w14:textId="77777777" w:rsidR="00E8252E" w:rsidRPr="00B652E0" w:rsidRDefault="00E8252E" w:rsidP="006E3F0A">
            <w:pPr>
              <w:jc w:val="center"/>
              <w:rPr>
                <w:rFonts w:cs="AngsanaUPC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60" w:type="dxa"/>
          </w:tcPr>
          <w:p w14:paraId="29ED4C20" w14:textId="77777777" w:rsidR="00E8252E" w:rsidRPr="00B652E0" w:rsidRDefault="00E8252E" w:rsidP="006E3F0A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</w:tcPr>
          <w:p w14:paraId="0F8E3208" w14:textId="77777777" w:rsidR="00E8252E" w:rsidRPr="00B652E0" w:rsidRDefault="00E8252E" w:rsidP="006E3F0A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59" w:type="dxa"/>
          </w:tcPr>
          <w:p w14:paraId="5D221E8B" w14:textId="77777777" w:rsidR="00E8252E" w:rsidRPr="00B652E0" w:rsidRDefault="00E8252E" w:rsidP="006E3F0A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1" w:type="dxa"/>
          </w:tcPr>
          <w:p w14:paraId="00FA98D6" w14:textId="77777777" w:rsidR="00E8252E" w:rsidRPr="00B652E0" w:rsidRDefault="00E8252E" w:rsidP="006E3F0A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31" w:type="dxa"/>
          </w:tcPr>
          <w:p w14:paraId="28C5F128" w14:textId="77777777" w:rsidR="00E8252E" w:rsidRPr="00B652E0" w:rsidRDefault="00E8252E" w:rsidP="006E3F0A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09" w:type="dxa"/>
          </w:tcPr>
          <w:p w14:paraId="4CC153D6" w14:textId="77777777" w:rsidR="00E8252E" w:rsidRPr="00B652E0" w:rsidRDefault="00E8252E" w:rsidP="006E3F0A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60" w:type="dxa"/>
          </w:tcPr>
          <w:p w14:paraId="2FBA28F3" w14:textId="77777777" w:rsidR="00E8252E" w:rsidRPr="00B652E0" w:rsidRDefault="00E8252E" w:rsidP="006E3F0A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28" w:type="dxa"/>
            <w:vMerge/>
          </w:tcPr>
          <w:p w14:paraId="13C1B92A" w14:textId="77777777" w:rsidR="00E8252E" w:rsidRPr="00B652E0" w:rsidRDefault="00E8252E" w:rsidP="006E3F0A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</w:p>
        </w:tc>
      </w:tr>
      <w:tr w:rsidR="00E8252E" w:rsidRPr="00B652E0" w14:paraId="20057765" w14:textId="77777777" w:rsidTr="006E3F0A">
        <w:tc>
          <w:tcPr>
            <w:tcW w:w="4320" w:type="dxa"/>
          </w:tcPr>
          <w:p w14:paraId="517B5017" w14:textId="77777777" w:rsidR="00E8252E" w:rsidRPr="00132CB8" w:rsidRDefault="00E8252E" w:rsidP="00E8252E">
            <w:pPr>
              <w:rPr>
                <w:rFonts w:cs="AngsanaUPC"/>
                <w:b/>
                <w:bCs/>
                <w:sz w:val="32"/>
                <w:szCs w:val="32"/>
              </w:rPr>
            </w:pPr>
            <w:r w:rsidRPr="00132CB8">
              <w:rPr>
                <w:rFonts w:cs="AngsanaUPC" w:hint="cs"/>
                <w:b/>
                <w:bCs/>
                <w:sz w:val="32"/>
                <w:szCs w:val="32"/>
                <w:cs/>
              </w:rPr>
              <w:t xml:space="preserve">ยุทธศาสตร์ที่ 8 </w:t>
            </w:r>
            <w:r>
              <w:rPr>
                <w:rFonts w:cs="AngsanaUPC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32CB8">
              <w:rPr>
                <w:rFonts w:cs="AngsanaUPC" w:hint="cs"/>
                <w:b/>
                <w:bCs/>
                <w:sz w:val="32"/>
                <w:szCs w:val="32"/>
                <w:cs/>
              </w:rPr>
              <w:t>การพัฒนาด้านการบริหารและการจัดการองค์กร</w:t>
            </w:r>
          </w:p>
          <w:p w14:paraId="02BC64E4" w14:textId="77777777" w:rsidR="00E8252E" w:rsidRDefault="00E8252E" w:rsidP="00E8252E">
            <w:pPr>
              <w:rPr>
                <w:rFonts w:cs="AngsanaUPC" w:hint="cs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แนวทางที่ 1</w:t>
            </w:r>
            <w:r>
              <w:rPr>
                <w:rFonts w:cs="AngsanaUPC" w:hint="cs"/>
                <w:sz w:val="32"/>
                <w:szCs w:val="32"/>
                <w:cs/>
              </w:rPr>
              <w:t xml:space="preserve">  เสริมศักยภาพของพนักงาน  ผู้บริหาร และสมาชิกสภา</w:t>
            </w:r>
          </w:p>
          <w:p w14:paraId="10772CD6" w14:textId="77777777" w:rsidR="001D7F6F" w:rsidRDefault="001D7F6F" w:rsidP="001D7F6F">
            <w:pPr>
              <w:rPr>
                <w:rFonts w:cs="AngsanaUPC" w:hint="cs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 xml:space="preserve">แนวทางที่ </w:t>
            </w:r>
            <w:r>
              <w:rPr>
                <w:rFonts w:cs="AngsanaUPC" w:hint="cs"/>
                <w:sz w:val="32"/>
                <w:szCs w:val="32"/>
                <w:cs/>
              </w:rPr>
              <w:t>2  ปรับปรุงอาคารสำนักงาน</w:t>
            </w:r>
            <w:r w:rsidRPr="004818FD">
              <w:rPr>
                <w:rFonts w:cs="AngsanaUPC" w:hint="cs"/>
                <w:sz w:val="32"/>
                <w:szCs w:val="32"/>
                <w:cs/>
              </w:rPr>
              <w:t xml:space="preserve"> อบต.</w:t>
            </w:r>
          </w:p>
          <w:p w14:paraId="46FFD573" w14:textId="77777777" w:rsidR="001D7F6F" w:rsidRDefault="001D7F6F" w:rsidP="001D7F6F">
            <w:pPr>
              <w:rPr>
                <w:rFonts w:cs="AngsanaUPC" w:hint="cs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 xml:space="preserve">แนวทางที่ </w:t>
            </w:r>
            <w:r>
              <w:rPr>
                <w:rFonts w:cs="AngsanaUPC"/>
                <w:sz w:val="32"/>
                <w:szCs w:val="32"/>
              </w:rPr>
              <w:t>3</w:t>
            </w:r>
            <w:r>
              <w:rPr>
                <w:rFonts w:cs="AngsanaUPC" w:hint="cs"/>
                <w:sz w:val="32"/>
                <w:szCs w:val="32"/>
                <w:cs/>
              </w:rPr>
              <w:t xml:space="preserve">  การบริหารงานและจัดการภายในองค์กร</w:t>
            </w:r>
          </w:p>
          <w:p w14:paraId="5FAC8719" w14:textId="77777777" w:rsidR="00E8252E" w:rsidRDefault="00E8252E" w:rsidP="006E3F0A">
            <w:pPr>
              <w:rPr>
                <w:rFonts w:cs="AngsanaUPC" w:hint="cs"/>
                <w:sz w:val="32"/>
                <w:szCs w:val="32"/>
              </w:rPr>
            </w:pPr>
          </w:p>
          <w:p w14:paraId="78C7C09E" w14:textId="77777777" w:rsidR="00E8252E" w:rsidRPr="00B652E0" w:rsidRDefault="00E8252E" w:rsidP="006E3F0A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223554E0" w14:textId="77777777" w:rsidR="001D7F6F" w:rsidRDefault="001D7F6F" w:rsidP="006E3F0A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7305E95E" w14:textId="77777777" w:rsidR="001D7F6F" w:rsidRDefault="001D7F6F" w:rsidP="006E3F0A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44D6ACBD" w14:textId="77777777" w:rsidR="00E8252E" w:rsidRDefault="00E8252E" w:rsidP="006E3F0A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</w:t>
            </w:r>
          </w:p>
          <w:p w14:paraId="7AADB695" w14:textId="77777777" w:rsidR="00E1085E" w:rsidRDefault="00E1085E" w:rsidP="006E3F0A">
            <w:pPr>
              <w:jc w:val="center"/>
              <w:rPr>
                <w:rFonts w:cs="AngsanaUPC"/>
                <w:sz w:val="32"/>
                <w:szCs w:val="32"/>
              </w:rPr>
            </w:pPr>
          </w:p>
          <w:p w14:paraId="75426FDB" w14:textId="77777777" w:rsidR="00E1085E" w:rsidRDefault="00E1085E" w:rsidP="006E3F0A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/>
                <w:sz w:val="32"/>
                <w:szCs w:val="32"/>
              </w:rPr>
              <w:t>1</w:t>
            </w:r>
          </w:p>
          <w:p w14:paraId="10CA1CF9" w14:textId="77777777" w:rsidR="00E1085E" w:rsidRPr="00B652E0" w:rsidRDefault="00E1085E" w:rsidP="006E3F0A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/>
                <w:sz w:val="32"/>
                <w:szCs w:val="32"/>
              </w:rPr>
              <w:t>1</w:t>
            </w:r>
          </w:p>
        </w:tc>
        <w:tc>
          <w:tcPr>
            <w:tcW w:w="1260" w:type="dxa"/>
          </w:tcPr>
          <w:p w14:paraId="34C62C0A" w14:textId="77777777" w:rsidR="001D7F6F" w:rsidRDefault="001D7F6F" w:rsidP="006E3F0A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31943C39" w14:textId="77777777" w:rsidR="001D7F6F" w:rsidRDefault="001D7F6F" w:rsidP="006E3F0A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1ED72037" w14:textId="77777777" w:rsidR="00E8252E" w:rsidRDefault="00E8252E" w:rsidP="006E3F0A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1,800,000</w:t>
            </w:r>
          </w:p>
          <w:p w14:paraId="3DFB98BA" w14:textId="77777777" w:rsidR="00E1085E" w:rsidRDefault="00E1085E" w:rsidP="006E3F0A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781EDAA1" w14:textId="77777777" w:rsidR="00E1085E" w:rsidRDefault="00E1085E" w:rsidP="006E3F0A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200,000</w:t>
            </w:r>
          </w:p>
          <w:p w14:paraId="52B64221" w14:textId="77777777" w:rsidR="00E1085E" w:rsidRPr="00B652E0" w:rsidRDefault="00E1085E" w:rsidP="006E3F0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2,000,000</w:t>
            </w:r>
          </w:p>
        </w:tc>
        <w:tc>
          <w:tcPr>
            <w:tcW w:w="1260" w:type="dxa"/>
          </w:tcPr>
          <w:p w14:paraId="3513DEB4" w14:textId="77777777" w:rsidR="00E1085E" w:rsidRDefault="00E1085E" w:rsidP="006E3F0A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56537CC0" w14:textId="77777777" w:rsidR="00E1085E" w:rsidRDefault="00E1085E" w:rsidP="006E3F0A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5BE5B807" w14:textId="77777777" w:rsidR="00E8252E" w:rsidRDefault="00E1085E" w:rsidP="006E3F0A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  <w:p w14:paraId="16D1BC10" w14:textId="77777777" w:rsidR="00E1085E" w:rsidRDefault="00E1085E" w:rsidP="006E3F0A">
            <w:pPr>
              <w:jc w:val="center"/>
              <w:rPr>
                <w:rFonts w:cs="AngsanaUPC"/>
                <w:sz w:val="32"/>
                <w:szCs w:val="32"/>
              </w:rPr>
            </w:pPr>
          </w:p>
          <w:p w14:paraId="07286B49" w14:textId="77777777" w:rsidR="00E1085E" w:rsidRPr="00B652E0" w:rsidRDefault="00E1085E" w:rsidP="006E3F0A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/>
                <w:sz w:val="32"/>
                <w:szCs w:val="32"/>
              </w:rPr>
              <w:t>-</w:t>
            </w:r>
          </w:p>
        </w:tc>
        <w:tc>
          <w:tcPr>
            <w:tcW w:w="1259" w:type="dxa"/>
          </w:tcPr>
          <w:p w14:paraId="34A88F36" w14:textId="77777777" w:rsidR="001D7F6F" w:rsidRDefault="001D7F6F" w:rsidP="006E3F0A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418ACD3B" w14:textId="77777777" w:rsidR="001D7F6F" w:rsidRDefault="001D7F6F" w:rsidP="006E3F0A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04F01645" w14:textId="77777777" w:rsidR="00E8252E" w:rsidRDefault="00E8252E" w:rsidP="006E3F0A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  <w:p w14:paraId="099313A3" w14:textId="77777777" w:rsidR="00E1085E" w:rsidRDefault="00E1085E" w:rsidP="006E3F0A">
            <w:pPr>
              <w:jc w:val="center"/>
              <w:rPr>
                <w:rFonts w:cs="AngsanaUPC"/>
                <w:sz w:val="32"/>
                <w:szCs w:val="32"/>
              </w:rPr>
            </w:pPr>
          </w:p>
          <w:p w14:paraId="6A64FB07" w14:textId="77777777" w:rsidR="00E1085E" w:rsidRPr="00B652E0" w:rsidRDefault="00E1085E" w:rsidP="006E3F0A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/>
                <w:sz w:val="32"/>
                <w:szCs w:val="32"/>
              </w:rPr>
              <w:t>-</w:t>
            </w:r>
          </w:p>
        </w:tc>
        <w:tc>
          <w:tcPr>
            <w:tcW w:w="1261" w:type="dxa"/>
          </w:tcPr>
          <w:p w14:paraId="3EFF18D4" w14:textId="77777777" w:rsidR="001D7F6F" w:rsidRDefault="001D7F6F" w:rsidP="006E3F0A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5B685C53" w14:textId="77777777" w:rsidR="001D7F6F" w:rsidRDefault="001D7F6F" w:rsidP="006E3F0A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4DAAB7CA" w14:textId="77777777" w:rsidR="00E8252E" w:rsidRDefault="00E8252E" w:rsidP="006E3F0A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  <w:p w14:paraId="29599FD8" w14:textId="77777777" w:rsidR="00E1085E" w:rsidRDefault="00E1085E" w:rsidP="006E3F0A">
            <w:pPr>
              <w:jc w:val="center"/>
              <w:rPr>
                <w:rFonts w:cs="AngsanaUPC"/>
                <w:sz w:val="32"/>
                <w:szCs w:val="32"/>
              </w:rPr>
            </w:pPr>
          </w:p>
          <w:p w14:paraId="6E55E4AD" w14:textId="77777777" w:rsidR="00E1085E" w:rsidRPr="00B652E0" w:rsidRDefault="00E1085E" w:rsidP="006E3F0A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/>
                <w:sz w:val="32"/>
                <w:szCs w:val="32"/>
              </w:rPr>
              <w:t>-</w:t>
            </w:r>
          </w:p>
        </w:tc>
        <w:tc>
          <w:tcPr>
            <w:tcW w:w="1231" w:type="dxa"/>
          </w:tcPr>
          <w:p w14:paraId="7032BE6D" w14:textId="77777777" w:rsidR="001D7F6F" w:rsidRDefault="001D7F6F" w:rsidP="006E3F0A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65C045EB" w14:textId="77777777" w:rsidR="001D7F6F" w:rsidRDefault="001D7F6F" w:rsidP="006E3F0A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1C473EFC" w14:textId="77777777" w:rsidR="00E8252E" w:rsidRDefault="00E8252E" w:rsidP="006E3F0A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  <w:p w14:paraId="744811A0" w14:textId="77777777" w:rsidR="00E1085E" w:rsidRDefault="00E1085E" w:rsidP="006E3F0A">
            <w:pPr>
              <w:jc w:val="center"/>
              <w:rPr>
                <w:rFonts w:cs="AngsanaUPC"/>
                <w:sz w:val="32"/>
                <w:szCs w:val="32"/>
              </w:rPr>
            </w:pPr>
          </w:p>
          <w:p w14:paraId="0BD91D4A" w14:textId="77777777" w:rsidR="00E1085E" w:rsidRPr="00B652E0" w:rsidRDefault="00E1085E" w:rsidP="006E3F0A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/>
                <w:sz w:val="32"/>
                <w:szCs w:val="32"/>
              </w:rPr>
              <w:t>-</w:t>
            </w:r>
          </w:p>
        </w:tc>
        <w:tc>
          <w:tcPr>
            <w:tcW w:w="1109" w:type="dxa"/>
          </w:tcPr>
          <w:p w14:paraId="23456498" w14:textId="77777777" w:rsidR="001D7F6F" w:rsidRDefault="001D7F6F" w:rsidP="006E3F0A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3830E459" w14:textId="77777777" w:rsidR="001D7F6F" w:rsidRDefault="001D7F6F" w:rsidP="006E3F0A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46B50EF6" w14:textId="77777777" w:rsidR="00E8252E" w:rsidRDefault="00E8252E" w:rsidP="006E3F0A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</w:t>
            </w:r>
          </w:p>
          <w:p w14:paraId="2B0BCB09" w14:textId="77777777" w:rsidR="00E1085E" w:rsidRDefault="00E1085E" w:rsidP="006E3F0A">
            <w:pPr>
              <w:jc w:val="center"/>
              <w:rPr>
                <w:rFonts w:cs="AngsanaUPC"/>
                <w:sz w:val="32"/>
                <w:szCs w:val="32"/>
              </w:rPr>
            </w:pPr>
          </w:p>
          <w:p w14:paraId="7E78DFAC" w14:textId="77777777" w:rsidR="00E1085E" w:rsidRPr="00B652E0" w:rsidRDefault="00E1085E" w:rsidP="006E3F0A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/>
                <w:sz w:val="32"/>
                <w:szCs w:val="32"/>
              </w:rPr>
              <w:t>1</w:t>
            </w:r>
          </w:p>
        </w:tc>
        <w:tc>
          <w:tcPr>
            <w:tcW w:w="1260" w:type="dxa"/>
          </w:tcPr>
          <w:p w14:paraId="7E29CDA8" w14:textId="77777777" w:rsidR="001D7F6F" w:rsidRDefault="001D7F6F" w:rsidP="006E3F0A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24C38FC2" w14:textId="77777777" w:rsidR="001D7F6F" w:rsidRDefault="001D7F6F" w:rsidP="006E3F0A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7D6EC457" w14:textId="77777777" w:rsidR="00E8252E" w:rsidRDefault="00E8252E" w:rsidP="006E3F0A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1,800,000</w:t>
            </w:r>
          </w:p>
          <w:p w14:paraId="1D6F26A8" w14:textId="77777777" w:rsidR="00E1085E" w:rsidRDefault="00E1085E" w:rsidP="006E3F0A">
            <w:pPr>
              <w:jc w:val="center"/>
              <w:rPr>
                <w:rFonts w:cs="AngsanaUPC"/>
                <w:sz w:val="32"/>
                <w:szCs w:val="32"/>
              </w:rPr>
            </w:pPr>
          </w:p>
          <w:p w14:paraId="4C2AC7FB" w14:textId="77777777" w:rsidR="00E1085E" w:rsidRDefault="00E1085E" w:rsidP="00E1085E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/>
                <w:sz w:val="32"/>
                <w:szCs w:val="32"/>
              </w:rPr>
              <w:t>200</w:t>
            </w:r>
            <w:r>
              <w:rPr>
                <w:rFonts w:cs="AngsanaUPC" w:hint="cs"/>
                <w:sz w:val="32"/>
                <w:szCs w:val="32"/>
                <w:cs/>
              </w:rPr>
              <w:t>,</w:t>
            </w:r>
            <w:r>
              <w:rPr>
                <w:rFonts w:cs="AngsanaUPC"/>
                <w:sz w:val="32"/>
                <w:szCs w:val="32"/>
              </w:rPr>
              <w:t>000</w:t>
            </w:r>
          </w:p>
          <w:p w14:paraId="2046D6EE" w14:textId="77777777" w:rsidR="00E1085E" w:rsidRPr="00B652E0" w:rsidRDefault="00E1085E" w:rsidP="00E1085E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/>
                <w:sz w:val="32"/>
                <w:szCs w:val="32"/>
              </w:rPr>
              <w:t>2</w:t>
            </w:r>
            <w:r>
              <w:rPr>
                <w:rFonts w:cs="AngsanaUPC" w:hint="cs"/>
                <w:sz w:val="32"/>
                <w:szCs w:val="32"/>
                <w:cs/>
              </w:rPr>
              <w:t>,</w:t>
            </w:r>
            <w:r>
              <w:rPr>
                <w:rFonts w:cs="AngsanaUPC"/>
                <w:sz w:val="32"/>
                <w:szCs w:val="32"/>
              </w:rPr>
              <w:t>000</w:t>
            </w:r>
            <w:r>
              <w:rPr>
                <w:rFonts w:cs="AngsanaUPC" w:hint="cs"/>
                <w:sz w:val="32"/>
                <w:szCs w:val="32"/>
                <w:cs/>
              </w:rPr>
              <w:t>,</w:t>
            </w:r>
            <w:r>
              <w:rPr>
                <w:rFonts w:cs="AngsanaUPC"/>
                <w:sz w:val="32"/>
                <w:szCs w:val="32"/>
              </w:rPr>
              <w:t>000</w:t>
            </w:r>
          </w:p>
        </w:tc>
        <w:tc>
          <w:tcPr>
            <w:tcW w:w="1328" w:type="dxa"/>
          </w:tcPr>
          <w:p w14:paraId="58B02DC5" w14:textId="77777777" w:rsidR="001D7F6F" w:rsidRDefault="001D7F6F" w:rsidP="006E3F0A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79D8B914" w14:textId="77777777" w:rsidR="001D7F6F" w:rsidRDefault="001D7F6F" w:rsidP="006E3F0A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0A411E4B" w14:textId="77777777" w:rsidR="00E8252E" w:rsidRDefault="00E8252E" w:rsidP="006E3F0A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สำนักปลัด</w:t>
            </w:r>
          </w:p>
          <w:p w14:paraId="7F33D79E" w14:textId="77777777" w:rsidR="00E1085E" w:rsidRDefault="00E1085E" w:rsidP="006E3F0A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02E3C755" w14:textId="77777777" w:rsidR="00E1085E" w:rsidRDefault="00E1085E" w:rsidP="006E3F0A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  <w:p w14:paraId="7762AFF6" w14:textId="77777777" w:rsidR="00E1085E" w:rsidRPr="00B652E0" w:rsidRDefault="00E1085E" w:rsidP="006E3F0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สำนักปลัด</w:t>
            </w:r>
          </w:p>
        </w:tc>
      </w:tr>
      <w:tr w:rsidR="00E8252E" w:rsidRPr="00B652E0" w14:paraId="4EA66C16" w14:textId="77777777" w:rsidTr="006E3F0A">
        <w:tc>
          <w:tcPr>
            <w:tcW w:w="4320" w:type="dxa"/>
          </w:tcPr>
          <w:p w14:paraId="0CC20E06" w14:textId="77777777" w:rsidR="00E8252E" w:rsidRPr="00B652E0" w:rsidRDefault="00E8252E" w:rsidP="006E3F0A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 w:rsidRPr="00B652E0">
              <w:rPr>
                <w:rFonts w:cs="AngsanaUPC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0BA0B5BA" w14:textId="77777777" w:rsidR="00E8252E" w:rsidRPr="00B652E0" w:rsidRDefault="00E1085E" w:rsidP="002B17EA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>
              <w:rPr>
                <w:rFonts w:cs="AngsanaUPC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260" w:type="dxa"/>
          </w:tcPr>
          <w:p w14:paraId="2F68673B" w14:textId="77777777" w:rsidR="00E8252E" w:rsidRPr="00B652E0" w:rsidRDefault="00E8252E" w:rsidP="00E1085E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>
              <w:rPr>
                <w:rFonts w:cs="AngsanaUPC" w:hint="cs"/>
                <w:b/>
                <w:bCs/>
                <w:sz w:val="32"/>
                <w:szCs w:val="32"/>
                <w:cs/>
              </w:rPr>
              <w:t>1</w:t>
            </w:r>
            <w:r w:rsidR="00E1085E">
              <w:rPr>
                <w:rFonts w:cs="AngsanaUPC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cs="AngsanaUPC" w:hint="cs"/>
                <w:b/>
                <w:bCs/>
                <w:sz w:val="32"/>
                <w:szCs w:val="32"/>
                <w:cs/>
              </w:rPr>
              <w:t>,</w:t>
            </w:r>
            <w:r w:rsidR="00E1085E">
              <w:rPr>
                <w:rFonts w:cs="AngsanaUPC" w:hint="cs"/>
                <w:b/>
                <w:bCs/>
                <w:sz w:val="32"/>
                <w:szCs w:val="32"/>
                <w:cs/>
              </w:rPr>
              <w:t>60</w:t>
            </w:r>
            <w:r>
              <w:rPr>
                <w:rFonts w:cs="AngsanaUPC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1260" w:type="dxa"/>
          </w:tcPr>
          <w:p w14:paraId="534D00EC" w14:textId="77777777" w:rsidR="00E8252E" w:rsidRPr="00B652E0" w:rsidRDefault="00C9354F" w:rsidP="006E3F0A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>
              <w:rPr>
                <w:rFonts w:cs="AngsanaUPC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59" w:type="dxa"/>
          </w:tcPr>
          <w:p w14:paraId="4C294A4E" w14:textId="77777777" w:rsidR="00E8252E" w:rsidRPr="00B652E0" w:rsidRDefault="00C9354F" w:rsidP="006E3F0A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>
              <w:rPr>
                <w:rFonts w:cs="AngsanaUPC" w:hint="cs"/>
                <w:b/>
                <w:bCs/>
                <w:sz w:val="32"/>
                <w:szCs w:val="32"/>
                <w:cs/>
              </w:rPr>
              <w:t>1</w:t>
            </w:r>
            <w:r w:rsidR="00E8252E">
              <w:rPr>
                <w:rFonts w:cs="AngsanaUPC" w:hint="cs"/>
                <w:b/>
                <w:bCs/>
                <w:sz w:val="32"/>
                <w:szCs w:val="32"/>
                <w:cs/>
              </w:rPr>
              <w:t>5,900,000</w:t>
            </w:r>
          </w:p>
        </w:tc>
        <w:tc>
          <w:tcPr>
            <w:tcW w:w="1261" w:type="dxa"/>
          </w:tcPr>
          <w:p w14:paraId="671473BE" w14:textId="77777777" w:rsidR="00E8252E" w:rsidRPr="00B652E0" w:rsidRDefault="00E8252E" w:rsidP="006E3F0A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>
              <w:rPr>
                <w:rFonts w:cs="AngsanaUPC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1" w:type="dxa"/>
          </w:tcPr>
          <w:p w14:paraId="16A91EF6" w14:textId="77777777" w:rsidR="00E8252E" w:rsidRPr="00B652E0" w:rsidRDefault="00E8252E" w:rsidP="006E3F0A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>
              <w:rPr>
                <w:rFonts w:cs="AngsanaUPC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09" w:type="dxa"/>
          </w:tcPr>
          <w:p w14:paraId="71157C29" w14:textId="77777777" w:rsidR="00E8252E" w:rsidRPr="00B652E0" w:rsidRDefault="00C9354F" w:rsidP="00E1085E">
            <w:pPr>
              <w:jc w:val="center"/>
              <w:rPr>
                <w:rFonts w:cs="AngsanaUPC"/>
                <w:b/>
                <w:bCs/>
                <w:sz w:val="32"/>
                <w:szCs w:val="32"/>
              </w:rPr>
            </w:pPr>
            <w:r>
              <w:rPr>
                <w:rFonts w:cs="AngsanaUPC" w:hint="cs"/>
                <w:b/>
                <w:bCs/>
                <w:sz w:val="32"/>
                <w:szCs w:val="32"/>
                <w:cs/>
              </w:rPr>
              <w:t>6</w:t>
            </w:r>
            <w:r w:rsidR="00E1085E">
              <w:rPr>
                <w:rFonts w:cs="AngsanaUPC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60" w:type="dxa"/>
          </w:tcPr>
          <w:p w14:paraId="604924F5" w14:textId="77777777" w:rsidR="00E8252E" w:rsidRPr="00B652E0" w:rsidRDefault="00C9354F" w:rsidP="00E1085E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  <w:r>
              <w:rPr>
                <w:rFonts w:cs="AngsanaUPC" w:hint="cs"/>
                <w:b/>
                <w:bCs/>
                <w:sz w:val="32"/>
                <w:szCs w:val="32"/>
                <w:cs/>
              </w:rPr>
              <w:t>3</w:t>
            </w:r>
            <w:r w:rsidR="00E1085E">
              <w:rPr>
                <w:rFonts w:cs="AngsanaUPC" w:hint="cs"/>
                <w:b/>
                <w:bCs/>
                <w:sz w:val="32"/>
                <w:szCs w:val="32"/>
                <w:cs/>
              </w:rPr>
              <w:t>4</w:t>
            </w:r>
            <w:r w:rsidR="00E8252E">
              <w:rPr>
                <w:rFonts w:cs="AngsanaUPC" w:hint="cs"/>
                <w:b/>
                <w:bCs/>
                <w:sz w:val="32"/>
                <w:szCs w:val="32"/>
                <w:cs/>
              </w:rPr>
              <w:t>,</w:t>
            </w:r>
            <w:r w:rsidR="00E1085E">
              <w:rPr>
                <w:rFonts w:cs="AngsanaUPC" w:hint="cs"/>
                <w:b/>
                <w:bCs/>
                <w:sz w:val="32"/>
                <w:szCs w:val="32"/>
                <w:cs/>
              </w:rPr>
              <w:t>50</w:t>
            </w:r>
            <w:r w:rsidR="00E8252E">
              <w:rPr>
                <w:rFonts w:cs="AngsanaUPC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1328" w:type="dxa"/>
          </w:tcPr>
          <w:p w14:paraId="711BB2C7" w14:textId="77777777" w:rsidR="00E8252E" w:rsidRPr="00B652E0" w:rsidRDefault="00E8252E" w:rsidP="006E3F0A">
            <w:pPr>
              <w:jc w:val="center"/>
              <w:rPr>
                <w:rFonts w:cs="AngsanaUPC" w:hint="cs"/>
                <w:b/>
                <w:bCs/>
                <w:sz w:val="32"/>
                <w:szCs w:val="32"/>
              </w:rPr>
            </w:pPr>
          </w:p>
        </w:tc>
      </w:tr>
    </w:tbl>
    <w:p w14:paraId="618D6221" w14:textId="77777777" w:rsidR="00E8252E" w:rsidRDefault="00E8252E" w:rsidP="009C27CA">
      <w:pPr>
        <w:jc w:val="center"/>
        <w:rPr>
          <w:rFonts w:cs="AngsanaUPC" w:hint="cs"/>
          <w:b/>
          <w:bCs/>
          <w:sz w:val="36"/>
          <w:szCs w:val="36"/>
        </w:rPr>
      </w:pPr>
    </w:p>
    <w:p w14:paraId="07FA798A" w14:textId="77777777" w:rsidR="00E8252E" w:rsidRDefault="00E8252E" w:rsidP="009C27CA">
      <w:pPr>
        <w:jc w:val="center"/>
        <w:rPr>
          <w:rFonts w:cs="AngsanaUPC" w:hint="cs"/>
          <w:b/>
          <w:bCs/>
          <w:sz w:val="36"/>
          <w:szCs w:val="36"/>
        </w:rPr>
      </w:pPr>
    </w:p>
    <w:p w14:paraId="2F1545AD" w14:textId="77777777" w:rsidR="00E8252E" w:rsidRDefault="00E8252E" w:rsidP="009C27CA">
      <w:pPr>
        <w:jc w:val="center"/>
        <w:rPr>
          <w:rFonts w:cs="AngsanaUPC" w:hint="cs"/>
          <w:b/>
          <w:bCs/>
          <w:sz w:val="36"/>
          <w:szCs w:val="36"/>
        </w:rPr>
      </w:pPr>
    </w:p>
    <w:p w14:paraId="5E1ECD92" w14:textId="77777777" w:rsidR="00E8252E" w:rsidRDefault="00E8252E" w:rsidP="009C27CA">
      <w:pPr>
        <w:jc w:val="center"/>
        <w:rPr>
          <w:rFonts w:cs="AngsanaUPC"/>
          <w:b/>
          <w:bCs/>
          <w:sz w:val="36"/>
          <w:szCs w:val="36"/>
        </w:rPr>
      </w:pPr>
    </w:p>
    <w:p w14:paraId="5EC13E11" w14:textId="529353E9" w:rsidR="001D7F6F" w:rsidRDefault="00C4716E" w:rsidP="009C27CA">
      <w:pPr>
        <w:jc w:val="center"/>
        <w:rPr>
          <w:rFonts w:cs="AngsanaUPC"/>
          <w:b/>
          <w:bCs/>
          <w:sz w:val="36"/>
          <w:szCs w:val="36"/>
        </w:rPr>
      </w:pPr>
      <w:r>
        <w:rPr>
          <w:rFonts w:cs="AngsanaUPC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04170" wp14:editId="678E20F5">
                <wp:simplePos x="0" y="0"/>
                <wp:positionH relativeFrom="column">
                  <wp:posOffset>8928100</wp:posOffset>
                </wp:positionH>
                <wp:positionV relativeFrom="paragraph">
                  <wp:posOffset>113030</wp:posOffset>
                </wp:positionV>
                <wp:extent cx="406400" cy="297815"/>
                <wp:effectExtent l="3175" t="3810" r="0" b="3175"/>
                <wp:wrapNone/>
                <wp:docPr id="194915878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C4714" w14:textId="77777777" w:rsidR="00E8252E" w:rsidRPr="00EB7255" w:rsidRDefault="005861AD" w:rsidP="00E8252E">
                            <w:pP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04170" id="Text Box 20" o:spid="_x0000_s1027" type="#_x0000_t202" style="position:absolute;left:0;text-align:left;margin-left:703pt;margin-top:8.9pt;width:32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" stroked="f">
                <v:textbox style="layout-flow:vertical">
                  <w:txbxContent>
                    <w:p w14:paraId="45AC4714" w14:textId="77777777" w:rsidR="00E8252E" w:rsidRPr="00EB7255" w:rsidRDefault="005861AD" w:rsidP="00E8252E">
                      <w:pPr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676FED3" w14:textId="77777777" w:rsidR="001D7F6F" w:rsidRDefault="001D7F6F" w:rsidP="009C27CA">
      <w:pPr>
        <w:jc w:val="center"/>
        <w:rPr>
          <w:rFonts w:cs="AngsanaUPC" w:hint="cs"/>
          <w:b/>
          <w:bCs/>
          <w:sz w:val="36"/>
          <w:szCs w:val="36"/>
        </w:rPr>
      </w:pPr>
    </w:p>
    <w:p w14:paraId="0E1AA6AB" w14:textId="77777777" w:rsidR="009C27CA" w:rsidRPr="00EB7255" w:rsidRDefault="009C27CA" w:rsidP="009C27CA">
      <w:pPr>
        <w:jc w:val="center"/>
        <w:rPr>
          <w:rFonts w:cs="AngsanaUPC"/>
          <w:b/>
          <w:bCs/>
          <w:sz w:val="36"/>
          <w:szCs w:val="36"/>
        </w:rPr>
      </w:pPr>
      <w:r w:rsidRPr="00EB7255">
        <w:rPr>
          <w:rFonts w:cs="AngsanaUPC"/>
          <w:b/>
          <w:bCs/>
          <w:sz w:val="36"/>
          <w:szCs w:val="36"/>
          <w:cs/>
        </w:rPr>
        <w:lastRenderedPageBreak/>
        <w:t xml:space="preserve">ส่วนที่   </w:t>
      </w:r>
      <w:r w:rsidR="00EB7255" w:rsidRPr="00EB7255">
        <w:rPr>
          <w:rFonts w:cs="AngsanaUPC" w:hint="cs"/>
          <w:b/>
          <w:bCs/>
          <w:sz w:val="36"/>
          <w:szCs w:val="36"/>
          <w:cs/>
        </w:rPr>
        <w:t>3</w:t>
      </w:r>
    </w:p>
    <w:p w14:paraId="2F78A292" w14:textId="77777777" w:rsidR="009C27CA" w:rsidRPr="00B652E0" w:rsidRDefault="009C27CA" w:rsidP="009C27CA">
      <w:pPr>
        <w:jc w:val="center"/>
        <w:rPr>
          <w:rFonts w:cs="AngsanaUPC"/>
          <w:b/>
          <w:bCs/>
          <w:sz w:val="32"/>
          <w:szCs w:val="32"/>
        </w:rPr>
      </w:pPr>
      <w:r w:rsidRPr="00B652E0">
        <w:rPr>
          <w:rFonts w:cs="AngsanaUPC"/>
          <w:b/>
          <w:bCs/>
          <w:sz w:val="32"/>
          <w:szCs w:val="32"/>
          <w:cs/>
        </w:rPr>
        <w:t>รายละเอียดโครงการพัฒนา</w:t>
      </w:r>
    </w:p>
    <w:p w14:paraId="42019A93" w14:textId="77777777" w:rsidR="009C27CA" w:rsidRPr="00B652E0" w:rsidRDefault="009C27CA" w:rsidP="009C27CA">
      <w:pPr>
        <w:jc w:val="center"/>
        <w:rPr>
          <w:rFonts w:cs="AngsanaUPC"/>
          <w:b/>
          <w:bCs/>
          <w:sz w:val="32"/>
          <w:szCs w:val="32"/>
        </w:rPr>
      </w:pPr>
      <w:r w:rsidRPr="00B652E0">
        <w:rPr>
          <w:rFonts w:cs="AngsanaUPC"/>
          <w:b/>
          <w:bCs/>
          <w:sz w:val="32"/>
          <w:szCs w:val="32"/>
          <w:cs/>
        </w:rPr>
        <w:t xml:space="preserve">แผนพัฒนา  </w:t>
      </w:r>
      <w:r w:rsidRPr="00B652E0">
        <w:rPr>
          <w:rFonts w:cs="AngsanaUPC"/>
          <w:b/>
          <w:bCs/>
          <w:sz w:val="32"/>
          <w:szCs w:val="32"/>
        </w:rPr>
        <w:t xml:space="preserve">3  </w:t>
      </w:r>
      <w:r w:rsidRPr="00B652E0">
        <w:rPr>
          <w:rFonts w:cs="AngsanaUPC"/>
          <w:b/>
          <w:bCs/>
          <w:sz w:val="32"/>
          <w:szCs w:val="32"/>
          <w:cs/>
        </w:rPr>
        <w:t xml:space="preserve">ปี  </w:t>
      </w:r>
      <w:r w:rsidRPr="00B652E0">
        <w:rPr>
          <w:rFonts w:cs="AngsanaUPC"/>
          <w:b/>
          <w:bCs/>
          <w:sz w:val="32"/>
          <w:szCs w:val="32"/>
        </w:rPr>
        <w:t xml:space="preserve">( </w:t>
      </w:r>
      <w:r w:rsidRPr="00B652E0">
        <w:rPr>
          <w:rFonts w:cs="AngsanaUPC"/>
          <w:b/>
          <w:bCs/>
          <w:sz w:val="32"/>
          <w:szCs w:val="32"/>
          <w:cs/>
        </w:rPr>
        <w:t>พ</w:t>
      </w:r>
      <w:r w:rsidRPr="00B652E0">
        <w:rPr>
          <w:rFonts w:cs="AngsanaUPC"/>
          <w:b/>
          <w:bCs/>
          <w:sz w:val="32"/>
          <w:szCs w:val="32"/>
        </w:rPr>
        <w:t>.</w:t>
      </w:r>
      <w:r w:rsidRPr="00B652E0">
        <w:rPr>
          <w:rFonts w:cs="AngsanaUPC"/>
          <w:b/>
          <w:bCs/>
          <w:sz w:val="32"/>
          <w:szCs w:val="32"/>
          <w:cs/>
        </w:rPr>
        <w:t>ศ</w:t>
      </w:r>
      <w:r w:rsidR="007B305F" w:rsidRPr="00B652E0">
        <w:rPr>
          <w:rFonts w:cs="AngsanaUPC"/>
          <w:b/>
          <w:bCs/>
          <w:sz w:val="32"/>
          <w:szCs w:val="32"/>
        </w:rPr>
        <w:t>. 255</w:t>
      </w:r>
      <w:r w:rsidR="005A7349" w:rsidRPr="00B652E0">
        <w:rPr>
          <w:rFonts w:cs="AngsanaUPC" w:hint="cs"/>
          <w:b/>
          <w:bCs/>
          <w:sz w:val="32"/>
          <w:szCs w:val="32"/>
          <w:cs/>
        </w:rPr>
        <w:t>6</w:t>
      </w:r>
      <w:r w:rsidR="007B305F" w:rsidRPr="00B652E0">
        <w:rPr>
          <w:rFonts w:cs="AngsanaUPC"/>
          <w:b/>
          <w:bCs/>
          <w:sz w:val="32"/>
          <w:szCs w:val="32"/>
        </w:rPr>
        <w:t>-255</w:t>
      </w:r>
      <w:r w:rsidR="005A7349" w:rsidRPr="00B652E0">
        <w:rPr>
          <w:rFonts w:cs="AngsanaUPC" w:hint="cs"/>
          <w:b/>
          <w:bCs/>
          <w:sz w:val="32"/>
          <w:szCs w:val="32"/>
          <w:cs/>
        </w:rPr>
        <w:t>8</w:t>
      </w:r>
      <w:r w:rsidRPr="00B652E0">
        <w:rPr>
          <w:rFonts w:cs="AngsanaUPC"/>
          <w:b/>
          <w:bCs/>
          <w:sz w:val="32"/>
          <w:szCs w:val="32"/>
        </w:rPr>
        <w:t xml:space="preserve"> )  </w:t>
      </w:r>
      <w:r w:rsidR="00505F09" w:rsidRPr="00B652E0">
        <w:rPr>
          <w:rFonts w:cs="AngsanaUPC" w:hint="cs"/>
          <w:b/>
          <w:bCs/>
          <w:sz w:val="32"/>
          <w:szCs w:val="32"/>
          <w:cs/>
        </w:rPr>
        <w:t xml:space="preserve">เพิ่มเติม  ครั้งที่ 1   </w:t>
      </w:r>
    </w:p>
    <w:p w14:paraId="5293C395" w14:textId="77777777" w:rsidR="00E91965" w:rsidRPr="00B652E0" w:rsidRDefault="00E91965" w:rsidP="00E91965">
      <w:pPr>
        <w:pStyle w:val="a4"/>
        <w:jc w:val="left"/>
        <w:rPr>
          <w:rFonts w:ascii="Angsana New" w:hAnsi="Angsana New" w:cs="AngsanaUPC"/>
          <w:b/>
          <w:bCs/>
        </w:rPr>
      </w:pPr>
      <w:r w:rsidRPr="00B652E0">
        <w:rPr>
          <w:rFonts w:ascii="Angsana New" w:hAnsi="Angsana New" w:cs="AngsanaUPC"/>
          <w:b/>
          <w:bCs/>
          <w:cs/>
        </w:rPr>
        <w:t xml:space="preserve">ยุทธศาสตร์ที่  </w:t>
      </w:r>
      <w:r w:rsidRPr="00B652E0">
        <w:rPr>
          <w:rFonts w:ascii="Angsana New" w:hAnsi="Angsana New" w:cs="AngsanaUPC"/>
          <w:b/>
          <w:bCs/>
        </w:rPr>
        <w:t xml:space="preserve">1    </w:t>
      </w:r>
      <w:r w:rsidRPr="00B652E0">
        <w:rPr>
          <w:rFonts w:ascii="Angsana New" w:hAnsi="Angsana New" w:cs="AngsanaUPC"/>
          <w:b/>
          <w:bCs/>
          <w:cs/>
        </w:rPr>
        <w:t>ยุทธศาสตร์การพัฒนาทางด้านโครงสร้างพื้นฐาน</w:t>
      </w:r>
    </w:p>
    <w:p w14:paraId="09C2FE3A" w14:textId="77777777" w:rsidR="00E91965" w:rsidRPr="00B652E0" w:rsidRDefault="00E91965" w:rsidP="00E91965">
      <w:pPr>
        <w:pStyle w:val="a4"/>
        <w:jc w:val="left"/>
        <w:rPr>
          <w:rFonts w:ascii="Angsana New" w:hAnsi="Angsana New" w:cs="AngsanaUPC" w:hint="cs"/>
          <w:b/>
          <w:bCs/>
          <w:cs/>
        </w:rPr>
      </w:pPr>
      <w:r w:rsidRPr="00B652E0">
        <w:rPr>
          <w:rFonts w:ascii="Angsana New" w:hAnsi="Angsana New" w:cs="AngsanaUPC"/>
          <w:b/>
          <w:bCs/>
          <w:cs/>
        </w:rPr>
        <w:t xml:space="preserve">แนวทางที่  </w:t>
      </w:r>
      <w:r w:rsidRPr="00B652E0">
        <w:rPr>
          <w:rFonts w:ascii="Angsana New" w:hAnsi="Angsana New" w:cs="AngsanaUPC"/>
          <w:b/>
          <w:bCs/>
        </w:rPr>
        <w:t xml:space="preserve">1   </w:t>
      </w:r>
      <w:r w:rsidRPr="00B652E0">
        <w:rPr>
          <w:rFonts w:ascii="Angsana New" w:hAnsi="Angsana New" w:cs="AngsanaUPC"/>
          <w:b/>
          <w:bCs/>
          <w:cs/>
        </w:rPr>
        <w:t>การก่อสร้าง   ปรับปรุง   บำรุงรักษาถนน  สะพาน   ทางเท้า  ท่อระบาย</w:t>
      </w:r>
      <w:r w:rsidR="00D0401D" w:rsidRPr="00B652E0">
        <w:rPr>
          <w:rFonts w:ascii="Angsana New" w:hAnsi="Angsana New" w:cs="AngsanaUPC" w:hint="cs"/>
          <w:b/>
          <w:bCs/>
          <w:cs/>
        </w:rPr>
        <w:t>น้ำ</w:t>
      </w:r>
    </w:p>
    <w:tbl>
      <w:tblPr>
        <w:tblW w:w="15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94"/>
        <w:gridCol w:w="2268"/>
        <w:gridCol w:w="1843"/>
        <w:gridCol w:w="1209"/>
        <w:gridCol w:w="1276"/>
        <w:gridCol w:w="1417"/>
        <w:gridCol w:w="1985"/>
        <w:gridCol w:w="1418"/>
      </w:tblGrid>
      <w:tr w:rsidR="009C27CA" w:rsidRPr="00B652E0" w14:paraId="54C012AC" w14:textId="77777777" w:rsidTr="00792CE3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817" w:type="dxa"/>
            <w:vMerge w:val="restart"/>
            <w:vAlign w:val="center"/>
          </w:tcPr>
          <w:p w14:paraId="189FBB68" w14:textId="77777777" w:rsidR="009C27CA" w:rsidRPr="00B652E0" w:rsidRDefault="009C27CA" w:rsidP="00EB53E7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94" w:type="dxa"/>
            <w:vMerge w:val="restart"/>
            <w:vAlign w:val="center"/>
          </w:tcPr>
          <w:p w14:paraId="42E5516F" w14:textId="77777777" w:rsidR="009C27CA" w:rsidRPr="00B652E0" w:rsidRDefault="009C27CA" w:rsidP="00EB53E7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7271E231" w14:textId="77777777" w:rsidR="009C27CA" w:rsidRPr="00B652E0" w:rsidRDefault="009C27CA" w:rsidP="00EB53E7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15FF6DF6" w14:textId="77777777" w:rsidR="009C27CA" w:rsidRPr="00B652E0" w:rsidRDefault="009C27CA" w:rsidP="00EB53E7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902" w:type="dxa"/>
            <w:gridSpan w:val="3"/>
          </w:tcPr>
          <w:p w14:paraId="032A2919" w14:textId="77777777" w:rsidR="009C27CA" w:rsidRPr="00B652E0" w:rsidRDefault="009C27CA" w:rsidP="00EB53E7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985" w:type="dxa"/>
            <w:vMerge w:val="restart"/>
            <w:vAlign w:val="center"/>
          </w:tcPr>
          <w:p w14:paraId="03775670" w14:textId="77777777" w:rsidR="009C27CA" w:rsidRPr="00B652E0" w:rsidRDefault="009C27CA" w:rsidP="00EB53E7">
            <w:pPr>
              <w:pStyle w:val="1"/>
              <w:rPr>
                <w:rFonts w:cs="AngsanaUPC"/>
              </w:rPr>
            </w:pPr>
            <w:r w:rsidRPr="00B652E0">
              <w:rPr>
                <w:rFonts w:cs="AngsanaUPC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vAlign w:val="center"/>
          </w:tcPr>
          <w:p w14:paraId="143BBC91" w14:textId="77777777" w:rsidR="009C27CA" w:rsidRPr="00B652E0" w:rsidRDefault="009C27CA" w:rsidP="00EB53E7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หน่วยงานที่</w:t>
            </w:r>
          </w:p>
          <w:p w14:paraId="52BDC1C9" w14:textId="77777777" w:rsidR="009C27CA" w:rsidRPr="00B652E0" w:rsidRDefault="009C27CA" w:rsidP="00EB53E7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รับผิดชอบ</w:t>
            </w:r>
          </w:p>
        </w:tc>
      </w:tr>
      <w:tr w:rsidR="009C27CA" w:rsidRPr="00B652E0" w14:paraId="7F78CC3F" w14:textId="77777777" w:rsidTr="00792CE3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817" w:type="dxa"/>
            <w:vMerge/>
          </w:tcPr>
          <w:p w14:paraId="67994020" w14:textId="77777777" w:rsidR="009C27CA" w:rsidRPr="00B652E0" w:rsidRDefault="009C27CA" w:rsidP="00EB53E7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3294" w:type="dxa"/>
            <w:vMerge/>
          </w:tcPr>
          <w:p w14:paraId="7D3DFE30" w14:textId="77777777" w:rsidR="009C27CA" w:rsidRPr="00B652E0" w:rsidRDefault="009C27CA" w:rsidP="00EB53E7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E4D6D39" w14:textId="77777777" w:rsidR="009C27CA" w:rsidRPr="00B652E0" w:rsidRDefault="009C27CA" w:rsidP="00EB53E7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0B64123B" w14:textId="77777777" w:rsidR="009C27CA" w:rsidRPr="00B652E0" w:rsidRDefault="009C27CA" w:rsidP="00EB53E7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209" w:type="dxa"/>
          </w:tcPr>
          <w:p w14:paraId="191C11D7" w14:textId="77777777" w:rsidR="009C27CA" w:rsidRPr="00B652E0" w:rsidRDefault="009C27CA" w:rsidP="00EB53E7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="005A7349" w:rsidRPr="00B652E0">
              <w:rPr>
                <w:rFonts w:cs="AngsanaUPC" w:hint="cs"/>
                <w:sz w:val="32"/>
                <w:szCs w:val="32"/>
                <w:cs/>
              </w:rPr>
              <w:t>6</w:t>
            </w:r>
          </w:p>
          <w:p w14:paraId="64E5259E" w14:textId="77777777" w:rsidR="009C27CA" w:rsidRPr="00B652E0" w:rsidRDefault="009C27CA" w:rsidP="00EB53E7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14:paraId="45E1074C" w14:textId="77777777" w:rsidR="009C27CA" w:rsidRPr="00B652E0" w:rsidRDefault="009C27CA" w:rsidP="00EB53E7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="007B305F" w:rsidRPr="00B652E0">
              <w:rPr>
                <w:rFonts w:cs="AngsanaUPC"/>
                <w:sz w:val="32"/>
                <w:szCs w:val="32"/>
              </w:rPr>
              <w:t>255</w:t>
            </w:r>
            <w:r w:rsidR="005A7349" w:rsidRPr="00B652E0">
              <w:rPr>
                <w:rFonts w:cs="AngsanaUPC" w:hint="cs"/>
                <w:sz w:val="32"/>
                <w:szCs w:val="32"/>
                <w:cs/>
              </w:rPr>
              <w:t>7</w:t>
            </w:r>
          </w:p>
          <w:p w14:paraId="64E1D3D6" w14:textId="77777777" w:rsidR="009C27CA" w:rsidRPr="00B652E0" w:rsidRDefault="009C27CA" w:rsidP="00EB53E7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14:paraId="4688A1CB" w14:textId="77777777" w:rsidR="009C27CA" w:rsidRPr="00B652E0" w:rsidRDefault="009C27CA" w:rsidP="00EB53E7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="005A7349" w:rsidRPr="00B652E0">
              <w:rPr>
                <w:rFonts w:cs="AngsanaUPC" w:hint="cs"/>
                <w:sz w:val="32"/>
                <w:szCs w:val="32"/>
                <w:cs/>
              </w:rPr>
              <w:t>8</w:t>
            </w:r>
          </w:p>
          <w:p w14:paraId="02B3B58D" w14:textId="77777777" w:rsidR="009C27CA" w:rsidRPr="00B652E0" w:rsidRDefault="009C27CA" w:rsidP="00EB53E7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985" w:type="dxa"/>
            <w:vMerge/>
          </w:tcPr>
          <w:p w14:paraId="43489CAB" w14:textId="77777777" w:rsidR="009C27CA" w:rsidRPr="00B652E0" w:rsidRDefault="009C27CA" w:rsidP="00EB53E7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53AF19AC" w14:textId="77777777" w:rsidR="009C27CA" w:rsidRPr="00B652E0" w:rsidRDefault="009C27CA" w:rsidP="00EB53E7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  <w:tr w:rsidR="009C27CA" w:rsidRPr="00B652E0" w14:paraId="7C9AB46D" w14:textId="77777777" w:rsidTr="00792CE3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58409B40" w14:textId="77777777" w:rsidR="009C27CA" w:rsidRPr="00B652E0" w:rsidRDefault="009C27CA" w:rsidP="00EB53E7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1</w:t>
            </w:r>
          </w:p>
        </w:tc>
        <w:tc>
          <w:tcPr>
            <w:tcW w:w="3294" w:type="dxa"/>
          </w:tcPr>
          <w:p w14:paraId="4190C496" w14:textId="77777777" w:rsidR="003A2BC5" w:rsidRDefault="00792CE3" w:rsidP="00EB53E7">
            <w:pPr>
              <w:rPr>
                <w:rFonts w:cs="AngsanaUPC" w:hint="cs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โครงการปรับปรุงและซ่อมแซมถนน</w:t>
            </w:r>
            <w:r w:rsidR="00387759">
              <w:rPr>
                <w:rFonts w:cs="AngsanaUPC" w:hint="cs"/>
                <w:sz w:val="32"/>
                <w:szCs w:val="32"/>
                <w:cs/>
              </w:rPr>
              <w:t xml:space="preserve">คสล. </w:t>
            </w:r>
            <w:r w:rsidR="003A2BC5">
              <w:rPr>
                <w:rFonts w:cs="AngsanaUPC" w:hint="cs"/>
                <w:sz w:val="32"/>
                <w:szCs w:val="32"/>
                <w:cs/>
              </w:rPr>
              <w:t>ลาดยาง และลูกรัง</w:t>
            </w:r>
          </w:p>
          <w:p w14:paraId="69D27C44" w14:textId="77777777" w:rsidR="00792CE3" w:rsidRPr="00B652E0" w:rsidRDefault="00D0401D" w:rsidP="003A2BC5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ภายในหมู่บ้าน</w:t>
            </w:r>
          </w:p>
        </w:tc>
        <w:tc>
          <w:tcPr>
            <w:tcW w:w="2268" w:type="dxa"/>
          </w:tcPr>
          <w:p w14:paraId="4AF62B5F" w14:textId="77777777" w:rsidR="009C27CA" w:rsidRPr="00B652E0" w:rsidRDefault="009C27CA" w:rsidP="00EB53E7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-  </w:t>
            </w:r>
            <w:r w:rsidRPr="00B652E0">
              <w:rPr>
                <w:rFonts w:cs="AngsanaUPC"/>
                <w:sz w:val="32"/>
                <w:szCs w:val="32"/>
                <w:cs/>
              </w:rPr>
              <w:t>เพื่อให้ประชาชนได้รับความสะดวกในการสัญจร</w:t>
            </w:r>
          </w:p>
        </w:tc>
        <w:tc>
          <w:tcPr>
            <w:tcW w:w="1843" w:type="dxa"/>
          </w:tcPr>
          <w:p w14:paraId="60EAC037" w14:textId="77777777" w:rsidR="009C27CA" w:rsidRPr="00B652E0" w:rsidRDefault="00D0401D" w:rsidP="00D0401D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1209" w:type="dxa"/>
          </w:tcPr>
          <w:p w14:paraId="28DCDC9E" w14:textId="77777777" w:rsidR="009C27CA" w:rsidRPr="00B652E0" w:rsidRDefault="00120069" w:rsidP="00EB53E7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4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00,000</w:t>
            </w:r>
          </w:p>
        </w:tc>
        <w:tc>
          <w:tcPr>
            <w:tcW w:w="1276" w:type="dxa"/>
          </w:tcPr>
          <w:p w14:paraId="3C085CAF" w14:textId="77777777" w:rsidR="009C27CA" w:rsidRPr="00B652E0" w:rsidRDefault="009C27CA" w:rsidP="00EB53E7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27D883C3" w14:textId="77777777" w:rsidR="009C27CA" w:rsidRPr="00B652E0" w:rsidRDefault="009C27CA" w:rsidP="00EB53E7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38438FAE" w14:textId="77777777" w:rsidR="009C27CA" w:rsidRPr="00B652E0" w:rsidRDefault="00D0401D" w:rsidP="00EB53E7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ทำให้</w:t>
            </w:r>
            <w:r w:rsidR="009C27CA" w:rsidRPr="00B652E0">
              <w:rPr>
                <w:rFonts w:cs="AngsanaUPC"/>
                <w:sz w:val="32"/>
                <w:szCs w:val="32"/>
              </w:rPr>
              <w:t xml:space="preserve"> </w:t>
            </w:r>
            <w:r w:rsidR="009C27CA" w:rsidRPr="00B652E0">
              <w:rPr>
                <w:rFonts w:cs="AngsanaUPC"/>
                <w:sz w:val="32"/>
                <w:szCs w:val="32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418" w:type="dxa"/>
          </w:tcPr>
          <w:p w14:paraId="12EBD6C3" w14:textId="77777777" w:rsidR="009C27CA" w:rsidRPr="00B652E0" w:rsidRDefault="009C27CA" w:rsidP="00EB53E7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ส่วนโยธา</w:t>
            </w:r>
          </w:p>
        </w:tc>
      </w:tr>
      <w:tr w:rsidR="00D0401D" w:rsidRPr="00B652E0" w14:paraId="20D9D25E" w14:textId="77777777" w:rsidTr="00792CE3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5608C5A3" w14:textId="77777777" w:rsidR="00D0401D" w:rsidRPr="00B652E0" w:rsidRDefault="00D0401D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2</w:t>
            </w:r>
          </w:p>
        </w:tc>
        <w:tc>
          <w:tcPr>
            <w:tcW w:w="3294" w:type="dxa"/>
          </w:tcPr>
          <w:p w14:paraId="2992EACA" w14:textId="77777777" w:rsidR="003A2BC5" w:rsidRDefault="00D0401D" w:rsidP="003A2BC5">
            <w:pPr>
              <w:rPr>
                <w:rFonts w:cs="AngsanaUPC" w:hint="cs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โครงการปรับปรุงและซ่อมแซม</w:t>
            </w:r>
            <w:r w:rsidR="003A2BC5" w:rsidRPr="00B652E0">
              <w:rPr>
                <w:rFonts w:cs="AngsanaUPC" w:hint="cs"/>
                <w:sz w:val="32"/>
                <w:szCs w:val="32"/>
                <w:cs/>
              </w:rPr>
              <w:t>ถนน</w:t>
            </w:r>
            <w:r w:rsidR="00387759">
              <w:rPr>
                <w:rFonts w:cs="AngsanaUPC" w:hint="cs"/>
                <w:sz w:val="32"/>
                <w:szCs w:val="32"/>
                <w:cs/>
              </w:rPr>
              <w:t xml:space="preserve">คสล. </w:t>
            </w:r>
            <w:r w:rsidR="003A2BC5">
              <w:rPr>
                <w:rFonts w:cs="AngsanaUPC" w:hint="cs"/>
                <w:sz w:val="32"/>
                <w:szCs w:val="32"/>
                <w:cs/>
              </w:rPr>
              <w:t>ลาดยาง และลูกรัง</w:t>
            </w:r>
          </w:p>
          <w:p w14:paraId="0446026E" w14:textId="77777777" w:rsidR="00D0401D" w:rsidRPr="00B652E0" w:rsidRDefault="003A2BC5" w:rsidP="003A2BC5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ภายในหมู่บ้าน</w:t>
            </w:r>
          </w:p>
        </w:tc>
        <w:tc>
          <w:tcPr>
            <w:tcW w:w="2268" w:type="dxa"/>
          </w:tcPr>
          <w:p w14:paraId="0CD7EE89" w14:textId="77777777" w:rsidR="00D0401D" w:rsidRPr="00B652E0" w:rsidRDefault="00D0401D" w:rsidP="00F241CF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-  </w:t>
            </w:r>
            <w:r w:rsidRPr="00B652E0">
              <w:rPr>
                <w:rFonts w:cs="AngsanaUPC"/>
                <w:sz w:val="32"/>
                <w:szCs w:val="32"/>
                <w:cs/>
              </w:rPr>
              <w:t>เพื่อให้ประชาชนได้รับความสะดวกในการสัญจร</w:t>
            </w:r>
          </w:p>
        </w:tc>
        <w:tc>
          <w:tcPr>
            <w:tcW w:w="1843" w:type="dxa"/>
          </w:tcPr>
          <w:p w14:paraId="52E6B690" w14:textId="77777777" w:rsidR="00D0401D" w:rsidRPr="00B652E0" w:rsidRDefault="00D0401D" w:rsidP="00D0401D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หมู่ที่ 2</w:t>
            </w:r>
          </w:p>
        </w:tc>
        <w:tc>
          <w:tcPr>
            <w:tcW w:w="1209" w:type="dxa"/>
          </w:tcPr>
          <w:p w14:paraId="77F6A660" w14:textId="77777777" w:rsidR="00D0401D" w:rsidRPr="00B652E0" w:rsidRDefault="00120069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4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00,000</w:t>
            </w:r>
          </w:p>
        </w:tc>
        <w:tc>
          <w:tcPr>
            <w:tcW w:w="1276" w:type="dxa"/>
          </w:tcPr>
          <w:p w14:paraId="4C599893" w14:textId="77777777" w:rsidR="00D0401D" w:rsidRPr="00B652E0" w:rsidRDefault="00D0401D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243F283B" w14:textId="77777777" w:rsidR="00D0401D" w:rsidRPr="00B652E0" w:rsidRDefault="00D0401D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25F71755" w14:textId="77777777" w:rsidR="00D0401D" w:rsidRPr="00B652E0" w:rsidRDefault="00D0401D" w:rsidP="00F241CF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ทำให้</w:t>
            </w:r>
            <w:r w:rsidRPr="00B652E0">
              <w:rPr>
                <w:rFonts w:cs="AngsanaUPC"/>
                <w:sz w:val="32"/>
                <w:szCs w:val="32"/>
              </w:rPr>
              <w:t xml:space="preserve"> </w:t>
            </w:r>
            <w:r w:rsidRPr="00B652E0">
              <w:rPr>
                <w:rFonts w:cs="AngsanaUPC"/>
                <w:sz w:val="32"/>
                <w:szCs w:val="32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418" w:type="dxa"/>
          </w:tcPr>
          <w:p w14:paraId="1346DEB0" w14:textId="77777777" w:rsidR="00D0401D" w:rsidRPr="00B652E0" w:rsidRDefault="00D0401D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ส่วนโยธา</w:t>
            </w:r>
          </w:p>
        </w:tc>
      </w:tr>
      <w:tr w:rsidR="00D0401D" w:rsidRPr="00B652E0" w14:paraId="086F273B" w14:textId="77777777" w:rsidTr="00792CE3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5F681E1D" w14:textId="77777777" w:rsidR="00D0401D" w:rsidRPr="00B652E0" w:rsidRDefault="00D0401D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3</w:t>
            </w:r>
          </w:p>
        </w:tc>
        <w:tc>
          <w:tcPr>
            <w:tcW w:w="3294" w:type="dxa"/>
          </w:tcPr>
          <w:p w14:paraId="385820B1" w14:textId="77777777" w:rsidR="003A2BC5" w:rsidRDefault="00D0401D" w:rsidP="003A2BC5">
            <w:pPr>
              <w:rPr>
                <w:rFonts w:cs="AngsanaUPC" w:hint="cs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โครงการปรับปรุงและซ่อมแซม</w:t>
            </w:r>
            <w:r w:rsidR="003A2BC5" w:rsidRPr="00B652E0">
              <w:rPr>
                <w:rFonts w:cs="AngsanaUPC" w:hint="cs"/>
                <w:sz w:val="32"/>
                <w:szCs w:val="32"/>
                <w:cs/>
              </w:rPr>
              <w:t>ถนน</w:t>
            </w:r>
            <w:r w:rsidR="00387759">
              <w:rPr>
                <w:rFonts w:cs="AngsanaUPC" w:hint="cs"/>
                <w:sz w:val="32"/>
                <w:szCs w:val="32"/>
                <w:cs/>
              </w:rPr>
              <w:t xml:space="preserve">คสล. </w:t>
            </w:r>
            <w:r w:rsidR="003A2BC5">
              <w:rPr>
                <w:rFonts w:cs="AngsanaUPC" w:hint="cs"/>
                <w:sz w:val="32"/>
                <w:szCs w:val="32"/>
                <w:cs/>
              </w:rPr>
              <w:t>ลาดยาง และลูกรัง</w:t>
            </w:r>
          </w:p>
          <w:p w14:paraId="27EAFE32" w14:textId="77777777" w:rsidR="00D0401D" w:rsidRPr="00B652E0" w:rsidRDefault="003A2BC5" w:rsidP="003A2BC5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ภายในหมู่บ้าน</w:t>
            </w:r>
          </w:p>
        </w:tc>
        <w:tc>
          <w:tcPr>
            <w:tcW w:w="2268" w:type="dxa"/>
          </w:tcPr>
          <w:p w14:paraId="7D267A1C" w14:textId="77777777" w:rsidR="00D0401D" w:rsidRPr="00B652E0" w:rsidRDefault="00D0401D" w:rsidP="00F241CF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-  </w:t>
            </w:r>
            <w:r w:rsidRPr="00B652E0">
              <w:rPr>
                <w:rFonts w:cs="AngsanaUPC"/>
                <w:sz w:val="32"/>
                <w:szCs w:val="32"/>
                <w:cs/>
              </w:rPr>
              <w:t>เพื่อให้ประชาชนได้รับความสะดวกในการสัญจร</w:t>
            </w:r>
          </w:p>
        </w:tc>
        <w:tc>
          <w:tcPr>
            <w:tcW w:w="1843" w:type="dxa"/>
          </w:tcPr>
          <w:p w14:paraId="48277BFB" w14:textId="77777777" w:rsidR="00D0401D" w:rsidRPr="00B652E0" w:rsidRDefault="00D0401D" w:rsidP="00D0401D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209" w:type="dxa"/>
          </w:tcPr>
          <w:p w14:paraId="2DCC371C" w14:textId="77777777" w:rsidR="00D0401D" w:rsidRPr="00B652E0" w:rsidRDefault="00120069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4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00,000</w:t>
            </w:r>
          </w:p>
        </w:tc>
        <w:tc>
          <w:tcPr>
            <w:tcW w:w="1276" w:type="dxa"/>
          </w:tcPr>
          <w:p w14:paraId="0E6AE85E" w14:textId="77777777" w:rsidR="00D0401D" w:rsidRPr="00B652E0" w:rsidRDefault="00D0401D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366124A8" w14:textId="77777777" w:rsidR="00D0401D" w:rsidRPr="00B652E0" w:rsidRDefault="00D0401D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47C817F3" w14:textId="77777777" w:rsidR="00D0401D" w:rsidRPr="00B652E0" w:rsidRDefault="00D0401D" w:rsidP="00F241CF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ทำให้</w:t>
            </w:r>
            <w:r w:rsidRPr="00B652E0">
              <w:rPr>
                <w:rFonts w:cs="AngsanaUPC"/>
                <w:sz w:val="32"/>
                <w:szCs w:val="32"/>
              </w:rPr>
              <w:t xml:space="preserve"> </w:t>
            </w:r>
            <w:r w:rsidRPr="00B652E0">
              <w:rPr>
                <w:rFonts w:cs="AngsanaUPC"/>
                <w:sz w:val="32"/>
                <w:szCs w:val="32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418" w:type="dxa"/>
          </w:tcPr>
          <w:p w14:paraId="624B93BA" w14:textId="77777777" w:rsidR="00D0401D" w:rsidRPr="00B652E0" w:rsidRDefault="00D0401D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ส่วนโยธา</w:t>
            </w:r>
          </w:p>
        </w:tc>
      </w:tr>
      <w:tr w:rsidR="00D0401D" w:rsidRPr="00B652E0" w14:paraId="31C01252" w14:textId="77777777" w:rsidTr="00792CE3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2B40C20D" w14:textId="77777777" w:rsidR="00D0401D" w:rsidRPr="00B652E0" w:rsidRDefault="00D0401D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4</w:t>
            </w:r>
          </w:p>
        </w:tc>
        <w:tc>
          <w:tcPr>
            <w:tcW w:w="3294" w:type="dxa"/>
          </w:tcPr>
          <w:p w14:paraId="6E61285D" w14:textId="77777777" w:rsidR="003A2BC5" w:rsidRDefault="00D0401D" w:rsidP="003A2BC5">
            <w:pPr>
              <w:rPr>
                <w:rFonts w:cs="AngsanaUPC" w:hint="cs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โครงการปรับปรุงและซ่อมแซม</w:t>
            </w:r>
            <w:r w:rsidR="003A2BC5" w:rsidRPr="00B652E0">
              <w:rPr>
                <w:rFonts w:cs="AngsanaUPC" w:hint="cs"/>
                <w:sz w:val="32"/>
                <w:szCs w:val="32"/>
                <w:cs/>
              </w:rPr>
              <w:t>ถนน</w:t>
            </w:r>
            <w:r w:rsidR="00387759">
              <w:rPr>
                <w:rFonts w:cs="AngsanaUPC" w:hint="cs"/>
                <w:sz w:val="32"/>
                <w:szCs w:val="32"/>
                <w:cs/>
              </w:rPr>
              <w:t xml:space="preserve">คสล. </w:t>
            </w:r>
            <w:r w:rsidR="003A2BC5">
              <w:rPr>
                <w:rFonts w:cs="AngsanaUPC" w:hint="cs"/>
                <w:sz w:val="32"/>
                <w:szCs w:val="32"/>
                <w:cs/>
              </w:rPr>
              <w:t>ลาดยาง และลูกรัง</w:t>
            </w:r>
          </w:p>
          <w:p w14:paraId="2056681B" w14:textId="77777777" w:rsidR="00D0401D" w:rsidRPr="00B652E0" w:rsidRDefault="003A2BC5" w:rsidP="003A2BC5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ภายในหมู่บ้าน</w:t>
            </w:r>
          </w:p>
        </w:tc>
        <w:tc>
          <w:tcPr>
            <w:tcW w:w="2268" w:type="dxa"/>
          </w:tcPr>
          <w:p w14:paraId="2DE49213" w14:textId="77777777" w:rsidR="00D0401D" w:rsidRPr="00B652E0" w:rsidRDefault="00D0401D" w:rsidP="00F241CF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-  </w:t>
            </w:r>
            <w:r w:rsidRPr="00B652E0">
              <w:rPr>
                <w:rFonts w:cs="AngsanaUPC"/>
                <w:sz w:val="32"/>
                <w:szCs w:val="32"/>
                <w:cs/>
              </w:rPr>
              <w:t>เพื่อให้ประชาชนได้รับความสะดวกในการสัญจร</w:t>
            </w:r>
          </w:p>
        </w:tc>
        <w:tc>
          <w:tcPr>
            <w:tcW w:w="1843" w:type="dxa"/>
          </w:tcPr>
          <w:p w14:paraId="34C4BA92" w14:textId="77777777" w:rsidR="00D0401D" w:rsidRPr="00B652E0" w:rsidRDefault="00D0401D" w:rsidP="00D0401D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209" w:type="dxa"/>
          </w:tcPr>
          <w:p w14:paraId="7A363A71" w14:textId="77777777" w:rsidR="00D0401D" w:rsidRPr="00B652E0" w:rsidRDefault="00120069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4</w:t>
            </w:r>
            <w:r w:rsidR="00D0401D" w:rsidRPr="00B652E0">
              <w:rPr>
                <w:rFonts w:cs="AngsanaUPC" w:hint="cs"/>
                <w:sz w:val="32"/>
                <w:szCs w:val="32"/>
                <w:cs/>
              </w:rPr>
              <w:t>00,000</w:t>
            </w:r>
          </w:p>
        </w:tc>
        <w:tc>
          <w:tcPr>
            <w:tcW w:w="1276" w:type="dxa"/>
          </w:tcPr>
          <w:p w14:paraId="0D6D053A" w14:textId="77777777" w:rsidR="00D0401D" w:rsidRPr="00B652E0" w:rsidRDefault="00D0401D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2A6E456F" w14:textId="77777777" w:rsidR="00D0401D" w:rsidRPr="00B652E0" w:rsidRDefault="00D0401D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636A721D" w14:textId="77777777" w:rsidR="00D0401D" w:rsidRPr="00B652E0" w:rsidRDefault="00D0401D" w:rsidP="00F241CF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ทำให้</w:t>
            </w:r>
            <w:r w:rsidRPr="00B652E0">
              <w:rPr>
                <w:rFonts w:cs="AngsanaUPC"/>
                <w:sz w:val="32"/>
                <w:szCs w:val="32"/>
              </w:rPr>
              <w:t xml:space="preserve"> </w:t>
            </w:r>
            <w:r w:rsidRPr="00B652E0">
              <w:rPr>
                <w:rFonts w:cs="AngsanaUPC"/>
                <w:sz w:val="32"/>
                <w:szCs w:val="32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418" w:type="dxa"/>
          </w:tcPr>
          <w:p w14:paraId="05A8A49F" w14:textId="77777777" w:rsidR="00D0401D" w:rsidRPr="00B652E0" w:rsidRDefault="00D0401D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ส่วนโยธา</w:t>
            </w:r>
          </w:p>
        </w:tc>
      </w:tr>
      <w:tr w:rsidR="00D0401D" w:rsidRPr="00B652E0" w14:paraId="4F0B9A56" w14:textId="77777777" w:rsidTr="00792CE3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308BB439" w14:textId="77777777" w:rsidR="00D0401D" w:rsidRPr="00B652E0" w:rsidRDefault="00D0401D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5</w:t>
            </w:r>
          </w:p>
        </w:tc>
        <w:tc>
          <w:tcPr>
            <w:tcW w:w="3294" w:type="dxa"/>
          </w:tcPr>
          <w:p w14:paraId="7A8DBFC7" w14:textId="77777777" w:rsidR="003A2BC5" w:rsidRDefault="00D0401D" w:rsidP="003A2BC5">
            <w:pPr>
              <w:rPr>
                <w:rFonts w:cs="AngsanaUPC" w:hint="cs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โครงการปรับปรุงและซ่อมแซม</w:t>
            </w:r>
            <w:r w:rsidR="003A2BC5" w:rsidRPr="00B652E0">
              <w:rPr>
                <w:rFonts w:cs="AngsanaUPC" w:hint="cs"/>
                <w:sz w:val="32"/>
                <w:szCs w:val="32"/>
                <w:cs/>
              </w:rPr>
              <w:t>ถนน</w:t>
            </w:r>
            <w:r w:rsidR="003A2BC5">
              <w:rPr>
                <w:rFonts w:cs="AngsanaUPC" w:hint="cs"/>
                <w:sz w:val="32"/>
                <w:szCs w:val="32"/>
                <w:cs/>
              </w:rPr>
              <w:t>คสล. ลาดยาง และลูกรัง</w:t>
            </w:r>
          </w:p>
          <w:p w14:paraId="2B0323AA" w14:textId="77777777" w:rsidR="00D0401D" w:rsidRPr="00B652E0" w:rsidRDefault="003A2BC5" w:rsidP="003A2BC5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ภายในหมู่บ้าน</w:t>
            </w:r>
          </w:p>
        </w:tc>
        <w:tc>
          <w:tcPr>
            <w:tcW w:w="2268" w:type="dxa"/>
          </w:tcPr>
          <w:p w14:paraId="327BF9AA" w14:textId="77777777" w:rsidR="00D0401D" w:rsidRPr="00B652E0" w:rsidRDefault="00D0401D" w:rsidP="00F241CF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-  </w:t>
            </w:r>
            <w:r w:rsidRPr="00B652E0">
              <w:rPr>
                <w:rFonts w:cs="AngsanaUPC"/>
                <w:sz w:val="32"/>
                <w:szCs w:val="32"/>
                <w:cs/>
              </w:rPr>
              <w:t>เพื่อให้ประชาชนได้รับความสะดวกในการสัญจร</w:t>
            </w:r>
          </w:p>
        </w:tc>
        <w:tc>
          <w:tcPr>
            <w:tcW w:w="1843" w:type="dxa"/>
          </w:tcPr>
          <w:p w14:paraId="5925BE7B" w14:textId="77777777" w:rsidR="00D0401D" w:rsidRPr="00B652E0" w:rsidRDefault="00D0401D" w:rsidP="00D0401D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1209" w:type="dxa"/>
          </w:tcPr>
          <w:p w14:paraId="180958B7" w14:textId="77777777" w:rsidR="00D0401D" w:rsidRPr="00B652E0" w:rsidRDefault="00120069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4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00,000</w:t>
            </w:r>
          </w:p>
        </w:tc>
        <w:tc>
          <w:tcPr>
            <w:tcW w:w="1276" w:type="dxa"/>
          </w:tcPr>
          <w:p w14:paraId="399D2AC4" w14:textId="77777777" w:rsidR="00D0401D" w:rsidRPr="00B652E0" w:rsidRDefault="00D0401D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5D7E6337" w14:textId="77777777" w:rsidR="00D0401D" w:rsidRPr="00B652E0" w:rsidRDefault="00D0401D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54B10FCB" w14:textId="77777777" w:rsidR="00D0401D" w:rsidRPr="00B652E0" w:rsidRDefault="00D0401D" w:rsidP="00F241CF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ทำให้</w:t>
            </w:r>
            <w:r w:rsidRPr="00B652E0">
              <w:rPr>
                <w:rFonts w:cs="AngsanaUPC"/>
                <w:sz w:val="32"/>
                <w:szCs w:val="32"/>
              </w:rPr>
              <w:t xml:space="preserve"> </w:t>
            </w:r>
            <w:r w:rsidRPr="00B652E0">
              <w:rPr>
                <w:rFonts w:cs="AngsanaUPC"/>
                <w:sz w:val="32"/>
                <w:szCs w:val="32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418" w:type="dxa"/>
          </w:tcPr>
          <w:p w14:paraId="27B7BE48" w14:textId="6A28DBAE" w:rsidR="00D0401D" w:rsidRPr="00B652E0" w:rsidRDefault="00C4716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94B6DC1" wp14:editId="7D9577FB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858520</wp:posOffset>
                      </wp:positionV>
                      <wp:extent cx="558800" cy="254000"/>
                      <wp:effectExtent l="0" t="3810" r="0" b="0"/>
                      <wp:wrapNone/>
                      <wp:docPr id="213840135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E366CA" w14:textId="77777777" w:rsidR="00241C4D" w:rsidRPr="00EB7255" w:rsidRDefault="005861AD">
                                  <w:pP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B6DC1" id="Text Box 6" o:spid="_x0000_s1028" type="#_x0000_t202" style="position:absolute;left:0;text-align:left;margin-left:33.5pt;margin-top:67.6pt;width:44pt;height:2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" stroked="f">
                      <v:textbox style="layout-flow:vertical">
                        <w:txbxContent>
                          <w:p w14:paraId="6FE366CA" w14:textId="77777777" w:rsidR="00241C4D" w:rsidRPr="00EB7255" w:rsidRDefault="005861A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401D" w:rsidRPr="00B652E0">
              <w:rPr>
                <w:rFonts w:cs="AngsanaUPC"/>
                <w:sz w:val="32"/>
                <w:szCs w:val="32"/>
                <w:cs/>
              </w:rPr>
              <w:t>ส่วนโยธา</w:t>
            </w:r>
          </w:p>
        </w:tc>
      </w:tr>
      <w:tr w:rsidR="00505F80" w:rsidRPr="00B652E0" w14:paraId="0182CEFB" w14:textId="77777777" w:rsidTr="00F241CF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817" w:type="dxa"/>
            <w:vMerge w:val="restart"/>
            <w:vAlign w:val="center"/>
          </w:tcPr>
          <w:p w14:paraId="0B2CA857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4" w:type="dxa"/>
            <w:vMerge w:val="restart"/>
            <w:vAlign w:val="center"/>
          </w:tcPr>
          <w:p w14:paraId="4B42D5F1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5E164B33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184FDCC4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902" w:type="dxa"/>
            <w:gridSpan w:val="3"/>
          </w:tcPr>
          <w:p w14:paraId="4AD4FAA2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985" w:type="dxa"/>
            <w:vMerge w:val="restart"/>
            <w:vAlign w:val="center"/>
          </w:tcPr>
          <w:p w14:paraId="679FF1DD" w14:textId="77777777" w:rsidR="00505F80" w:rsidRPr="00B652E0" w:rsidRDefault="00505F80" w:rsidP="00F241CF">
            <w:pPr>
              <w:pStyle w:val="1"/>
              <w:rPr>
                <w:rFonts w:cs="AngsanaUPC"/>
              </w:rPr>
            </w:pPr>
            <w:r w:rsidRPr="00B652E0">
              <w:rPr>
                <w:rFonts w:cs="AngsanaUPC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vAlign w:val="center"/>
          </w:tcPr>
          <w:p w14:paraId="7E0EA364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หน่วยงานที่</w:t>
            </w:r>
          </w:p>
          <w:p w14:paraId="129F3A0D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รับผิดชอบ</w:t>
            </w:r>
          </w:p>
        </w:tc>
      </w:tr>
      <w:tr w:rsidR="00505F80" w:rsidRPr="00B652E0" w14:paraId="594D0425" w14:textId="77777777" w:rsidTr="00F241CF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817" w:type="dxa"/>
            <w:vMerge/>
          </w:tcPr>
          <w:p w14:paraId="124B26E3" w14:textId="77777777" w:rsidR="00505F80" w:rsidRPr="00B652E0" w:rsidRDefault="00505F80" w:rsidP="00F241C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3294" w:type="dxa"/>
            <w:vMerge/>
          </w:tcPr>
          <w:p w14:paraId="681F92AD" w14:textId="77777777" w:rsidR="00505F80" w:rsidRPr="00B652E0" w:rsidRDefault="00505F80" w:rsidP="00F241C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E4AF5BE" w14:textId="77777777" w:rsidR="00505F80" w:rsidRPr="00B652E0" w:rsidRDefault="00505F80" w:rsidP="00F241C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3CC2319F" w14:textId="77777777" w:rsidR="00505F80" w:rsidRPr="00B652E0" w:rsidRDefault="00505F80" w:rsidP="00F241C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209" w:type="dxa"/>
          </w:tcPr>
          <w:p w14:paraId="00F67210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6</w:t>
            </w:r>
          </w:p>
          <w:p w14:paraId="0982865D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14:paraId="6F695A40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7</w:t>
            </w:r>
          </w:p>
          <w:p w14:paraId="37B844FF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14:paraId="333BB08C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8</w:t>
            </w:r>
          </w:p>
          <w:p w14:paraId="13F0B065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985" w:type="dxa"/>
            <w:vMerge/>
          </w:tcPr>
          <w:p w14:paraId="13ABDBC0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431A0C0C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  <w:tr w:rsidR="00505F80" w:rsidRPr="00B652E0" w14:paraId="2EF665C5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7AA4ECD5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6</w:t>
            </w:r>
          </w:p>
        </w:tc>
        <w:tc>
          <w:tcPr>
            <w:tcW w:w="3294" w:type="dxa"/>
          </w:tcPr>
          <w:p w14:paraId="241EAF13" w14:textId="77777777" w:rsidR="003A2BC5" w:rsidRDefault="00505F80" w:rsidP="003A2BC5">
            <w:pPr>
              <w:rPr>
                <w:rFonts w:cs="AngsanaUPC" w:hint="cs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โครงการปรับปรุงและซ่อมแซม</w:t>
            </w:r>
            <w:r w:rsidR="003A2BC5" w:rsidRPr="00B652E0">
              <w:rPr>
                <w:rFonts w:cs="AngsanaUPC" w:hint="cs"/>
                <w:sz w:val="32"/>
                <w:szCs w:val="32"/>
                <w:cs/>
              </w:rPr>
              <w:t>ถนน</w:t>
            </w:r>
            <w:r w:rsidR="003A2BC5">
              <w:rPr>
                <w:rFonts w:cs="AngsanaUPC" w:hint="cs"/>
                <w:sz w:val="32"/>
                <w:szCs w:val="32"/>
                <w:cs/>
              </w:rPr>
              <w:t>คสล. ลาดยาง และลูกรัง</w:t>
            </w:r>
          </w:p>
          <w:p w14:paraId="482F43F1" w14:textId="77777777" w:rsidR="00505F80" w:rsidRPr="00B652E0" w:rsidRDefault="003A2BC5" w:rsidP="003A2BC5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ภายในหมู่บ้าน</w:t>
            </w:r>
          </w:p>
        </w:tc>
        <w:tc>
          <w:tcPr>
            <w:tcW w:w="2268" w:type="dxa"/>
          </w:tcPr>
          <w:p w14:paraId="584E5ECC" w14:textId="77777777" w:rsidR="00505F80" w:rsidRPr="00B652E0" w:rsidRDefault="00505F80" w:rsidP="00F241CF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-  </w:t>
            </w:r>
            <w:r w:rsidRPr="00B652E0">
              <w:rPr>
                <w:rFonts w:cs="AngsanaUPC"/>
                <w:sz w:val="32"/>
                <w:szCs w:val="32"/>
                <w:cs/>
              </w:rPr>
              <w:t>เพื่อให้ประชาชนได้รับความสะดวกในการสัญจร</w:t>
            </w:r>
          </w:p>
        </w:tc>
        <w:tc>
          <w:tcPr>
            <w:tcW w:w="1843" w:type="dxa"/>
          </w:tcPr>
          <w:p w14:paraId="5197A7AD" w14:textId="77777777" w:rsidR="00505F80" w:rsidRPr="00B652E0" w:rsidRDefault="00505F80" w:rsidP="00505F80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1209" w:type="dxa"/>
          </w:tcPr>
          <w:p w14:paraId="42088372" w14:textId="77777777" w:rsidR="00505F80" w:rsidRPr="00B652E0" w:rsidRDefault="00120069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4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00,000</w:t>
            </w:r>
          </w:p>
        </w:tc>
        <w:tc>
          <w:tcPr>
            <w:tcW w:w="1276" w:type="dxa"/>
          </w:tcPr>
          <w:p w14:paraId="5BA77FF5" w14:textId="77777777" w:rsidR="00505F80" w:rsidRPr="00B652E0" w:rsidRDefault="00505F80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43E4C826" w14:textId="77777777" w:rsidR="00505F80" w:rsidRPr="00B652E0" w:rsidRDefault="00505F80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3ADF3418" w14:textId="77777777" w:rsidR="00505F80" w:rsidRPr="00B652E0" w:rsidRDefault="00505F80" w:rsidP="00F241CF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ทำให้</w:t>
            </w:r>
            <w:r w:rsidRPr="00B652E0">
              <w:rPr>
                <w:rFonts w:cs="AngsanaUPC"/>
                <w:sz w:val="32"/>
                <w:szCs w:val="32"/>
              </w:rPr>
              <w:t xml:space="preserve"> </w:t>
            </w:r>
            <w:r w:rsidRPr="00B652E0">
              <w:rPr>
                <w:rFonts w:cs="AngsanaUPC"/>
                <w:sz w:val="32"/>
                <w:szCs w:val="32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418" w:type="dxa"/>
          </w:tcPr>
          <w:p w14:paraId="1FDE51D7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ส่วนโยธา</w:t>
            </w:r>
          </w:p>
        </w:tc>
      </w:tr>
      <w:tr w:rsidR="00505F80" w:rsidRPr="00B652E0" w14:paraId="3D884ADD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3DAB070A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7</w:t>
            </w:r>
          </w:p>
        </w:tc>
        <w:tc>
          <w:tcPr>
            <w:tcW w:w="3294" w:type="dxa"/>
          </w:tcPr>
          <w:p w14:paraId="6539E79E" w14:textId="77777777" w:rsidR="003A2BC5" w:rsidRDefault="00505F80" w:rsidP="003A2BC5">
            <w:pPr>
              <w:rPr>
                <w:rFonts w:cs="AngsanaUPC" w:hint="cs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โครงการปรับปรุงและซ่อมแซม</w:t>
            </w:r>
            <w:r w:rsidR="003A2BC5" w:rsidRPr="00B652E0">
              <w:rPr>
                <w:rFonts w:cs="AngsanaUPC" w:hint="cs"/>
                <w:sz w:val="32"/>
                <w:szCs w:val="32"/>
                <w:cs/>
              </w:rPr>
              <w:t>ถนน</w:t>
            </w:r>
            <w:r w:rsidR="003A2BC5">
              <w:rPr>
                <w:rFonts w:cs="AngsanaUPC" w:hint="cs"/>
                <w:sz w:val="32"/>
                <w:szCs w:val="32"/>
                <w:cs/>
              </w:rPr>
              <w:t>คสล. ลาดยาง และลูกรัง</w:t>
            </w:r>
          </w:p>
          <w:p w14:paraId="79778232" w14:textId="77777777" w:rsidR="00505F80" w:rsidRPr="00B652E0" w:rsidRDefault="003A2BC5" w:rsidP="003A2BC5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ภายในหมู่บ้าน</w:t>
            </w:r>
          </w:p>
        </w:tc>
        <w:tc>
          <w:tcPr>
            <w:tcW w:w="2268" w:type="dxa"/>
          </w:tcPr>
          <w:p w14:paraId="78CAA448" w14:textId="77777777" w:rsidR="00505F80" w:rsidRPr="00B652E0" w:rsidRDefault="00505F80" w:rsidP="00F241CF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-  </w:t>
            </w:r>
            <w:r w:rsidRPr="00B652E0">
              <w:rPr>
                <w:rFonts w:cs="AngsanaUPC"/>
                <w:sz w:val="32"/>
                <w:szCs w:val="32"/>
                <w:cs/>
              </w:rPr>
              <w:t>เพื่อให้ประชาชนได้รับความสะดวกในการสัญจร</w:t>
            </w:r>
          </w:p>
        </w:tc>
        <w:tc>
          <w:tcPr>
            <w:tcW w:w="1843" w:type="dxa"/>
          </w:tcPr>
          <w:p w14:paraId="110D628F" w14:textId="77777777" w:rsidR="00505F80" w:rsidRPr="00B652E0" w:rsidRDefault="00505F80" w:rsidP="00505F80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1209" w:type="dxa"/>
          </w:tcPr>
          <w:p w14:paraId="498AB9ED" w14:textId="77777777" w:rsidR="00505F80" w:rsidRPr="00B652E0" w:rsidRDefault="00120069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4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00,000</w:t>
            </w:r>
          </w:p>
        </w:tc>
        <w:tc>
          <w:tcPr>
            <w:tcW w:w="1276" w:type="dxa"/>
          </w:tcPr>
          <w:p w14:paraId="6A0B98DB" w14:textId="77777777" w:rsidR="00505F80" w:rsidRPr="00B652E0" w:rsidRDefault="00505F80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59F3E8A4" w14:textId="77777777" w:rsidR="00505F80" w:rsidRPr="00B652E0" w:rsidRDefault="00505F80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7D30C8AC" w14:textId="77777777" w:rsidR="00505F80" w:rsidRPr="00B652E0" w:rsidRDefault="00505F80" w:rsidP="00F241CF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ทำให้</w:t>
            </w:r>
            <w:r w:rsidRPr="00B652E0">
              <w:rPr>
                <w:rFonts w:cs="AngsanaUPC"/>
                <w:sz w:val="32"/>
                <w:szCs w:val="32"/>
              </w:rPr>
              <w:t xml:space="preserve"> </w:t>
            </w:r>
            <w:r w:rsidRPr="00B652E0">
              <w:rPr>
                <w:rFonts w:cs="AngsanaUPC"/>
                <w:sz w:val="32"/>
                <w:szCs w:val="32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418" w:type="dxa"/>
          </w:tcPr>
          <w:p w14:paraId="538F5A4E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ส่วนโยธา</w:t>
            </w:r>
          </w:p>
        </w:tc>
      </w:tr>
      <w:tr w:rsidR="00505F80" w:rsidRPr="00B652E0" w14:paraId="5BCD4F0A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30ACC2AC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8</w:t>
            </w:r>
          </w:p>
        </w:tc>
        <w:tc>
          <w:tcPr>
            <w:tcW w:w="3294" w:type="dxa"/>
          </w:tcPr>
          <w:p w14:paraId="6EB517C6" w14:textId="77777777" w:rsidR="003A2BC5" w:rsidRDefault="00505F80" w:rsidP="003A2BC5">
            <w:pPr>
              <w:rPr>
                <w:rFonts w:cs="AngsanaUPC" w:hint="cs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โครงการปรับปรุงและซ่อมแซม</w:t>
            </w:r>
            <w:r w:rsidR="003A2BC5" w:rsidRPr="00B652E0">
              <w:rPr>
                <w:rFonts w:cs="AngsanaUPC" w:hint="cs"/>
                <w:sz w:val="32"/>
                <w:szCs w:val="32"/>
                <w:cs/>
              </w:rPr>
              <w:t>ถนน</w:t>
            </w:r>
            <w:r w:rsidR="003A2BC5">
              <w:rPr>
                <w:rFonts w:cs="AngsanaUPC" w:hint="cs"/>
                <w:sz w:val="32"/>
                <w:szCs w:val="32"/>
                <w:cs/>
              </w:rPr>
              <w:t>คสล. ลาดยาง และลูกรัง</w:t>
            </w:r>
          </w:p>
          <w:p w14:paraId="345DF839" w14:textId="77777777" w:rsidR="00505F80" w:rsidRPr="00B652E0" w:rsidRDefault="003A2BC5" w:rsidP="003A2BC5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ภายในหมู่บ้าน</w:t>
            </w:r>
          </w:p>
        </w:tc>
        <w:tc>
          <w:tcPr>
            <w:tcW w:w="2268" w:type="dxa"/>
          </w:tcPr>
          <w:p w14:paraId="14086EC3" w14:textId="77777777" w:rsidR="00505F80" w:rsidRPr="00B652E0" w:rsidRDefault="00505F80" w:rsidP="00F241CF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-  </w:t>
            </w:r>
            <w:r w:rsidRPr="00B652E0">
              <w:rPr>
                <w:rFonts w:cs="AngsanaUPC"/>
                <w:sz w:val="32"/>
                <w:szCs w:val="32"/>
                <w:cs/>
              </w:rPr>
              <w:t>เพื่อให้ประชาชนได้รับความสะดวกในการสัญจร</w:t>
            </w:r>
          </w:p>
        </w:tc>
        <w:tc>
          <w:tcPr>
            <w:tcW w:w="1843" w:type="dxa"/>
          </w:tcPr>
          <w:p w14:paraId="228DF054" w14:textId="77777777" w:rsidR="00505F80" w:rsidRPr="00B652E0" w:rsidRDefault="00505F80" w:rsidP="00505F80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หมู่ที่ 8</w:t>
            </w:r>
          </w:p>
        </w:tc>
        <w:tc>
          <w:tcPr>
            <w:tcW w:w="1209" w:type="dxa"/>
          </w:tcPr>
          <w:p w14:paraId="3A4996EA" w14:textId="77777777" w:rsidR="00505F80" w:rsidRPr="00B652E0" w:rsidRDefault="00120069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4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00,000</w:t>
            </w:r>
          </w:p>
        </w:tc>
        <w:tc>
          <w:tcPr>
            <w:tcW w:w="1276" w:type="dxa"/>
          </w:tcPr>
          <w:p w14:paraId="342F6507" w14:textId="77777777" w:rsidR="00505F80" w:rsidRPr="00B652E0" w:rsidRDefault="00505F80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1943851A" w14:textId="77777777" w:rsidR="00505F80" w:rsidRPr="00B652E0" w:rsidRDefault="00505F80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4E55FBD4" w14:textId="77777777" w:rsidR="00505F80" w:rsidRPr="00B652E0" w:rsidRDefault="00505F80" w:rsidP="00F241CF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ทำให้</w:t>
            </w:r>
            <w:r w:rsidRPr="00B652E0">
              <w:rPr>
                <w:rFonts w:cs="AngsanaUPC"/>
                <w:sz w:val="32"/>
                <w:szCs w:val="32"/>
              </w:rPr>
              <w:t xml:space="preserve"> </w:t>
            </w:r>
            <w:r w:rsidRPr="00B652E0">
              <w:rPr>
                <w:rFonts w:cs="AngsanaUPC"/>
                <w:sz w:val="32"/>
                <w:szCs w:val="32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418" w:type="dxa"/>
          </w:tcPr>
          <w:p w14:paraId="53AAD57F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ส่วนโยธา</w:t>
            </w:r>
          </w:p>
        </w:tc>
      </w:tr>
      <w:tr w:rsidR="00505F80" w:rsidRPr="00B652E0" w14:paraId="753FCE34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6E5E0DAB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9</w:t>
            </w:r>
          </w:p>
        </w:tc>
        <w:tc>
          <w:tcPr>
            <w:tcW w:w="3294" w:type="dxa"/>
          </w:tcPr>
          <w:p w14:paraId="293F4D90" w14:textId="77777777" w:rsidR="003A2BC5" w:rsidRDefault="00505F80" w:rsidP="003A2BC5">
            <w:pPr>
              <w:rPr>
                <w:rFonts w:cs="AngsanaUPC" w:hint="cs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โครงการปรับปรุงและซ่อมแซม</w:t>
            </w:r>
            <w:r w:rsidR="003A2BC5" w:rsidRPr="00B652E0">
              <w:rPr>
                <w:rFonts w:cs="AngsanaUPC" w:hint="cs"/>
                <w:sz w:val="32"/>
                <w:szCs w:val="32"/>
                <w:cs/>
              </w:rPr>
              <w:t>ถนน</w:t>
            </w:r>
            <w:r w:rsidR="003A2BC5">
              <w:rPr>
                <w:rFonts w:cs="AngsanaUPC" w:hint="cs"/>
                <w:sz w:val="32"/>
                <w:szCs w:val="32"/>
                <w:cs/>
              </w:rPr>
              <w:t>คสล. ลาดยาง และลูกรัง</w:t>
            </w:r>
          </w:p>
          <w:p w14:paraId="7C8F4B46" w14:textId="77777777" w:rsidR="00505F80" w:rsidRPr="00B652E0" w:rsidRDefault="003A2BC5" w:rsidP="003A2BC5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ภายในหมู่บ้าน</w:t>
            </w:r>
          </w:p>
        </w:tc>
        <w:tc>
          <w:tcPr>
            <w:tcW w:w="2268" w:type="dxa"/>
          </w:tcPr>
          <w:p w14:paraId="2047C4F4" w14:textId="77777777" w:rsidR="00505F80" w:rsidRPr="00B652E0" w:rsidRDefault="00505F80" w:rsidP="00F241CF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-  </w:t>
            </w:r>
            <w:r w:rsidRPr="00B652E0">
              <w:rPr>
                <w:rFonts w:cs="AngsanaUPC"/>
                <w:sz w:val="32"/>
                <w:szCs w:val="32"/>
                <w:cs/>
              </w:rPr>
              <w:t>เพื่อให้ประชาชนได้รับความสะดวกในการสัญจร</w:t>
            </w:r>
          </w:p>
        </w:tc>
        <w:tc>
          <w:tcPr>
            <w:tcW w:w="1843" w:type="dxa"/>
          </w:tcPr>
          <w:p w14:paraId="7C5B7651" w14:textId="77777777" w:rsidR="00505F80" w:rsidRPr="00B652E0" w:rsidRDefault="00505F80" w:rsidP="00505F80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หมู่ที่ 9</w:t>
            </w:r>
          </w:p>
        </w:tc>
        <w:tc>
          <w:tcPr>
            <w:tcW w:w="1209" w:type="dxa"/>
          </w:tcPr>
          <w:p w14:paraId="5BD6EBAC" w14:textId="77777777" w:rsidR="00505F80" w:rsidRPr="00B652E0" w:rsidRDefault="00120069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4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00,000</w:t>
            </w:r>
          </w:p>
        </w:tc>
        <w:tc>
          <w:tcPr>
            <w:tcW w:w="1276" w:type="dxa"/>
          </w:tcPr>
          <w:p w14:paraId="5F1C1533" w14:textId="77777777" w:rsidR="00505F80" w:rsidRPr="00B652E0" w:rsidRDefault="00505F80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53663F0F" w14:textId="77777777" w:rsidR="00505F80" w:rsidRPr="00B652E0" w:rsidRDefault="00505F80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148E141E" w14:textId="77777777" w:rsidR="00505F80" w:rsidRPr="00B652E0" w:rsidRDefault="00505F80" w:rsidP="00F241CF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ทำให้</w:t>
            </w:r>
            <w:r w:rsidRPr="00B652E0">
              <w:rPr>
                <w:rFonts w:cs="AngsanaUPC"/>
                <w:sz w:val="32"/>
                <w:szCs w:val="32"/>
              </w:rPr>
              <w:t xml:space="preserve"> </w:t>
            </w:r>
            <w:r w:rsidRPr="00B652E0">
              <w:rPr>
                <w:rFonts w:cs="AngsanaUPC"/>
                <w:sz w:val="32"/>
                <w:szCs w:val="32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418" w:type="dxa"/>
          </w:tcPr>
          <w:p w14:paraId="29A68B6E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ส่วนโยธา</w:t>
            </w:r>
          </w:p>
        </w:tc>
      </w:tr>
      <w:tr w:rsidR="00505F80" w:rsidRPr="00B652E0" w14:paraId="314AA116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2BD69987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10</w:t>
            </w:r>
          </w:p>
        </w:tc>
        <w:tc>
          <w:tcPr>
            <w:tcW w:w="3294" w:type="dxa"/>
          </w:tcPr>
          <w:p w14:paraId="62CC949A" w14:textId="77777777" w:rsidR="003A2BC5" w:rsidRDefault="00505F80" w:rsidP="003A2BC5">
            <w:pPr>
              <w:rPr>
                <w:rFonts w:cs="AngsanaUPC" w:hint="cs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โครงการปรับปรุงและซ่อมแซม</w:t>
            </w:r>
            <w:r w:rsidR="003A2BC5" w:rsidRPr="00B652E0">
              <w:rPr>
                <w:rFonts w:cs="AngsanaUPC" w:hint="cs"/>
                <w:sz w:val="32"/>
                <w:szCs w:val="32"/>
                <w:cs/>
              </w:rPr>
              <w:t>ถนน</w:t>
            </w:r>
            <w:r w:rsidR="003A2BC5">
              <w:rPr>
                <w:rFonts w:cs="AngsanaUPC" w:hint="cs"/>
                <w:sz w:val="32"/>
                <w:szCs w:val="32"/>
                <w:cs/>
              </w:rPr>
              <w:t>คสล. ลาดยาง และลูกรัง</w:t>
            </w:r>
          </w:p>
          <w:p w14:paraId="5D6DB980" w14:textId="77777777" w:rsidR="00505F80" w:rsidRPr="00B652E0" w:rsidRDefault="003A2BC5" w:rsidP="003A2BC5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ภายในหมู่บ้าน</w:t>
            </w:r>
          </w:p>
        </w:tc>
        <w:tc>
          <w:tcPr>
            <w:tcW w:w="2268" w:type="dxa"/>
          </w:tcPr>
          <w:p w14:paraId="5572505F" w14:textId="77777777" w:rsidR="00505F80" w:rsidRPr="00B652E0" w:rsidRDefault="00505F80" w:rsidP="00F241CF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-  </w:t>
            </w:r>
            <w:r w:rsidRPr="00B652E0">
              <w:rPr>
                <w:rFonts w:cs="AngsanaUPC"/>
                <w:sz w:val="32"/>
                <w:szCs w:val="32"/>
                <w:cs/>
              </w:rPr>
              <w:t>เพื่อให้ประชาชนได้รับความสะดวกในการสัญจร</w:t>
            </w:r>
          </w:p>
        </w:tc>
        <w:tc>
          <w:tcPr>
            <w:tcW w:w="1843" w:type="dxa"/>
          </w:tcPr>
          <w:p w14:paraId="1D82236E" w14:textId="77777777" w:rsidR="00505F80" w:rsidRPr="00B652E0" w:rsidRDefault="00505F80" w:rsidP="00505F80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หมู่ที่ 10</w:t>
            </w:r>
          </w:p>
        </w:tc>
        <w:tc>
          <w:tcPr>
            <w:tcW w:w="1209" w:type="dxa"/>
          </w:tcPr>
          <w:p w14:paraId="2496016A" w14:textId="77777777" w:rsidR="00505F80" w:rsidRPr="00B652E0" w:rsidRDefault="00120069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4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00,000</w:t>
            </w:r>
          </w:p>
        </w:tc>
        <w:tc>
          <w:tcPr>
            <w:tcW w:w="1276" w:type="dxa"/>
          </w:tcPr>
          <w:p w14:paraId="29C0F9CE" w14:textId="77777777" w:rsidR="00505F80" w:rsidRPr="00B652E0" w:rsidRDefault="00505F80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6B3C1373" w14:textId="77777777" w:rsidR="00505F80" w:rsidRPr="00B652E0" w:rsidRDefault="00505F80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7AC304C8" w14:textId="77777777" w:rsidR="00505F80" w:rsidRPr="00B652E0" w:rsidRDefault="00505F80" w:rsidP="00F241CF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ทำให้</w:t>
            </w:r>
            <w:r w:rsidRPr="00B652E0">
              <w:rPr>
                <w:rFonts w:cs="AngsanaUPC"/>
                <w:sz w:val="32"/>
                <w:szCs w:val="32"/>
              </w:rPr>
              <w:t xml:space="preserve"> </w:t>
            </w:r>
            <w:r w:rsidRPr="00B652E0">
              <w:rPr>
                <w:rFonts w:cs="AngsanaUPC"/>
                <w:sz w:val="32"/>
                <w:szCs w:val="32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418" w:type="dxa"/>
          </w:tcPr>
          <w:p w14:paraId="269B5CFA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ส่วนโยธา</w:t>
            </w:r>
          </w:p>
        </w:tc>
      </w:tr>
      <w:tr w:rsidR="00B652E0" w:rsidRPr="00B652E0" w14:paraId="7CB2BF7B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1712A0A9" w14:textId="77777777" w:rsidR="00B652E0" w:rsidRPr="00B652E0" w:rsidRDefault="00B652E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11</w:t>
            </w:r>
          </w:p>
        </w:tc>
        <w:tc>
          <w:tcPr>
            <w:tcW w:w="3294" w:type="dxa"/>
          </w:tcPr>
          <w:p w14:paraId="40AA3ACD" w14:textId="77777777" w:rsidR="003A2BC5" w:rsidRDefault="00B652E0" w:rsidP="003A2BC5">
            <w:pPr>
              <w:rPr>
                <w:rFonts w:cs="AngsanaUPC" w:hint="cs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โครงการปรับปรุงและซ่อมแซม</w:t>
            </w:r>
            <w:r w:rsidR="003A2BC5" w:rsidRPr="00B652E0">
              <w:rPr>
                <w:rFonts w:cs="AngsanaUPC" w:hint="cs"/>
                <w:sz w:val="32"/>
                <w:szCs w:val="32"/>
                <w:cs/>
              </w:rPr>
              <w:t>ถนน</w:t>
            </w:r>
            <w:r w:rsidR="003A2BC5">
              <w:rPr>
                <w:rFonts w:cs="AngsanaUPC" w:hint="cs"/>
                <w:sz w:val="32"/>
                <w:szCs w:val="32"/>
                <w:cs/>
              </w:rPr>
              <w:t>คสล. ลาดยาง และลูกรัง</w:t>
            </w:r>
          </w:p>
          <w:p w14:paraId="5D9EA848" w14:textId="77777777" w:rsidR="00B652E0" w:rsidRPr="00B652E0" w:rsidRDefault="003A2BC5" w:rsidP="003A2BC5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ภายในหมู่บ้าน</w:t>
            </w:r>
          </w:p>
        </w:tc>
        <w:tc>
          <w:tcPr>
            <w:tcW w:w="2268" w:type="dxa"/>
          </w:tcPr>
          <w:p w14:paraId="2AAABBE2" w14:textId="77777777" w:rsidR="00B652E0" w:rsidRPr="00B652E0" w:rsidRDefault="00B652E0" w:rsidP="00F241CF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-  </w:t>
            </w:r>
            <w:r w:rsidRPr="00B652E0">
              <w:rPr>
                <w:rFonts w:cs="AngsanaUPC"/>
                <w:sz w:val="32"/>
                <w:szCs w:val="32"/>
                <w:cs/>
              </w:rPr>
              <w:t>เพื่อให้ประชาชนได้รับความสะดวกในการสัญจร</w:t>
            </w:r>
          </w:p>
        </w:tc>
        <w:tc>
          <w:tcPr>
            <w:tcW w:w="1843" w:type="dxa"/>
          </w:tcPr>
          <w:p w14:paraId="72F68BE4" w14:textId="77777777" w:rsidR="00B652E0" w:rsidRPr="00B652E0" w:rsidRDefault="00B652E0" w:rsidP="00F241CF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หมู่ที่ 11</w:t>
            </w:r>
          </w:p>
        </w:tc>
        <w:tc>
          <w:tcPr>
            <w:tcW w:w="1209" w:type="dxa"/>
          </w:tcPr>
          <w:p w14:paraId="77618BE8" w14:textId="77777777" w:rsidR="00B652E0" w:rsidRPr="00B652E0" w:rsidRDefault="00120069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4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00,000</w:t>
            </w:r>
          </w:p>
        </w:tc>
        <w:tc>
          <w:tcPr>
            <w:tcW w:w="1276" w:type="dxa"/>
          </w:tcPr>
          <w:p w14:paraId="74413AA4" w14:textId="77777777" w:rsidR="00B652E0" w:rsidRPr="00B652E0" w:rsidRDefault="00B652E0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05738D0F" w14:textId="77777777" w:rsidR="00B652E0" w:rsidRPr="00B652E0" w:rsidRDefault="00B652E0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3CF72615" w14:textId="77777777" w:rsidR="00B652E0" w:rsidRPr="00B652E0" w:rsidRDefault="00B652E0" w:rsidP="00F241CF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ทำให้</w:t>
            </w:r>
            <w:r w:rsidRPr="00B652E0">
              <w:rPr>
                <w:rFonts w:cs="AngsanaUPC"/>
                <w:sz w:val="32"/>
                <w:szCs w:val="32"/>
              </w:rPr>
              <w:t xml:space="preserve"> </w:t>
            </w:r>
            <w:r w:rsidRPr="00B652E0">
              <w:rPr>
                <w:rFonts w:cs="AngsanaUPC"/>
                <w:sz w:val="32"/>
                <w:szCs w:val="32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418" w:type="dxa"/>
          </w:tcPr>
          <w:p w14:paraId="707CBEDB" w14:textId="77777777" w:rsidR="00B652E0" w:rsidRPr="00B652E0" w:rsidRDefault="00B652E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ส่วนโยธา</w:t>
            </w:r>
          </w:p>
        </w:tc>
      </w:tr>
    </w:tbl>
    <w:p w14:paraId="7068CF7C" w14:textId="77777777" w:rsidR="00B652E0" w:rsidRDefault="00B652E0" w:rsidP="00505F80">
      <w:pPr>
        <w:jc w:val="center"/>
        <w:rPr>
          <w:rFonts w:cs="AngsanaUPC"/>
          <w:b/>
          <w:bCs/>
          <w:sz w:val="32"/>
          <w:szCs w:val="32"/>
        </w:rPr>
      </w:pPr>
    </w:p>
    <w:p w14:paraId="7FECC759" w14:textId="4B57FBC9" w:rsidR="001D7F6F" w:rsidRPr="00B652E0" w:rsidRDefault="00C4716E" w:rsidP="00505F80">
      <w:pPr>
        <w:jc w:val="center"/>
        <w:rPr>
          <w:rFonts w:cs="AngsanaUPC"/>
          <w:b/>
          <w:bCs/>
          <w:sz w:val="32"/>
          <w:szCs w:val="32"/>
        </w:rPr>
      </w:pPr>
      <w:r>
        <w:rPr>
          <w:rFonts w:cs="Angsan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DBE7FEB" wp14:editId="7EA2EC81">
                <wp:simplePos x="0" y="0"/>
                <wp:positionH relativeFrom="column">
                  <wp:posOffset>9055100</wp:posOffset>
                </wp:positionH>
                <wp:positionV relativeFrom="paragraph">
                  <wp:posOffset>19685</wp:posOffset>
                </wp:positionV>
                <wp:extent cx="482600" cy="444500"/>
                <wp:effectExtent l="0" t="0" r="0" b="0"/>
                <wp:wrapNone/>
                <wp:docPr id="166484455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7BF72" w14:textId="77777777" w:rsidR="00241C4D" w:rsidRPr="00EB7255" w:rsidRDefault="005861A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E7FEB" id="Text Box 7" o:spid="_x0000_s1029" type="#_x0000_t202" style="position:absolute;left:0;text-align:left;margin-left:713pt;margin-top:1.55pt;width:38pt;height: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" stroked="f">
                <v:textbox style="layout-flow:vertical">
                  <w:txbxContent>
                    <w:p w14:paraId="62C7BF72" w14:textId="77777777" w:rsidR="00241C4D" w:rsidRPr="00EB7255" w:rsidRDefault="005861AD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39A8928D" w14:textId="77777777" w:rsidR="00B652E0" w:rsidRDefault="00B652E0" w:rsidP="00505F80">
      <w:pPr>
        <w:jc w:val="center"/>
        <w:rPr>
          <w:rFonts w:cs="AngsanaUPC" w:hint="cs"/>
          <w:b/>
          <w:bCs/>
          <w:sz w:val="32"/>
          <w:szCs w:val="32"/>
        </w:rPr>
      </w:pPr>
    </w:p>
    <w:tbl>
      <w:tblPr>
        <w:tblW w:w="15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94"/>
        <w:gridCol w:w="2268"/>
        <w:gridCol w:w="1843"/>
        <w:gridCol w:w="1209"/>
        <w:gridCol w:w="1276"/>
        <w:gridCol w:w="1417"/>
        <w:gridCol w:w="1985"/>
        <w:gridCol w:w="1418"/>
      </w:tblGrid>
      <w:tr w:rsidR="005657E5" w:rsidRPr="00B652E0" w14:paraId="22A6B34A" w14:textId="77777777" w:rsidTr="00F241CF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817" w:type="dxa"/>
            <w:vMerge w:val="restart"/>
            <w:vAlign w:val="center"/>
          </w:tcPr>
          <w:p w14:paraId="130AF062" w14:textId="77777777" w:rsidR="005657E5" w:rsidRPr="00B652E0" w:rsidRDefault="005657E5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94" w:type="dxa"/>
            <w:vMerge w:val="restart"/>
            <w:vAlign w:val="center"/>
          </w:tcPr>
          <w:p w14:paraId="25B4AC2E" w14:textId="77777777" w:rsidR="005657E5" w:rsidRPr="00B652E0" w:rsidRDefault="005657E5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1F3E2C9E" w14:textId="77777777" w:rsidR="005657E5" w:rsidRPr="00B652E0" w:rsidRDefault="005657E5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2F425CF3" w14:textId="77777777" w:rsidR="005657E5" w:rsidRPr="00B652E0" w:rsidRDefault="005657E5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902" w:type="dxa"/>
            <w:gridSpan w:val="3"/>
          </w:tcPr>
          <w:p w14:paraId="1FF4AEEB" w14:textId="77777777" w:rsidR="005657E5" w:rsidRPr="00B652E0" w:rsidRDefault="005657E5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985" w:type="dxa"/>
            <w:vMerge w:val="restart"/>
            <w:vAlign w:val="center"/>
          </w:tcPr>
          <w:p w14:paraId="08E742A5" w14:textId="77777777" w:rsidR="005657E5" w:rsidRPr="00B652E0" w:rsidRDefault="005657E5" w:rsidP="00F241CF">
            <w:pPr>
              <w:pStyle w:val="1"/>
              <w:rPr>
                <w:rFonts w:cs="AngsanaUPC"/>
              </w:rPr>
            </w:pPr>
            <w:r w:rsidRPr="00B652E0">
              <w:rPr>
                <w:rFonts w:cs="AngsanaUPC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vAlign w:val="center"/>
          </w:tcPr>
          <w:p w14:paraId="2AF45C2E" w14:textId="77777777" w:rsidR="005657E5" w:rsidRPr="00B652E0" w:rsidRDefault="005657E5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หน่วยงานที่</w:t>
            </w:r>
          </w:p>
          <w:p w14:paraId="7B8118F0" w14:textId="77777777" w:rsidR="005657E5" w:rsidRPr="00B652E0" w:rsidRDefault="005657E5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รับผิดชอบ</w:t>
            </w:r>
          </w:p>
        </w:tc>
      </w:tr>
      <w:tr w:rsidR="005657E5" w:rsidRPr="00B652E0" w14:paraId="7BA7F3BB" w14:textId="77777777" w:rsidTr="00F241CF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817" w:type="dxa"/>
            <w:vMerge/>
          </w:tcPr>
          <w:p w14:paraId="7038DA59" w14:textId="77777777" w:rsidR="005657E5" w:rsidRPr="00B652E0" w:rsidRDefault="005657E5" w:rsidP="00F241C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3294" w:type="dxa"/>
            <w:vMerge/>
          </w:tcPr>
          <w:p w14:paraId="501D7893" w14:textId="77777777" w:rsidR="005657E5" w:rsidRPr="00B652E0" w:rsidRDefault="005657E5" w:rsidP="00F241C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5A77D24" w14:textId="77777777" w:rsidR="005657E5" w:rsidRPr="00B652E0" w:rsidRDefault="005657E5" w:rsidP="00F241C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55788A78" w14:textId="77777777" w:rsidR="005657E5" w:rsidRPr="00B652E0" w:rsidRDefault="005657E5" w:rsidP="00F241C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209" w:type="dxa"/>
          </w:tcPr>
          <w:p w14:paraId="0C6506DF" w14:textId="77777777" w:rsidR="005657E5" w:rsidRPr="00B652E0" w:rsidRDefault="005657E5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6</w:t>
            </w:r>
          </w:p>
          <w:p w14:paraId="1AC5545C" w14:textId="77777777" w:rsidR="005657E5" w:rsidRPr="00B652E0" w:rsidRDefault="005657E5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14:paraId="1F41FB81" w14:textId="77777777" w:rsidR="005657E5" w:rsidRPr="00B652E0" w:rsidRDefault="005657E5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7</w:t>
            </w:r>
          </w:p>
          <w:p w14:paraId="415A528A" w14:textId="77777777" w:rsidR="005657E5" w:rsidRPr="00B652E0" w:rsidRDefault="005657E5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14:paraId="411D4755" w14:textId="77777777" w:rsidR="005657E5" w:rsidRPr="00B652E0" w:rsidRDefault="005657E5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8</w:t>
            </w:r>
          </w:p>
          <w:p w14:paraId="1B46617F" w14:textId="77777777" w:rsidR="005657E5" w:rsidRPr="00B652E0" w:rsidRDefault="005657E5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985" w:type="dxa"/>
            <w:vMerge/>
          </w:tcPr>
          <w:p w14:paraId="761701E7" w14:textId="77777777" w:rsidR="005657E5" w:rsidRPr="00B652E0" w:rsidRDefault="005657E5" w:rsidP="00F241C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6BB0E0AB" w14:textId="77777777" w:rsidR="005657E5" w:rsidRPr="00B652E0" w:rsidRDefault="005657E5" w:rsidP="00F241C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  <w:tr w:rsidR="00F47C0A" w:rsidRPr="00B652E0" w14:paraId="67E4A223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753E579F" w14:textId="77777777" w:rsidR="00F47C0A" w:rsidRPr="00B652E0" w:rsidRDefault="00F47C0A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12</w:t>
            </w:r>
          </w:p>
        </w:tc>
        <w:tc>
          <w:tcPr>
            <w:tcW w:w="3294" w:type="dxa"/>
          </w:tcPr>
          <w:p w14:paraId="73B4775A" w14:textId="77777777" w:rsidR="00F47C0A" w:rsidRPr="00B652E0" w:rsidRDefault="00F47C0A" w:rsidP="007B2529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โครงการก่อสร้างทางเชื่อมถนนสายหลัก ซอยท่อข้าง ซอยควนแม่ ซอยหน้าเขา และซอยทับจาก</w:t>
            </w:r>
          </w:p>
        </w:tc>
        <w:tc>
          <w:tcPr>
            <w:tcW w:w="2268" w:type="dxa"/>
          </w:tcPr>
          <w:p w14:paraId="6D53BCFE" w14:textId="77777777" w:rsidR="00F47C0A" w:rsidRPr="00B652E0" w:rsidRDefault="00F47C0A" w:rsidP="007B2529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-  </w:t>
            </w:r>
            <w:r w:rsidRPr="00B652E0">
              <w:rPr>
                <w:rFonts w:cs="AngsanaUPC"/>
                <w:sz w:val="32"/>
                <w:szCs w:val="32"/>
                <w:cs/>
              </w:rPr>
              <w:t>เพื่อให้ประชาชนได้รับความสะดวกในการสัญจร</w:t>
            </w:r>
          </w:p>
        </w:tc>
        <w:tc>
          <w:tcPr>
            <w:tcW w:w="1843" w:type="dxa"/>
          </w:tcPr>
          <w:p w14:paraId="40863B82" w14:textId="77777777" w:rsidR="00F47C0A" w:rsidRDefault="00F47C0A" w:rsidP="007B2529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หมู่ที่ 1</w:t>
            </w:r>
          </w:p>
          <w:p w14:paraId="78A5BEF8" w14:textId="77777777" w:rsidR="00F47C0A" w:rsidRPr="00B652E0" w:rsidRDefault="00F47C0A" w:rsidP="007B2529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จำนวน 4 ซอย</w:t>
            </w:r>
          </w:p>
        </w:tc>
        <w:tc>
          <w:tcPr>
            <w:tcW w:w="1209" w:type="dxa"/>
          </w:tcPr>
          <w:p w14:paraId="099C1AA5" w14:textId="77777777" w:rsidR="00F47C0A" w:rsidRPr="00B652E0" w:rsidRDefault="00F47C0A" w:rsidP="007B2529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400,000</w:t>
            </w:r>
          </w:p>
        </w:tc>
        <w:tc>
          <w:tcPr>
            <w:tcW w:w="1276" w:type="dxa"/>
          </w:tcPr>
          <w:p w14:paraId="44B6EACE" w14:textId="77777777" w:rsidR="00F47C0A" w:rsidRPr="00B652E0" w:rsidRDefault="00F47C0A" w:rsidP="007B2529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385AC9E3" w14:textId="77777777" w:rsidR="00F47C0A" w:rsidRPr="00B652E0" w:rsidRDefault="00F47C0A" w:rsidP="007B2529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0DFFD645" w14:textId="77777777" w:rsidR="00F47C0A" w:rsidRPr="00B652E0" w:rsidRDefault="00F47C0A" w:rsidP="007B2529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ทำให้</w:t>
            </w:r>
            <w:r w:rsidRPr="00B652E0">
              <w:rPr>
                <w:rFonts w:cs="AngsanaUPC"/>
                <w:sz w:val="32"/>
                <w:szCs w:val="32"/>
              </w:rPr>
              <w:t xml:space="preserve"> </w:t>
            </w:r>
            <w:r w:rsidRPr="00B652E0">
              <w:rPr>
                <w:rFonts w:cs="AngsanaUPC"/>
                <w:sz w:val="32"/>
                <w:szCs w:val="32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418" w:type="dxa"/>
          </w:tcPr>
          <w:p w14:paraId="2ACBCF83" w14:textId="77777777" w:rsidR="00F47C0A" w:rsidRPr="00B652E0" w:rsidRDefault="00F47C0A" w:rsidP="007B2529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ส่วนโยธา</w:t>
            </w:r>
          </w:p>
        </w:tc>
      </w:tr>
      <w:tr w:rsidR="00F47C0A" w:rsidRPr="00B652E0" w14:paraId="32D29D00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492D18D8" w14:textId="77777777" w:rsidR="00F47C0A" w:rsidRPr="00B652E0" w:rsidRDefault="00F47C0A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13</w:t>
            </w:r>
          </w:p>
        </w:tc>
        <w:tc>
          <w:tcPr>
            <w:tcW w:w="3294" w:type="dxa"/>
          </w:tcPr>
          <w:p w14:paraId="621EE12C" w14:textId="77777777" w:rsidR="00F47C0A" w:rsidRPr="00B652E0" w:rsidRDefault="00F47C0A" w:rsidP="00F241CF">
            <w:pPr>
              <w:rPr>
                <w:rFonts w:cs="AngsanaUPC" w:hint="cs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โครงการ</w:t>
            </w:r>
            <w:r>
              <w:rPr>
                <w:rFonts w:cs="AngsanaUPC" w:hint="cs"/>
                <w:sz w:val="32"/>
                <w:szCs w:val="32"/>
                <w:cs/>
              </w:rPr>
              <w:t>ทำลูกระนาดบน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ถนนภายในหมู่บ้าน</w:t>
            </w:r>
          </w:p>
          <w:p w14:paraId="55B1327E" w14:textId="77777777" w:rsidR="00F47C0A" w:rsidRPr="00B652E0" w:rsidRDefault="00F47C0A" w:rsidP="00F241CF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09EAFFFE" w14:textId="77777777" w:rsidR="00F47C0A" w:rsidRPr="00B652E0" w:rsidRDefault="00F47C0A" w:rsidP="009177EE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-  </w:t>
            </w:r>
            <w:r w:rsidRPr="00B652E0">
              <w:rPr>
                <w:rFonts w:cs="AngsanaUPC"/>
                <w:sz w:val="32"/>
                <w:szCs w:val="32"/>
                <w:cs/>
              </w:rPr>
              <w:t>เพื่อให้ประชาชนได้รับความ</w:t>
            </w:r>
            <w:r>
              <w:rPr>
                <w:rFonts w:cs="AngsanaUPC" w:hint="cs"/>
                <w:sz w:val="32"/>
                <w:szCs w:val="32"/>
                <w:cs/>
              </w:rPr>
              <w:t>ปลอดภัย</w:t>
            </w:r>
            <w:r w:rsidRPr="00B652E0">
              <w:rPr>
                <w:rFonts w:cs="AngsanaUPC"/>
                <w:sz w:val="32"/>
                <w:szCs w:val="32"/>
                <w:cs/>
              </w:rPr>
              <w:t>ในการ</w:t>
            </w:r>
            <w:r>
              <w:rPr>
                <w:rFonts w:cs="AngsanaUPC" w:hint="cs"/>
                <w:sz w:val="32"/>
                <w:szCs w:val="32"/>
                <w:cs/>
              </w:rPr>
              <w:t>ใช้ถนนและขับขี่</w:t>
            </w:r>
          </w:p>
        </w:tc>
        <w:tc>
          <w:tcPr>
            <w:tcW w:w="1843" w:type="dxa"/>
          </w:tcPr>
          <w:p w14:paraId="176B5C30" w14:textId="77777777" w:rsidR="007C2B72" w:rsidRDefault="00F47C0A" w:rsidP="009177EE">
            <w:pPr>
              <w:jc w:val="center"/>
              <w:rPr>
                <w:rFonts w:cs="AngsanaUPC" w:hint="cs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cs="AngsanaUPC" w:hint="cs"/>
                <w:sz w:val="32"/>
                <w:szCs w:val="32"/>
                <w:cs/>
              </w:rPr>
              <w:t>2</w:t>
            </w:r>
            <w:r w:rsidR="007C2B72">
              <w:rPr>
                <w:rFonts w:cs="AngsanaUPC" w:hint="cs"/>
                <w:sz w:val="32"/>
                <w:szCs w:val="32"/>
                <w:cs/>
              </w:rPr>
              <w:t xml:space="preserve"> และ </w:t>
            </w:r>
          </w:p>
          <w:p w14:paraId="0CBC57A9" w14:textId="77777777" w:rsidR="00F47C0A" w:rsidRPr="00B652E0" w:rsidRDefault="007C2B72" w:rsidP="009177EE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1209" w:type="dxa"/>
          </w:tcPr>
          <w:p w14:paraId="307BA70B" w14:textId="77777777" w:rsidR="00F47C0A" w:rsidRPr="00B652E0" w:rsidRDefault="00F47C0A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14:paraId="12C410C3" w14:textId="77777777" w:rsidR="00F47C0A" w:rsidRPr="00B652E0" w:rsidRDefault="00F47C0A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06C3D26C" w14:textId="77777777" w:rsidR="00F47C0A" w:rsidRPr="00B652E0" w:rsidRDefault="00F47C0A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216C3AF3" w14:textId="77777777" w:rsidR="00F47C0A" w:rsidRPr="00B652E0" w:rsidRDefault="00F47C0A" w:rsidP="009177EE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ทำให้</w:t>
            </w:r>
            <w:r w:rsidRPr="00B652E0">
              <w:rPr>
                <w:rFonts w:cs="AngsanaUPC"/>
                <w:sz w:val="32"/>
                <w:szCs w:val="32"/>
              </w:rPr>
              <w:t xml:space="preserve"> </w:t>
            </w:r>
            <w:r w:rsidRPr="00B652E0">
              <w:rPr>
                <w:rFonts w:cs="AngsanaUPC"/>
                <w:sz w:val="32"/>
                <w:szCs w:val="32"/>
                <w:cs/>
              </w:rPr>
              <w:t>ประชาชนได้รับความ</w:t>
            </w:r>
            <w:r>
              <w:rPr>
                <w:rFonts w:cs="AngsanaUPC" w:hint="cs"/>
                <w:sz w:val="32"/>
                <w:szCs w:val="32"/>
                <w:cs/>
              </w:rPr>
              <w:t>ปลอดภัยในการใช้ถนน</w:t>
            </w:r>
          </w:p>
        </w:tc>
        <w:tc>
          <w:tcPr>
            <w:tcW w:w="1418" w:type="dxa"/>
          </w:tcPr>
          <w:p w14:paraId="501E3B37" w14:textId="77777777" w:rsidR="00F47C0A" w:rsidRPr="00B652E0" w:rsidRDefault="00F47C0A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ส่วนโยธา</w:t>
            </w:r>
          </w:p>
        </w:tc>
      </w:tr>
      <w:tr w:rsidR="00F47C0A" w:rsidRPr="00B652E0" w14:paraId="16468587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54DDD1AE" w14:textId="77777777" w:rsidR="00F47C0A" w:rsidRPr="00B652E0" w:rsidRDefault="00F47C0A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14</w:t>
            </w:r>
          </w:p>
        </w:tc>
        <w:tc>
          <w:tcPr>
            <w:tcW w:w="3294" w:type="dxa"/>
          </w:tcPr>
          <w:p w14:paraId="5CC1E164" w14:textId="77777777" w:rsidR="00F47C0A" w:rsidRPr="00B652E0" w:rsidRDefault="00F47C0A" w:rsidP="007B2529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โครงการ</w:t>
            </w:r>
            <w:r>
              <w:rPr>
                <w:rFonts w:cs="AngsanaUPC" w:hint="cs"/>
                <w:sz w:val="32"/>
                <w:szCs w:val="32"/>
                <w:cs/>
              </w:rPr>
              <w:t>ก่อสร้างถนน คสล.ซอย 1 บ้านห้วยไม้ไผ่ ระยะทางยาว 1,500 เมตร</w:t>
            </w:r>
          </w:p>
        </w:tc>
        <w:tc>
          <w:tcPr>
            <w:tcW w:w="2268" w:type="dxa"/>
          </w:tcPr>
          <w:p w14:paraId="14F0A9B9" w14:textId="77777777" w:rsidR="00F47C0A" w:rsidRPr="00B652E0" w:rsidRDefault="00F47C0A" w:rsidP="007B2529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-  </w:t>
            </w:r>
            <w:r w:rsidRPr="00B652E0">
              <w:rPr>
                <w:rFonts w:cs="AngsanaUPC"/>
                <w:sz w:val="32"/>
                <w:szCs w:val="32"/>
                <w:cs/>
              </w:rPr>
              <w:t>เพื่อให้ประชาชนได้รับความสะดวกในการสัญจร</w:t>
            </w:r>
          </w:p>
        </w:tc>
        <w:tc>
          <w:tcPr>
            <w:tcW w:w="1843" w:type="dxa"/>
          </w:tcPr>
          <w:p w14:paraId="6FABE35D" w14:textId="77777777" w:rsidR="00F47C0A" w:rsidRPr="00B652E0" w:rsidRDefault="00F47C0A" w:rsidP="007B2529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cs="AngsanaUPC" w:hint="cs"/>
                <w:sz w:val="32"/>
                <w:szCs w:val="32"/>
                <w:cs/>
              </w:rPr>
              <w:t>2</w:t>
            </w:r>
          </w:p>
        </w:tc>
        <w:tc>
          <w:tcPr>
            <w:tcW w:w="1209" w:type="dxa"/>
          </w:tcPr>
          <w:p w14:paraId="303E59BA" w14:textId="77777777" w:rsidR="00F47C0A" w:rsidRPr="00B652E0" w:rsidRDefault="00F47C0A" w:rsidP="007B2529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6305009F" w14:textId="77777777" w:rsidR="00F47C0A" w:rsidRPr="00B652E0" w:rsidRDefault="00F47C0A" w:rsidP="007B2529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5,250,000</w:t>
            </w:r>
          </w:p>
        </w:tc>
        <w:tc>
          <w:tcPr>
            <w:tcW w:w="1417" w:type="dxa"/>
          </w:tcPr>
          <w:p w14:paraId="51F5BB9D" w14:textId="77777777" w:rsidR="00F47C0A" w:rsidRPr="00B652E0" w:rsidRDefault="00F47C0A" w:rsidP="007B2529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5B2B466F" w14:textId="77777777" w:rsidR="00F47C0A" w:rsidRPr="00B652E0" w:rsidRDefault="00F47C0A" w:rsidP="007B2529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ทำให้</w:t>
            </w:r>
            <w:r w:rsidRPr="00B652E0">
              <w:rPr>
                <w:rFonts w:cs="AngsanaUPC"/>
                <w:sz w:val="32"/>
                <w:szCs w:val="32"/>
              </w:rPr>
              <w:t xml:space="preserve"> </w:t>
            </w:r>
            <w:r w:rsidRPr="00B652E0">
              <w:rPr>
                <w:rFonts w:cs="AngsanaUPC"/>
                <w:sz w:val="32"/>
                <w:szCs w:val="32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418" w:type="dxa"/>
          </w:tcPr>
          <w:p w14:paraId="2639E658" w14:textId="77777777" w:rsidR="00F47C0A" w:rsidRPr="00B652E0" w:rsidRDefault="00F47C0A" w:rsidP="007B2529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ส่วนโยธา</w:t>
            </w:r>
          </w:p>
        </w:tc>
      </w:tr>
      <w:tr w:rsidR="00F47C0A" w:rsidRPr="00B652E0" w14:paraId="40AB161C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2A7D516E" w14:textId="77777777" w:rsidR="00F47C0A" w:rsidRPr="00B652E0" w:rsidRDefault="00F47C0A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15</w:t>
            </w:r>
          </w:p>
        </w:tc>
        <w:tc>
          <w:tcPr>
            <w:tcW w:w="3294" w:type="dxa"/>
          </w:tcPr>
          <w:p w14:paraId="24A9A415" w14:textId="77777777" w:rsidR="00F47C0A" w:rsidRPr="00B652E0" w:rsidRDefault="00F47C0A" w:rsidP="007B2529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โครงการก่อสร้างห้องน้ำสาธารณะข้างมัสยิด</w:t>
            </w:r>
          </w:p>
        </w:tc>
        <w:tc>
          <w:tcPr>
            <w:tcW w:w="2268" w:type="dxa"/>
          </w:tcPr>
          <w:p w14:paraId="1B08792C" w14:textId="77777777" w:rsidR="00F47C0A" w:rsidRPr="00B652E0" w:rsidRDefault="00F47C0A" w:rsidP="007B2529">
            <w:pPr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 เพื่อให้ประชาชนมีห้องน้ำที่ถูกสุขลักษณะไว้ใช้</w:t>
            </w:r>
          </w:p>
        </w:tc>
        <w:tc>
          <w:tcPr>
            <w:tcW w:w="1843" w:type="dxa"/>
          </w:tcPr>
          <w:p w14:paraId="2F1D41A9" w14:textId="77777777" w:rsidR="00F47C0A" w:rsidRPr="00F47C0A" w:rsidRDefault="00F47C0A" w:rsidP="007B2529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หมู่ที่ 2</w:t>
            </w:r>
          </w:p>
        </w:tc>
        <w:tc>
          <w:tcPr>
            <w:tcW w:w="1209" w:type="dxa"/>
          </w:tcPr>
          <w:p w14:paraId="106CBE79" w14:textId="77777777" w:rsidR="00F47C0A" w:rsidRPr="00B652E0" w:rsidRDefault="00F47C0A" w:rsidP="007B2529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36D3E5C6" w14:textId="77777777" w:rsidR="00F47C0A" w:rsidRPr="00B652E0" w:rsidRDefault="00F47C0A" w:rsidP="007B2529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150,000</w:t>
            </w:r>
          </w:p>
        </w:tc>
        <w:tc>
          <w:tcPr>
            <w:tcW w:w="1417" w:type="dxa"/>
          </w:tcPr>
          <w:p w14:paraId="7A22B125" w14:textId="77777777" w:rsidR="00F47C0A" w:rsidRPr="00B652E0" w:rsidRDefault="00F47C0A" w:rsidP="007B2529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1FF2DEF1" w14:textId="77777777" w:rsidR="00F47C0A" w:rsidRPr="00B652E0" w:rsidRDefault="007F481A" w:rsidP="007B2529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ทำให้ประชาชนมีห้องน้ำที่ถูกสุขลักษณะไว้ใช้</w:t>
            </w:r>
          </w:p>
        </w:tc>
        <w:tc>
          <w:tcPr>
            <w:tcW w:w="1418" w:type="dxa"/>
          </w:tcPr>
          <w:p w14:paraId="435F78D3" w14:textId="77777777" w:rsidR="00F47C0A" w:rsidRPr="00B652E0" w:rsidRDefault="007F481A" w:rsidP="007B2529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  <w:tr w:rsidR="00F47C0A" w:rsidRPr="00B652E0" w14:paraId="17647C22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7E7C19BE" w14:textId="77777777" w:rsidR="00F47C0A" w:rsidRPr="00B652E0" w:rsidRDefault="007E3185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16</w:t>
            </w:r>
          </w:p>
        </w:tc>
        <w:tc>
          <w:tcPr>
            <w:tcW w:w="3294" w:type="dxa"/>
          </w:tcPr>
          <w:p w14:paraId="79F48B9A" w14:textId="77777777" w:rsidR="00F47C0A" w:rsidRPr="00B652E0" w:rsidRDefault="007E3185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โครงการปรับปรุงซ่อมแซมท่อระบายน้ำ ทางขึ้นเขาไข่นุ้ย</w:t>
            </w:r>
          </w:p>
        </w:tc>
        <w:tc>
          <w:tcPr>
            <w:tcW w:w="2268" w:type="dxa"/>
          </w:tcPr>
          <w:p w14:paraId="359C7D45" w14:textId="77777777" w:rsidR="00F47C0A" w:rsidRPr="00B652E0" w:rsidRDefault="007E3185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 เพื่อให้การระบายน้ำไหลได้สะดวกยิ่งขึ้น</w:t>
            </w:r>
          </w:p>
        </w:tc>
        <w:tc>
          <w:tcPr>
            <w:tcW w:w="1843" w:type="dxa"/>
          </w:tcPr>
          <w:p w14:paraId="4F7E9050" w14:textId="77777777" w:rsidR="00F47C0A" w:rsidRPr="00B652E0" w:rsidRDefault="00A903C3" w:rsidP="00F241CF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หมูที่ 3</w:t>
            </w:r>
          </w:p>
        </w:tc>
        <w:tc>
          <w:tcPr>
            <w:tcW w:w="1209" w:type="dxa"/>
          </w:tcPr>
          <w:p w14:paraId="45733B82" w14:textId="77777777" w:rsidR="00F47C0A" w:rsidRPr="00B652E0" w:rsidRDefault="00A903C3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50,000</w:t>
            </w:r>
          </w:p>
        </w:tc>
        <w:tc>
          <w:tcPr>
            <w:tcW w:w="1276" w:type="dxa"/>
          </w:tcPr>
          <w:p w14:paraId="70BEBA06" w14:textId="77777777" w:rsidR="00F47C0A" w:rsidRPr="00B652E0" w:rsidRDefault="00A903C3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5FF3632D" w14:textId="77777777" w:rsidR="00F47C0A" w:rsidRPr="00B652E0" w:rsidRDefault="00A903C3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17309DE0" w14:textId="77777777" w:rsidR="00F47C0A" w:rsidRPr="00B652E0" w:rsidRDefault="00A903C3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ทำการระบายน้ำไหลได้สะดวกยิ่งขึ้น</w:t>
            </w:r>
          </w:p>
        </w:tc>
        <w:tc>
          <w:tcPr>
            <w:tcW w:w="1418" w:type="dxa"/>
          </w:tcPr>
          <w:p w14:paraId="3F255CC3" w14:textId="77777777" w:rsidR="00F47C0A" w:rsidRPr="00B652E0" w:rsidRDefault="00A903C3" w:rsidP="00A903C3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  <w:tr w:rsidR="00A903C3" w:rsidRPr="00B652E0" w14:paraId="79AD73A5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04FAEF49" w14:textId="77777777" w:rsidR="00A903C3" w:rsidRPr="00B652E0" w:rsidRDefault="00A903C3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17</w:t>
            </w:r>
          </w:p>
        </w:tc>
        <w:tc>
          <w:tcPr>
            <w:tcW w:w="3294" w:type="dxa"/>
          </w:tcPr>
          <w:p w14:paraId="29BA6936" w14:textId="77777777" w:rsidR="00A903C3" w:rsidRPr="00B652E0" w:rsidRDefault="00A903C3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โครงการก่อสร้างถนนทางเชื่อมถนนสายหลัก</w:t>
            </w:r>
          </w:p>
        </w:tc>
        <w:tc>
          <w:tcPr>
            <w:tcW w:w="2268" w:type="dxa"/>
          </w:tcPr>
          <w:p w14:paraId="6F62FE1A" w14:textId="77777777" w:rsidR="00A903C3" w:rsidRPr="00B652E0" w:rsidRDefault="00A903C3" w:rsidP="007B2529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-  </w:t>
            </w:r>
            <w:r w:rsidRPr="00B652E0">
              <w:rPr>
                <w:rFonts w:cs="AngsanaUPC"/>
                <w:sz w:val="32"/>
                <w:szCs w:val="32"/>
                <w:cs/>
              </w:rPr>
              <w:t>เพื่อให้ประชาชนได้รับความ</w:t>
            </w:r>
            <w:r>
              <w:rPr>
                <w:rFonts w:cs="AngsanaUPC" w:hint="cs"/>
                <w:sz w:val="32"/>
                <w:szCs w:val="32"/>
                <w:cs/>
              </w:rPr>
              <w:t>ปลอดภัย</w:t>
            </w:r>
            <w:r w:rsidRPr="00B652E0">
              <w:rPr>
                <w:rFonts w:cs="AngsanaUPC"/>
                <w:sz w:val="32"/>
                <w:szCs w:val="32"/>
                <w:cs/>
              </w:rPr>
              <w:t>ในการ</w:t>
            </w:r>
            <w:r>
              <w:rPr>
                <w:rFonts w:cs="AngsanaUPC" w:hint="cs"/>
                <w:sz w:val="32"/>
                <w:szCs w:val="32"/>
                <w:cs/>
              </w:rPr>
              <w:t>ใช้ถนนและขับขี่</w:t>
            </w:r>
          </w:p>
        </w:tc>
        <w:tc>
          <w:tcPr>
            <w:tcW w:w="1843" w:type="dxa"/>
          </w:tcPr>
          <w:p w14:paraId="43BB2235" w14:textId="77777777" w:rsidR="00A903C3" w:rsidRDefault="00A903C3" w:rsidP="00A903C3">
            <w:pPr>
              <w:jc w:val="center"/>
              <w:rPr>
                <w:rFonts w:cs="AngsanaUPC" w:hint="cs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cs="AngsanaUPC" w:hint="cs"/>
                <w:sz w:val="32"/>
                <w:szCs w:val="32"/>
                <w:cs/>
              </w:rPr>
              <w:t>3</w:t>
            </w:r>
          </w:p>
          <w:p w14:paraId="7D1C2158" w14:textId="77777777" w:rsidR="00A903C3" w:rsidRPr="00B652E0" w:rsidRDefault="00A903C3" w:rsidP="00A903C3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จำนวน 3 ซอย</w:t>
            </w:r>
          </w:p>
        </w:tc>
        <w:tc>
          <w:tcPr>
            <w:tcW w:w="1209" w:type="dxa"/>
          </w:tcPr>
          <w:p w14:paraId="3B3821DC" w14:textId="77777777" w:rsidR="00A903C3" w:rsidRPr="00B652E0" w:rsidRDefault="00A903C3" w:rsidP="00A903C3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00,000</w:t>
            </w:r>
          </w:p>
        </w:tc>
        <w:tc>
          <w:tcPr>
            <w:tcW w:w="1276" w:type="dxa"/>
          </w:tcPr>
          <w:p w14:paraId="7377B62E" w14:textId="77777777" w:rsidR="00A903C3" w:rsidRPr="00B652E0" w:rsidRDefault="00A903C3" w:rsidP="007B2529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52950AEE" w14:textId="77777777" w:rsidR="00A903C3" w:rsidRPr="00B652E0" w:rsidRDefault="00A903C3" w:rsidP="007B2529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3AD12EFE" w14:textId="77777777" w:rsidR="00A903C3" w:rsidRPr="00B652E0" w:rsidRDefault="00A903C3" w:rsidP="007B2529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ทำให้</w:t>
            </w:r>
            <w:r w:rsidRPr="00B652E0">
              <w:rPr>
                <w:rFonts w:cs="AngsanaUPC"/>
                <w:sz w:val="32"/>
                <w:szCs w:val="32"/>
              </w:rPr>
              <w:t xml:space="preserve"> </w:t>
            </w:r>
            <w:r w:rsidRPr="00B652E0">
              <w:rPr>
                <w:rFonts w:cs="AngsanaUPC"/>
                <w:sz w:val="32"/>
                <w:szCs w:val="32"/>
                <w:cs/>
              </w:rPr>
              <w:t>ประชาชนได้รับความ</w:t>
            </w:r>
            <w:r>
              <w:rPr>
                <w:rFonts w:cs="AngsanaUPC" w:hint="cs"/>
                <w:sz w:val="32"/>
                <w:szCs w:val="32"/>
                <w:cs/>
              </w:rPr>
              <w:t>ปลอดภัยในการใช้ถนน</w:t>
            </w:r>
          </w:p>
        </w:tc>
        <w:tc>
          <w:tcPr>
            <w:tcW w:w="1418" w:type="dxa"/>
          </w:tcPr>
          <w:p w14:paraId="06049AA6" w14:textId="77777777" w:rsidR="00A903C3" w:rsidRPr="00B652E0" w:rsidRDefault="00A903C3" w:rsidP="007B2529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ส่วนโยธา</w:t>
            </w:r>
          </w:p>
        </w:tc>
      </w:tr>
    </w:tbl>
    <w:p w14:paraId="0E3A7AA1" w14:textId="1FB58F6C" w:rsidR="005657E5" w:rsidRDefault="00C4716E" w:rsidP="00505F80">
      <w:pPr>
        <w:jc w:val="center"/>
        <w:rPr>
          <w:rFonts w:cs="AngsanaUPC" w:hint="cs"/>
          <w:b/>
          <w:bCs/>
          <w:sz w:val="32"/>
          <w:szCs w:val="32"/>
        </w:rPr>
      </w:pPr>
      <w:r>
        <w:rPr>
          <w:rFonts w:cs="AngsanaUPC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03E4F7B" wp14:editId="4A4DA4BC">
                <wp:simplePos x="0" y="0"/>
                <wp:positionH relativeFrom="column">
                  <wp:posOffset>9017000</wp:posOffset>
                </wp:positionH>
                <wp:positionV relativeFrom="paragraph">
                  <wp:posOffset>164465</wp:posOffset>
                </wp:positionV>
                <wp:extent cx="533400" cy="368300"/>
                <wp:effectExtent l="0" t="3175" r="3175" b="0"/>
                <wp:wrapNone/>
                <wp:docPr id="98075627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D6BDE" w14:textId="77777777" w:rsidR="00241C4D" w:rsidRPr="00EB7255" w:rsidRDefault="005861A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E4F7B" id="Text Box 8" o:spid="_x0000_s1030" type="#_x0000_t202" style="position:absolute;left:0;text-align:left;margin-left:710pt;margin-top:12.95pt;width:42pt;height:2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" stroked="f">
                <v:textbox style="layout-flow:vertical">
                  <w:txbxContent>
                    <w:p w14:paraId="39CD6BDE" w14:textId="77777777" w:rsidR="00241C4D" w:rsidRPr="00EB7255" w:rsidRDefault="005861AD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747F255D" w14:textId="77777777" w:rsidR="001D7F6F" w:rsidRDefault="001D7F6F" w:rsidP="00505F80">
      <w:pPr>
        <w:jc w:val="center"/>
        <w:rPr>
          <w:rFonts w:cs="AngsanaUPC"/>
          <w:b/>
          <w:bCs/>
          <w:sz w:val="32"/>
          <w:szCs w:val="32"/>
        </w:rPr>
      </w:pPr>
    </w:p>
    <w:p w14:paraId="4CC94770" w14:textId="77777777" w:rsidR="007B2529" w:rsidRDefault="007B2529" w:rsidP="00505F80">
      <w:pPr>
        <w:jc w:val="center"/>
        <w:rPr>
          <w:rFonts w:cs="AngsanaUPC"/>
          <w:b/>
          <w:bCs/>
          <w:sz w:val="32"/>
          <w:szCs w:val="32"/>
        </w:rPr>
      </w:pPr>
    </w:p>
    <w:tbl>
      <w:tblPr>
        <w:tblW w:w="15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94"/>
        <w:gridCol w:w="2268"/>
        <w:gridCol w:w="1843"/>
        <w:gridCol w:w="1209"/>
        <w:gridCol w:w="1276"/>
        <w:gridCol w:w="1417"/>
        <w:gridCol w:w="1985"/>
        <w:gridCol w:w="1418"/>
      </w:tblGrid>
      <w:tr w:rsidR="007B2529" w:rsidRPr="00B652E0" w14:paraId="689A55B1" w14:textId="77777777" w:rsidTr="007B2529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817" w:type="dxa"/>
            <w:vMerge w:val="restart"/>
            <w:vAlign w:val="center"/>
          </w:tcPr>
          <w:p w14:paraId="60C667D5" w14:textId="77777777" w:rsidR="007B2529" w:rsidRPr="00B652E0" w:rsidRDefault="007B2529" w:rsidP="007B2529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94" w:type="dxa"/>
            <w:vMerge w:val="restart"/>
            <w:vAlign w:val="center"/>
          </w:tcPr>
          <w:p w14:paraId="368A2F8B" w14:textId="77777777" w:rsidR="007B2529" w:rsidRPr="00B652E0" w:rsidRDefault="007B2529" w:rsidP="007B2529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6E4EC72D" w14:textId="77777777" w:rsidR="007B2529" w:rsidRPr="00B652E0" w:rsidRDefault="007B2529" w:rsidP="007B2529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5F3C07D3" w14:textId="77777777" w:rsidR="007B2529" w:rsidRPr="00B652E0" w:rsidRDefault="007B2529" w:rsidP="007B2529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902" w:type="dxa"/>
            <w:gridSpan w:val="3"/>
          </w:tcPr>
          <w:p w14:paraId="1D051ADF" w14:textId="77777777" w:rsidR="007B2529" w:rsidRPr="00B652E0" w:rsidRDefault="007B2529" w:rsidP="007B2529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985" w:type="dxa"/>
            <w:vMerge w:val="restart"/>
            <w:vAlign w:val="center"/>
          </w:tcPr>
          <w:p w14:paraId="67E4A218" w14:textId="77777777" w:rsidR="007B2529" w:rsidRPr="00B652E0" w:rsidRDefault="007B2529" w:rsidP="007B2529">
            <w:pPr>
              <w:pStyle w:val="1"/>
              <w:rPr>
                <w:rFonts w:cs="AngsanaUPC"/>
              </w:rPr>
            </w:pPr>
            <w:r w:rsidRPr="00B652E0">
              <w:rPr>
                <w:rFonts w:cs="AngsanaUPC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vAlign w:val="center"/>
          </w:tcPr>
          <w:p w14:paraId="492B5EB1" w14:textId="77777777" w:rsidR="007B2529" w:rsidRPr="00B652E0" w:rsidRDefault="007B2529" w:rsidP="007B2529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หน่วยงานที่</w:t>
            </w:r>
          </w:p>
          <w:p w14:paraId="1FDC7C54" w14:textId="77777777" w:rsidR="007B2529" w:rsidRPr="00B652E0" w:rsidRDefault="007B2529" w:rsidP="007B2529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รับผิดชอบ</w:t>
            </w:r>
          </w:p>
        </w:tc>
      </w:tr>
      <w:tr w:rsidR="007B2529" w:rsidRPr="00B652E0" w14:paraId="4189C17B" w14:textId="77777777" w:rsidTr="007B2529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817" w:type="dxa"/>
            <w:vMerge/>
          </w:tcPr>
          <w:p w14:paraId="03D64377" w14:textId="77777777" w:rsidR="007B2529" w:rsidRPr="00B652E0" w:rsidRDefault="007B2529" w:rsidP="007B2529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3294" w:type="dxa"/>
            <w:vMerge/>
          </w:tcPr>
          <w:p w14:paraId="4DE6EFBE" w14:textId="77777777" w:rsidR="007B2529" w:rsidRPr="00B652E0" w:rsidRDefault="007B2529" w:rsidP="007B2529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2F8818C0" w14:textId="77777777" w:rsidR="007B2529" w:rsidRPr="00B652E0" w:rsidRDefault="007B2529" w:rsidP="007B2529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132A5798" w14:textId="77777777" w:rsidR="007B2529" w:rsidRPr="00B652E0" w:rsidRDefault="007B2529" w:rsidP="007B2529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209" w:type="dxa"/>
          </w:tcPr>
          <w:p w14:paraId="5A6F0D87" w14:textId="77777777" w:rsidR="007B2529" w:rsidRPr="00B652E0" w:rsidRDefault="007B2529" w:rsidP="007B2529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6</w:t>
            </w:r>
          </w:p>
          <w:p w14:paraId="7166CD6E" w14:textId="77777777" w:rsidR="007B2529" w:rsidRPr="00B652E0" w:rsidRDefault="007B2529" w:rsidP="007B2529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14:paraId="0FE3E98D" w14:textId="77777777" w:rsidR="007B2529" w:rsidRPr="00B652E0" w:rsidRDefault="007B2529" w:rsidP="007B2529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7</w:t>
            </w:r>
          </w:p>
          <w:p w14:paraId="358391FA" w14:textId="77777777" w:rsidR="007B2529" w:rsidRPr="00B652E0" w:rsidRDefault="007B2529" w:rsidP="007B2529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14:paraId="1383EFCD" w14:textId="77777777" w:rsidR="007B2529" w:rsidRPr="00B652E0" w:rsidRDefault="007B2529" w:rsidP="007B2529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8</w:t>
            </w:r>
          </w:p>
          <w:p w14:paraId="479345FE" w14:textId="77777777" w:rsidR="007B2529" w:rsidRPr="00B652E0" w:rsidRDefault="007B2529" w:rsidP="007B2529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985" w:type="dxa"/>
            <w:vMerge/>
          </w:tcPr>
          <w:p w14:paraId="77F0F5CA" w14:textId="77777777" w:rsidR="007B2529" w:rsidRPr="00B652E0" w:rsidRDefault="007B2529" w:rsidP="007B2529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72124263" w14:textId="77777777" w:rsidR="007B2529" w:rsidRPr="00B652E0" w:rsidRDefault="007B2529" w:rsidP="007B2529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  <w:tr w:rsidR="007B2529" w:rsidRPr="00B652E0" w14:paraId="41BD7DD2" w14:textId="77777777" w:rsidTr="007B2529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5CD06CB7" w14:textId="77777777" w:rsidR="007B2529" w:rsidRPr="00B652E0" w:rsidRDefault="007B2529" w:rsidP="007B2529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18</w:t>
            </w:r>
          </w:p>
        </w:tc>
        <w:tc>
          <w:tcPr>
            <w:tcW w:w="3294" w:type="dxa"/>
          </w:tcPr>
          <w:p w14:paraId="42E78AF0" w14:textId="77777777" w:rsidR="007B2529" w:rsidRPr="00B652E0" w:rsidRDefault="007B2529" w:rsidP="00601E2D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โครงการก่อสร้าง</w:t>
            </w:r>
            <w:r w:rsidR="00601E2D">
              <w:rPr>
                <w:rFonts w:cs="AngsanaUPC" w:hint="cs"/>
                <w:sz w:val="32"/>
                <w:szCs w:val="32"/>
                <w:cs/>
              </w:rPr>
              <w:t>เขื่อนกั้น</w:t>
            </w:r>
            <w:r>
              <w:rPr>
                <w:rFonts w:cs="AngsanaUPC" w:hint="cs"/>
                <w:sz w:val="32"/>
                <w:szCs w:val="32"/>
                <w:cs/>
              </w:rPr>
              <w:t>หน้าฝายเก็บน้ำประปา</w:t>
            </w:r>
            <w:r w:rsidR="00601E2D">
              <w:rPr>
                <w:rFonts w:cs="AngsanaUPC" w:hint="cs"/>
                <w:sz w:val="32"/>
                <w:szCs w:val="32"/>
                <w:cs/>
              </w:rPr>
              <w:t xml:space="preserve"> ขนาดความสูง 1 เมตรพร้อมระบบเชื่อมต่อท่อส่งน้ำ</w:t>
            </w:r>
          </w:p>
        </w:tc>
        <w:tc>
          <w:tcPr>
            <w:tcW w:w="2268" w:type="dxa"/>
          </w:tcPr>
          <w:p w14:paraId="47C9E697" w14:textId="77777777" w:rsidR="007B2529" w:rsidRPr="00B652E0" w:rsidRDefault="007B2529" w:rsidP="00601E2D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-  </w:t>
            </w:r>
            <w:r w:rsidRPr="00B652E0">
              <w:rPr>
                <w:rFonts w:cs="AngsanaUPC"/>
                <w:sz w:val="32"/>
                <w:szCs w:val="32"/>
                <w:cs/>
              </w:rPr>
              <w:t>เพื่อ</w:t>
            </w:r>
            <w:r>
              <w:rPr>
                <w:rFonts w:cs="AngsanaUPC" w:hint="cs"/>
                <w:sz w:val="32"/>
                <w:szCs w:val="32"/>
                <w:cs/>
              </w:rPr>
              <w:t>เก็บกัก</w:t>
            </w:r>
            <w:r w:rsidR="00601E2D">
              <w:rPr>
                <w:rFonts w:cs="AngsanaUPC" w:hint="cs"/>
                <w:sz w:val="32"/>
                <w:szCs w:val="32"/>
                <w:cs/>
              </w:rPr>
              <w:t>น้ำในธรรมชาติไว้ในการอุปโภคและบริโภค</w:t>
            </w:r>
          </w:p>
        </w:tc>
        <w:tc>
          <w:tcPr>
            <w:tcW w:w="1843" w:type="dxa"/>
          </w:tcPr>
          <w:p w14:paraId="279FFAAF" w14:textId="77777777" w:rsidR="007B2529" w:rsidRDefault="007B2529" w:rsidP="007B2529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หมู่ที่ 4</w:t>
            </w:r>
          </w:p>
          <w:p w14:paraId="3F60DE85" w14:textId="77777777" w:rsidR="007B2529" w:rsidRPr="00B652E0" w:rsidRDefault="007B2529" w:rsidP="007B2529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1209" w:type="dxa"/>
          </w:tcPr>
          <w:p w14:paraId="02457115" w14:textId="77777777" w:rsidR="007B2529" w:rsidRPr="00B652E0" w:rsidRDefault="00F96F25" w:rsidP="007B2529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5</w:t>
            </w:r>
            <w:r w:rsidR="007B2529">
              <w:rPr>
                <w:rFonts w:cs="AngsanaUPC" w:hint="cs"/>
                <w:sz w:val="32"/>
                <w:szCs w:val="32"/>
                <w:cs/>
              </w:rPr>
              <w:t>0,000</w:t>
            </w:r>
          </w:p>
        </w:tc>
        <w:tc>
          <w:tcPr>
            <w:tcW w:w="1276" w:type="dxa"/>
          </w:tcPr>
          <w:p w14:paraId="3D0FE129" w14:textId="77777777" w:rsidR="007B2529" w:rsidRPr="00B652E0" w:rsidRDefault="007B2529" w:rsidP="007B2529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253DB405" w14:textId="77777777" w:rsidR="007B2529" w:rsidRPr="00B652E0" w:rsidRDefault="007B2529" w:rsidP="007B2529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4B2FF14B" w14:textId="77777777" w:rsidR="007B2529" w:rsidRPr="00B652E0" w:rsidRDefault="007B2529" w:rsidP="007B2529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ทำให้</w:t>
            </w:r>
            <w:r w:rsidRPr="00B652E0">
              <w:rPr>
                <w:rFonts w:cs="AngsanaUPC"/>
                <w:sz w:val="32"/>
                <w:szCs w:val="32"/>
              </w:rPr>
              <w:t xml:space="preserve"> </w:t>
            </w:r>
            <w:r w:rsidR="00601E2D">
              <w:rPr>
                <w:rFonts w:cs="AngsanaUPC" w:hint="cs"/>
                <w:sz w:val="32"/>
                <w:szCs w:val="32"/>
                <w:cs/>
              </w:rPr>
              <w:t>เก็บกักน้ำในธรรมชาติไว้ในการอุปโภคและบริโภค</w:t>
            </w:r>
          </w:p>
        </w:tc>
        <w:tc>
          <w:tcPr>
            <w:tcW w:w="1418" w:type="dxa"/>
          </w:tcPr>
          <w:p w14:paraId="09489D0C" w14:textId="77777777" w:rsidR="007B2529" w:rsidRPr="00B652E0" w:rsidRDefault="007B2529" w:rsidP="007B2529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ส่วนโยธา</w:t>
            </w:r>
          </w:p>
        </w:tc>
      </w:tr>
      <w:tr w:rsidR="007B2529" w:rsidRPr="00B652E0" w14:paraId="4176978F" w14:textId="77777777" w:rsidTr="007B2529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1D90BE6D" w14:textId="77777777" w:rsidR="007B2529" w:rsidRPr="00B652E0" w:rsidRDefault="00120069" w:rsidP="007B2529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19</w:t>
            </w:r>
          </w:p>
        </w:tc>
        <w:tc>
          <w:tcPr>
            <w:tcW w:w="3294" w:type="dxa"/>
          </w:tcPr>
          <w:p w14:paraId="54E62CF8" w14:textId="77777777" w:rsidR="00120069" w:rsidRDefault="007B2529" w:rsidP="007B2529">
            <w:pPr>
              <w:rPr>
                <w:rFonts w:cs="AngsanaUPC" w:hint="cs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โครงการ</w:t>
            </w:r>
            <w:r w:rsidR="00120069">
              <w:rPr>
                <w:rFonts w:cs="AngsanaUPC" w:hint="cs"/>
                <w:sz w:val="32"/>
                <w:szCs w:val="32"/>
                <w:cs/>
              </w:rPr>
              <w:t>ก่อสร้างถนน คสล.</w:t>
            </w:r>
          </w:p>
          <w:p w14:paraId="1D5809FA" w14:textId="77777777" w:rsidR="007B2529" w:rsidRPr="00B652E0" w:rsidRDefault="00120069" w:rsidP="007B2529">
            <w:pPr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หมู่ที่ 11 บ้านนิคมสามัคคี</w:t>
            </w:r>
            <w:r w:rsidR="00C221FD">
              <w:rPr>
                <w:rFonts w:cs="AngsanaUPC"/>
                <w:sz w:val="32"/>
                <w:szCs w:val="32"/>
              </w:rPr>
              <w:t xml:space="preserve"> </w:t>
            </w:r>
          </w:p>
          <w:p w14:paraId="5583742A" w14:textId="77777777" w:rsidR="007B2529" w:rsidRPr="00B652E0" w:rsidRDefault="007B2529" w:rsidP="007B2529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2F0C5FE0" w14:textId="77777777" w:rsidR="007B2529" w:rsidRPr="00B652E0" w:rsidRDefault="007B2529" w:rsidP="00654EBC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-  </w:t>
            </w:r>
            <w:r w:rsidRPr="00B652E0">
              <w:rPr>
                <w:rFonts w:cs="AngsanaUPC"/>
                <w:sz w:val="32"/>
                <w:szCs w:val="32"/>
                <w:cs/>
              </w:rPr>
              <w:t>เพื่อให้ประชาชนได้รับความ</w:t>
            </w:r>
            <w:r w:rsidR="00654EBC">
              <w:rPr>
                <w:rFonts w:cs="AngsanaUPC" w:hint="cs"/>
                <w:sz w:val="32"/>
                <w:szCs w:val="32"/>
                <w:cs/>
              </w:rPr>
              <w:t>สะดวกในการสัญจร</w:t>
            </w:r>
          </w:p>
        </w:tc>
        <w:tc>
          <w:tcPr>
            <w:tcW w:w="1843" w:type="dxa"/>
          </w:tcPr>
          <w:p w14:paraId="08C6EE71" w14:textId="77777777" w:rsidR="007B2529" w:rsidRDefault="007B2529" w:rsidP="00C221FD">
            <w:pPr>
              <w:jc w:val="center"/>
              <w:rPr>
                <w:rFonts w:cs="AngsanaUPC" w:hint="cs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 xml:space="preserve">หมู่ที่ </w:t>
            </w:r>
            <w:r w:rsidR="00C221FD">
              <w:rPr>
                <w:rFonts w:cs="AngsanaUPC" w:hint="cs"/>
                <w:sz w:val="32"/>
                <w:szCs w:val="32"/>
                <w:cs/>
              </w:rPr>
              <w:t>11</w:t>
            </w:r>
          </w:p>
          <w:p w14:paraId="52B62543" w14:textId="77777777" w:rsidR="00C221FD" w:rsidRPr="00B652E0" w:rsidRDefault="00C221FD" w:rsidP="00C221FD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1209" w:type="dxa"/>
          </w:tcPr>
          <w:p w14:paraId="30C06EBB" w14:textId="77777777" w:rsidR="007B2529" w:rsidRPr="00B652E0" w:rsidRDefault="007B2529" w:rsidP="007B2529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14:paraId="6164CB48" w14:textId="77777777" w:rsidR="007B2529" w:rsidRPr="00B652E0" w:rsidRDefault="007B2529" w:rsidP="007B2529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72D770B4" w14:textId="77777777" w:rsidR="007B2529" w:rsidRPr="00B652E0" w:rsidRDefault="007B2529" w:rsidP="007B2529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4E0BAAA4" w14:textId="77777777" w:rsidR="007B2529" w:rsidRPr="00B652E0" w:rsidRDefault="007B2529" w:rsidP="007B2529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ทำให้</w:t>
            </w:r>
            <w:r w:rsidRPr="00B652E0">
              <w:rPr>
                <w:rFonts w:cs="AngsanaUPC"/>
                <w:sz w:val="32"/>
                <w:szCs w:val="32"/>
              </w:rPr>
              <w:t xml:space="preserve"> </w:t>
            </w:r>
            <w:r w:rsidRPr="00B652E0">
              <w:rPr>
                <w:rFonts w:cs="AngsanaUPC"/>
                <w:sz w:val="32"/>
                <w:szCs w:val="32"/>
                <w:cs/>
              </w:rPr>
              <w:t>ประชาชนได้รับความ</w:t>
            </w:r>
            <w:r w:rsidR="00654EBC">
              <w:rPr>
                <w:rFonts w:cs="AngsanaUPC" w:hint="cs"/>
                <w:sz w:val="32"/>
                <w:szCs w:val="32"/>
                <w:cs/>
              </w:rPr>
              <w:t>สะดวกในการสัญจร</w:t>
            </w:r>
          </w:p>
        </w:tc>
        <w:tc>
          <w:tcPr>
            <w:tcW w:w="1418" w:type="dxa"/>
          </w:tcPr>
          <w:p w14:paraId="309E3C28" w14:textId="77777777" w:rsidR="007B2529" w:rsidRPr="00B652E0" w:rsidRDefault="007B2529" w:rsidP="007B2529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ส่วนโยธา</w:t>
            </w:r>
          </w:p>
        </w:tc>
      </w:tr>
      <w:tr w:rsidR="007B2529" w:rsidRPr="00B652E0" w14:paraId="3C8DC899" w14:textId="77777777" w:rsidTr="007B2529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7DA1184B" w14:textId="77777777" w:rsidR="007B2529" w:rsidRPr="00B652E0" w:rsidRDefault="00C221FD" w:rsidP="007B2529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/>
                <w:sz w:val="32"/>
                <w:szCs w:val="32"/>
              </w:rPr>
              <w:t>20</w:t>
            </w:r>
          </w:p>
        </w:tc>
        <w:tc>
          <w:tcPr>
            <w:tcW w:w="3294" w:type="dxa"/>
          </w:tcPr>
          <w:p w14:paraId="282E0329" w14:textId="77777777" w:rsidR="007B2529" w:rsidRPr="00B652E0" w:rsidRDefault="007B2529" w:rsidP="00C221FD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โครงการ</w:t>
            </w:r>
            <w:r w:rsidR="00C221FD">
              <w:rPr>
                <w:rFonts w:cs="AngsanaUPC" w:hint="cs"/>
                <w:sz w:val="32"/>
                <w:szCs w:val="32"/>
                <w:cs/>
              </w:rPr>
              <w:t>ขุดลอกคลองพร้อมเขื่อนดิน ทั้งสองข้าง บริเวณหัวสะพาน หมู่ที่ 5</w:t>
            </w:r>
          </w:p>
        </w:tc>
        <w:tc>
          <w:tcPr>
            <w:tcW w:w="2268" w:type="dxa"/>
          </w:tcPr>
          <w:p w14:paraId="083C16F0" w14:textId="77777777" w:rsidR="007B2529" w:rsidRPr="00B652E0" w:rsidRDefault="007B2529" w:rsidP="00C221FD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-  </w:t>
            </w:r>
            <w:r w:rsidRPr="00B652E0">
              <w:rPr>
                <w:rFonts w:cs="AngsanaUPC"/>
                <w:sz w:val="32"/>
                <w:szCs w:val="32"/>
                <w:cs/>
              </w:rPr>
              <w:t>เพื่อให้</w:t>
            </w:r>
            <w:r w:rsidR="00C221FD">
              <w:rPr>
                <w:rFonts w:cs="AngsanaUPC" w:hint="cs"/>
                <w:sz w:val="32"/>
                <w:szCs w:val="32"/>
                <w:cs/>
              </w:rPr>
              <w:t>การระบายน้ำไหลได้สะดวกยิ่งขึ้น</w:t>
            </w:r>
          </w:p>
        </w:tc>
        <w:tc>
          <w:tcPr>
            <w:tcW w:w="1843" w:type="dxa"/>
          </w:tcPr>
          <w:p w14:paraId="04489CE7" w14:textId="77777777" w:rsidR="007B2529" w:rsidRPr="00B652E0" w:rsidRDefault="007B2529" w:rsidP="00C221FD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 xml:space="preserve">หมู่ที่ </w:t>
            </w:r>
            <w:r w:rsidR="00C221FD">
              <w:rPr>
                <w:rFonts w:cs="AngsanaUPC" w:hint="cs"/>
                <w:sz w:val="32"/>
                <w:szCs w:val="32"/>
                <w:cs/>
              </w:rPr>
              <w:t>5</w:t>
            </w:r>
          </w:p>
        </w:tc>
        <w:tc>
          <w:tcPr>
            <w:tcW w:w="1209" w:type="dxa"/>
          </w:tcPr>
          <w:p w14:paraId="70B807BB" w14:textId="77777777" w:rsidR="007B2529" w:rsidRPr="00B652E0" w:rsidRDefault="00C221FD" w:rsidP="00C221FD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400,000</w:t>
            </w:r>
          </w:p>
        </w:tc>
        <w:tc>
          <w:tcPr>
            <w:tcW w:w="1276" w:type="dxa"/>
          </w:tcPr>
          <w:p w14:paraId="5F0D8B84" w14:textId="77777777" w:rsidR="007B2529" w:rsidRPr="00B652E0" w:rsidRDefault="00C221FD" w:rsidP="007B2529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25AE2717" w14:textId="77777777" w:rsidR="007B2529" w:rsidRPr="00B652E0" w:rsidRDefault="007B2529" w:rsidP="007B2529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251E528E" w14:textId="77777777" w:rsidR="007B2529" w:rsidRPr="00B652E0" w:rsidRDefault="007B2529" w:rsidP="007B2529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ทำให้</w:t>
            </w:r>
            <w:r w:rsidRPr="00B652E0">
              <w:rPr>
                <w:rFonts w:cs="AngsanaUPC"/>
                <w:sz w:val="32"/>
                <w:szCs w:val="32"/>
              </w:rPr>
              <w:t xml:space="preserve"> </w:t>
            </w:r>
            <w:r w:rsidR="009A55A3">
              <w:rPr>
                <w:rFonts w:cs="AngsanaUPC" w:hint="cs"/>
                <w:sz w:val="32"/>
                <w:szCs w:val="32"/>
                <w:cs/>
              </w:rPr>
              <w:t>การระบายน้ำไหลได้สะดวกยิ่งขึ้น</w:t>
            </w:r>
          </w:p>
        </w:tc>
        <w:tc>
          <w:tcPr>
            <w:tcW w:w="1418" w:type="dxa"/>
          </w:tcPr>
          <w:p w14:paraId="1751EA14" w14:textId="77777777" w:rsidR="007B2529" w:rsidRPr="00B652E0" w:rsidRDefault="007B2529" w:rsidP="007B2529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ส่วนโยธา</w:t>
            </w:r>
          </w:p>
        </w:tc>
      </w:tr>
      <w:tr w:rsidR="003A2BC5" w:rsidRPr="00B652E0" w14:paraId="5A905348" w14:textId="77777777" w:rsidTr="007B2529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26556C6D" w14:textId="77777777" w:rsidR="003A2BC5" w:rsidRPr="00B652E0" w:rsidRDefault="003A2BC5" w:rsidP="007B2529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21</w:t>
            </w:r>
          </w:p>
        </w:tc>
        <w:tc>
          <w:tcPr>
            <w:tcW w:w="3294" w:type="dxa"/>
          </w:tcPr>
          <w:p w14:paraId="362D5915" w14:textId="77777777" w:rsidR="003A2BC5" w:rsidRPr="00B652E0" w:rsidRDefault="003A2BC5" w:rsidP="009A55A3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โครงการก่อสร้างท่อลอดเหลี่ยม  ถนนสายบางคอก หมู่ที่ 6</w:t>
            </w:r>
          </w:p>
        </w:tc>
        <w:tc>
          <w:tcPr>
            <w:tcW w:w="2268" w:type="dxa"/>
          </w:tcPr>
          <w:p w14:paraId="04BF390C" w14:textId="77777777" w:rsidR="003A2BC5" w:rsidRPr="00B652E0" w:rsidRDefault="003A2BC5" w:rsidP="00F461C6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-  </w:t>
            </w:r>
            <w:r w:rsidRPr="00B652E0">
              <w:rPr>
                <w:rFonts w:cs="AngsanaUPC"/>
                <w:sz w:val="32"/>
                <w:szCs w:val="32"/>
                <w:cs/>
              </w:rPr>
              <w:t>เพื่อให้</w:t>
            </w:r>
            <w:r>
              <w:rPr>
                <w:rFonts w:cs="AngsanaUPC" w:hint="cs"/>
                <w:sz w:val="32"/>
                <w:szCs w:val="32"/>
                <w:cs/>
              </w:rPr>
              <w:t>การระบายน้ำไหลได้สะดวกยิ่งขึ้น</w:t>
            </w:r>
          </w:p>
        </w:tc>
        <w:tc>
          <w:tcPr>
            <w:tcW w:w="1843" w:type="dxa"/>
          </w:tcPr>
          <w:p w14:paraId="36FC409A" w14:textId="77777777" w:rsidR="003A2BC5" w:rsidRPr="00F47C0A" w:rsidRDefault="003A2BC5" w:rsidP="009A55A3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1209" w:type="dxa"/>
          </w:tcPr>
          <w:p w14:paraId="0647131D" w14:textId="77777777" w:rsidR="003A2BC5" w:rsidRPr="00B652E0" w:rsidRDefault="003A2BC5" w:rsidP="009A55A3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1276" w:type="dxa"/>
          </w:tcPr>
          <w:p w14:paraId="6FB4F7BB" w14:textId="77777777" w:rsidR="003A2BC5" w:rsidRPr="00B652E0" w:rsidRDefault="003A2BC5" w:rsidP="007B2529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0C90A39E" w14:textId="77777777" w:rsidR="003A2BC5" w:rsidRPr="00B652E0" w:rsidRDefault="003A2BC5" w:rsidP="007B2529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23E1A06B" w14:textId="77777777" w:rsidR="003A2BC5" w:rsidRPr="00B652E0" w:rsidRDefault="003A2BC5" w:rsidP="003A2BC5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 </w:t>
            </w:r>
            <w:r>
              <w:rPr>
                <w:rFonts w:cs="AngsanaUPC" w:hint="cs"/>
                <w:sz w:val="32"/>
                <w:szCs w:val="32"/>
                <w:cs/>
              </w:rPr>
              <w:t>ทำ</w:t>
            </w:r>
            <w:r w:rsidRPr="00B652E0">
              <w:rPr>
                <w:rFonts w:cs="AngsanaUPC"/>
                <w:sz w:val="32"/>
                <w:szCs w:val="32"/>
                <w:cs/>
              </w:rPr>
              <w:t>ให้</w:t>
            </w:r>
            <w:r>
              <w:rPr>
                <w:rFonts w:cs="AngsanaUPC" w:hint="cs"/>
                <w:sz w:val="32"/>
                <w:szCs w:val="32"/>
                <w:cs/>
              </w:rPr>
              <w:t>การระบายน้ำไหลได้สะดวกยิ่งขึ้น</w:t>
            </w:r>
          </w:p>
        </w:tc>
        <w:tc>
          <w:tcPr>
            <w:tcW w:w="1418" w:type="dxa"/>
          </w:tcPr>
          <w:p w14:paraId="21D3EF4E" w14:textId="77777777" w:rsidR="003A2BC5" w:rsidRPr="00B652E0" w:rsidRDefault="003A2BC5" w:rsidP="007B2529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  <w:tr w:rsidR="003A2BC5" w:rsidRPr="00B652E0" w14:paraId="1C990169" w14:textId="77777777" w:rsidTr="007B2529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6DD7EA17" w14:textId="77777777" w:rsidR="003A2BC5" w:rsidRPr="00B652E0" w:rsidRDefault="003A2BC5" w:rsidP="007B2529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22</w:t>
            </w:r>
          </w:p>
        </w:tc>
        <w:tc>
          <w:tcPr>
            <w:tcW w:w="3294" w:type="dxa"/>
          </w:tcPr>
          <w:p w14:paraId="0F3C54A4" w14:textId="77777777" w:rsidR="003A2BC5" w:rsidRPr="00B652E0" w:rsidRDefault="003A2BC5" w:rsidP="003A2BC5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โครงการปรับปรุงซ่อมแซมไหล่ทางและคอสะพานสายอินทนิน-สร้างตนเอง</w:t>
            </w:r>
          </w:p>
        </w:tc>
        <w:tc>
          <w:tcPr>
            <w:tcW w:w="2268" w:type="dxa"/>
          </w:tcPr>
          <w:p w14:paraId="1887DACB" w14:textId="77777777" w:rsidR="003A2BC5" w:rsidRPr="00B652E0" w:rsidRDefault="003A2BC5" w:rsidP="00F461C6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-  </w:t>
            </w:r>
            <w:r w:rsidRPr="00B652E0">
              <w:rPr>
                <w:rFonts w:cs="AngsanaUPC"/>
                <w:sz w:val="32"/>
                <w:szCs w:val="32"/>
                <w:cs/>
              </w:rPr>
              <w:t>เพื่อให้ประชาชนได้รับความ</w:t>
            </w:r>
            <w:r>
              <w:rPr>
                <w:rFonts w:cs="AngsanaUPC" w:hint="cs"/>
                <w:sz w:val="32"/>
                <w:szCs w:val="32"/>
                <w:cs/>
              </w:rPr>
              <w:t>สะดวกในการสัญจร</w:t>
            </w:r>
          </w:p>
        </w:tc>
        <w:tc>
          <w:tcPr>
            <w:tcW w:w="1843" w:type="dxa"/>
          </w:tcPr>
          <w:p w14:paraId="2EE14E9A" w14:textId="77777777" w:rsidR="003A2BC5" w:rsidRPr="00B652E0" w:rsidRDefault="003A2BC5" w:rsidP="003A2BC5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หมูที่ 6 - 9</w:t>
            </w:r>
          </w:p>
        </w:tc>
        <w:tc>
          <w:tcPr>
            <w:tcW w:w="1209" w:type="dxa"/>
          </w:tcPr>
          <w:p w14:paraId="14912DE9" w14:textId="77777777" w:rsidR="003A2BC5" w:rsidRPr="00B652E0" w:rsidRDefault="00387759" w:rsidP="000C32A9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</w:t>
            </w:r>
            <w:r w:rsidR="000C32A9">
              <w:rPr>
                <w:rFonts w:cs="AngsanaUPC" w:hint="cs"/>
                <w:sz w:val="32"/>
                <w:szCs w:val="32"/>
                <w:cs/>
              </w:rPr>
              <w:t>5</w:t>
            </w:r>
            <w:r w:rsidR="003A2BC5">
              <w:rPr>
                <w:rFonts w:cs="AngsanaUPC" w:hint="cs"/>
                <w:sz w:val="32"/>
                <w:szCs w:val="32"/>
                <w:cs/>
              </w:rPr>
              <w:t>0,000</w:t>
            </w:r>
          </w:p>
        </w:tc>
        <w:tc>
          <w:tcPr>
            <w:tcW w:w="1276" w:type="dxa"/>
          </w:tcPr>
          <w:p w14:paraId="209AED75" w14:textId="77777777" w:rsidR="003A2BC5" w:rsidRPr="00B652E0" w:rsidRDefault="003A2BC5" w:rsidP="007B2529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7294629D" w14:textId="77777777" w:rsidR="003A2BC5" w:rsidRPr="00B652E0" w:rsidRDefault="003A2BC5" w:rsidP="007B2529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41981B51" w14:textId="77777777" w:rsidR="003A2BC5" w:rsidRPr="00B652E0" w:rsidRDefault="003A2BC5" w:rsidP="003A2BC5">
            <w:pPr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ทำใ</w:t>
            </w:r>
            <w:r w:rsidRPr="00B652E0">
              <w:rPr>
                <w:rFonts w:cs="AngsanaUPC"/>
                <w:sz w:val="32"/>
                <w:szCs w:val="32"/>
                <w:cs/>
              </w:rPr>
              <w:t>ห้ประชาชนได้รับความ</w:t>
            </w:r>
            <w:r>
              <w:rPr>
                <w:rFonts w:cs="AngsanaUPC" w:hint="cs"/>
                <w:sz w:val="32"/>
                <w:szCs w:val="32"/>
                <w:cs/>
              </w:rPr>
              <w:t>สะดวกในการสัญจร</w:t>
            </w:r>
          </w:p>
        </w:tc>
        <w:tc>
          <w:tcPr>
            <w:tcW w:w="1418" w:type="dxa"/>
          </w:tcPr>
          <w:p w14:paraId="035CDD0E" w14:textId="77777777" w:rsidR="003A2BC5" w:rsidRPr="00B652E0" w:rsidRDefault="003A2BC5" w:rsidP="007B2529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  <w:tr w:rsidR="00054FCC" w:rsidRPr="00B652E0" w14:paraId="39763F06" w14:textId="77777777" w:rsidTr="007B2529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34D7C9C6" w14:textId="77777777" w:rsidR="00054FCC" w:rsidRPr="00B652E0" w:rsidRDefault="00054FCC" w:rsidP="007B2529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23</w:t>
            </w:r>
          </w:p>
        </w:tc>
        <w:tc>
          <w:tcPr>
            <w:tcW w:w="3294" w:type="dxa"/>
          </w:tcPr>
          <w:p w14:paraId="55648659" w14:textId="77777777" w:rsidR="00054FCC" w:rsidRDefault="00054FCC" w:rsidP="00C51BCF">
            <w:pPr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โครงการขุดลอกคูระบายน้ำถนนเพชรเกษมบ้านป้าฮั้ว-บ้านผู้ใหญ่</w:t>
            </w:r>
          </w:p>
          <w:p w14:paraId="0C82E0DF" w14:textId="77777777" w:rsidR="00054FCC" w:rsidRPr="00B652E0" w:rsidRDefault="00054FCC" w:rsidP="00054FCC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2268" w:type="dxa"/>
          </w:tcPr>
          <w:p w14:paraId="13F98B01" w14:textId="77777777" w:rsidR="00054FCC" w:rsidRPr="00B652E0" w:rsidRDefault="00054FCC" w:rsidP="00F461C6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-  </w:t>
            </w:r>
            <w:r w:rsidRPr="00B652E0">
              <w:rPr>
                <w:rFonts w:cs="AngsanaUPC"/>
                <w:sz w:val="32"/>
                <w:szCs w:val="32"/>
                <w:cs/>
              </w:rPr>
              <w:t>เพื่อให้</w:t>
            </w:r>
            <w:r>
              <w:rPr>
                <w:rFonts w:cs="AngsanaUPC" w:hint="cs"/>
                <w:sz w:val="32"/>
                <w:szCs w:val="32"/>
                <w:cs/>
              </w:rPr>
              <w:t>การระบายน้ำไหลได้สะดวกยิ่งขึ้น</w:t>
            </w:r>
          </w:p>
        </w:tc>
        <w:tc>
          <w:tcPr>
            <w:tcW w:w="1843" w:type="dxa"/>
          </w:tcPr>
          <w:p w14:paraId="67565D7C" w14:textId="77777777" w:rsidR="00054FCC" w:rsidRPr="00F47C0A" w:rsidRDefault="00054FCC" w:rsidP="00054FCC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1209" w:type="dxa"/>
          </w:tcPr>
          <w:p w14:paraId="774D39C2" w14:textId="77777777" w:rsidR="00054FCC" w:rsidRPr="00B652E0" w:rsidRDefault="00054FCC" w:rsidP="00F461C6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1276" w:type="dxa"/>
          </w:tcPr>
          <w:p w14:paraId="68ADADE7" w14:textId="77777777" w:rsidR="00054FCC" w:rsidRPr="00B652E0" w:rsidRDefault="00054FCC" w:rsidP="00F461C6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69F55C72" w14:textId="77777777" w:rsidR="00054FCC" w:rsidRPr="00B652E0" w:rsidRDefault="00054FCC" w:rsidP="00F461C6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04E85FFA" w14:textId="77777777" w:rsidR="00054FCC" w:rsidRPr="00B652E0" w:rsidRDefault="00054FCC" w:rsidP="00F461C6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 </w:t>
            </w:r>
            <w:r>
              <w:rPr>
                <w:rFonts w:cs="AngsanaUPC" w:hint="cs"/>
                <w:sz w:val="32"/>
                <w:szCs w:val="32"/>
                <w:cs/>
              </w:rPr>
              <w:t>ทำ</w:t>
            </w:r>
            <w:r w:rsidRPr="00B652E0">
              <w:rPr>
                <w:rFonts w:cs="AngsanaUPC"/>
                <w:sz w:val="32"/>
                <w:szCs w:val="32"/>
                <w:cs/>
              </w:rPr>
              <w:t>ให้</w:t>
            </w:r>
            <w:r>
              <w:rPr>
                <w:rFonts w:cs="AngsanaUPC" w:hint="cs"/>
                <w:sz w:val="32"/>
                <w:szCs w:val="32"/>
                <w:cs/>
              </w:rPr>
              <w:t>การระบายน้ำไหลได้สะดวกยิ่งขึ้น</w:t>
            </w:r>
          </w:p>
        </w:tc>
        <w:tc>
          <w:tcPr>
            <w:tcW w:w="1418" w:type="dxa"/>
          </w:tcPr>
          <w:p w14:paraId="61B6B623" w14:textId="42A305FF" w:rsidR="00054FCC" w:rsidRPr="00B652E0" w:rsidRDefault="00C4716E" w:rsidP="00F461C6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17C1E37" wp14:editId="26C3DA86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852805</wp:posOffset>
                      </wp:positionV>
                      <wp:extent cx="406400" cy="330200"/>
                      <wp:effectExtent l="3175" t="635" r="0" b="2540"/>
                      <wp:wrapNone/>
                      <wp:docPr id="80981473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C54DCE" w14:textId="77777777" w:rsidR="00241C4D" w:rsidRPr="00EB7255" w:rsidRDefault="005861AD">
                                  <w:pP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C1E37" id="Text Box 9" o:spid="_x0000_s1031" type="#_x0000_t202" style="position:absolute;left:0;text-align:left;margin-left:32.5pt;margin-top:67.15pt;width:32pt;height:2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" stroked="f">
                      <v:textbox style="layout-flow:vertical">
                        <w:txbxContent>
                          <w:p w14:paraId="2FC54DCE" w14:textId="77777777" w:rsidR="00241C4D" w:rsidRPr="00EB7255" w:rsidRDefault="005861A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4FCC"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</w:tbl>
    <w:p w14:paraId="085C88A6" w14:textId="77777777" w:rsidR="007B2529" w:rsidRDefault="007B2529" w:rsidP="00505F80">
      <w:pPr>
        <w:jc w:val="center"/>
        <w:rPr>
          <w:rFonts w:cs="AngsanaUPC"/>
          <w:b/>
          <w:bCs/>
          <w:sz w:val="32"/>
          <w:szCs w:val="32"/>
        </w:rPr>
      </w:pPr>
    </w:p>
    <w:tbl>
      <w:tblPr>
        <w:tblW w:w="15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94"/>
        <w:gridCol w:w="2268"/>
        <w:gridCol w:w="1843"/>
        <w:gridCol w:w="1209"/>
        <w:gridCol w:w="1276"/>
        <w:gridCol w:w="1417"/>
        <w:gridCol w:w="1985"/>
        <w:gridCol w:w="1418"/>
      </w:tblGrid>
      <w:tr w:rsidR="00054FCC" w:rsidRPr="00B652E0" w14:paraId="61CFE658" w14:textId="77777777" w:rsidTr="00F461C6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817" w:type="dxa"/>
            <w:vMerge w:val="restart"/>
            <w:vAlign w:val="center"/>
          </w:tcPr>
          <w:p w14:paraId="60F2F602" w14:textId="77777777" w:rsidR="00054FCC" w:rsidRPr="00B652E0" w:rsidRDefault="00054FCC" w:rsidP="00F461C6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94" w:type="dxa"/>
            <w:vMerge w:val="restart"/>
            <w:vAlign w:val="center"/>
          </w:tcPr>
          <w:p w14:paraId="63D4A349" w14:textId="77777777" w:rsidR="00054FCC" w:rsidRPr="00B652E0" w:rsidRDefault="00054FCC" w:rsidP="00F461C6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6F890B52" w14:textId="77777777" w:rsidR="00054FCC" w:rsidRPr="00B652E0" w:rsidRDefault="00054FCC" w:rsidP="00F461C6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778446E4" w14:textId="77777777" w:rsidR="00054FCC" w:rsidRPr="00B652E0" w:rsidRDefault="00054FCC" w:rsidP="00F461C6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902" w:type="dxa"/>
            <w:gridSpan w:val="3"/>
          </w:tcPr>
          <w:p w14:paraId="28A08DA5" w14:textId="77777777" w:rsidR="00054FCC" w:rsidRPr="00B652E0" w:rsidRDefault="00054FCC" w:rsidP="00F461C6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985" w:type="dxa"/>
            <w:vMerge w:val="restart"/>
            <w:vAlign w:val="center"/>
          </w:tcPr>
          <w:p w14:paraId="3266AD50" w14:textId="77777777" w:rsidR="00054FCC" w:rsidRPr="00B652E0" w:rsidRDefault="00054FCC" w:rsidP="00F461C6">
            <w:pPr>
              <w:pStyle w:val="1"/>
              <w:rPr>
                <w:rFonts w:cs="AngsanaUPC"/>
              </w:rPr>
            </w:pPr>
            <w:r w:rsidRPr="00B652E0">
              <w:rPr>
                <w:rFonts w:cs="AngsanaUPC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vAlign w:val="center"/>
          </w:tcPr>
          <w:p w14:paraId="28139CA6" w14:textId="77777777" w:rsidR="00054FCC" w:rsidRPr="00B652E0" w:rsidRDefault="00054FCC" w:rsidP="00F461C6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หน่วยงานที่</w:t>
            </w:r>
          </w:p>
          <w:p w14:paraId="136D43D4" w14:textId="77777777" w:rsidR="00054FCC" w:rsidRPr="00B652E0" w:rsidRDefault="00054FCC" w:rsidP="00F461C6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รับผิดชอบ</w:t>
            </w:r>
          </w:p>
        </w:tc>
      </w:tr>
      <w:tr w:rsidR="00054FCC" w:rsidRPr="00B652E0" w14:paraId="334EFB41" w14:textId="77777777" w:rsidTr="00F461C6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817" w:type="dxa"/>
            <w:vMerge/>
          </w:tcPr>
          <w:p w14:paraId="7FC49EFF" w14:textId="77777777" w:rsidR="00054FCC" w:rsidRPr="00B652E0" w:rsidRDefault="00054FCC" w:rsidP="00F461C6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3294" w:type="dxa"/>
            <w:vMerge/>
          </w:tcPr>
          <w:p w14:paraId="3514A575" w14:textId="77777777" w:rsidR="00054FCC" w:rsidRPr="00B652E0" w:rsidRDefault="00054FCC" w:rsidP="00F461C6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741C470D" w14:textId="77777777" w:rsidR="00054FCC" w:rsidRPr="00B652E0" w:rsidRDefault="00054FCC" w:rsidP="00F461C6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7BDEBDD9" w14:textId="77777777" w:rsidR="00054FCC" w:rsidRPr="00B652E0" w:rsidRDefault="00054FCC" w:rsidP="00F461C6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209" w:type="dxa"/>
          </w:tcPr>
          <w:p w14:paraId="2B261F0D" w14:textId="77777777" w:rsidR="00054FCC" w:rsidRPr="00B652E0" w:rsidRDefault="00054FCC" w:rsidP="00F461C6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6</w:t>
            </w:r>
          </w:p>
          <w:p w14:paraId="7081FAE1" w14:textId="77777777" w:rsidR="00054FCC" w:rsidRPr="00B652E0" w:rsidRDefault="00054FCC" w:rsidP="00F461C6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14:paraId="45827CAE" w14:textId="77777777" w:rsidR="00054FCC" w:rsidRPr="00B652E0" w:rsidRDefault="00054FCC" w:rsidP="00F461C6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7</w:t>
            </w:r>
          </w:p>
          <w:p w14:paraId="39F5EB44" w14:textId="77777777" w:rsidR="00054FCC" w:rsidRPr="00B652E0" w:rsidRDefault="00054FCC" w:rsidP="00F461C6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14:paraId="2A4F5131" w14:textId="77777777" w:rsidR="00054FCC" w:rsidRPr="00B652E0" w:rsidRDefault="00054FCC" w:rsidP="00F461C6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8</w:t>
            </w:r>
          </w:p>
          <w:p w14:paraId="3FEA9533" w14:textId="77777777" w:rsidR="00054FCC" w:rsidRPr="00B652E0" w:rsidRDefault="00054FCC" w:rsidP="00F461C6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985" w:type="dxa"/>
            <w:vMerge/>
          </w:tcPr>
          <w:p w14:paraId="256A9B8C" w14:textId="77777777" w:rsidR="00054FCC" w:rsidRPr="00B652E0" w:rsidRDefault="00054FCC" w:rsidP="00F461C6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05DE116B" w14:textId="77777777" w:rsidR="00054FCC" w:rsidRPr="00B652E0" w:rsidRDefault="00054FCC" w:rsidP="00F461C6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  <w:tr w:rsidR="00054FCC" w:rsidRPr="00B652E0" w14:paraId="144893E3" w14:textId="77777777" w:rsidTr="00F461C6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7809CE18" w14:textId="77777777" w:rsidR="00054FCC" w:rsidRPr="00B652E0" w:rsidRDefault="00054FCC" w:rsidP="00F461C6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24</w:t>
            </w:r>
          </w:p>
        </w:tc>
        <w:tc>
          <w:tcPr>
            <w:tcW w:w="3294" w:type="dxa"/>
          </w:tcPr>
          <w:p w14:paraId="2B34549F" w14:textId="77777777" w:rsidR="00054FCC" w:rsidRPr="00B652E0" w:rsidRDefault="00054FCC" w:rsidP="008053FE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</w:t>
            </w:r>
            <w:r w:rsidR="008053FE">
              <w:rPr>
                <w:rFonts w:cs="AngsanaUPC" w:hint="cs"/>
                <w:sz w:val="32"/>
                <w:szCs w:val="32"/>
                <w:cs/>
              </w:rPr>
              <w:t>วางท่อ</w:t>
            </w:r>
            <w:r>
              <w:rPr>
                <w:rFonts w:cs="AngsanaUPC" w:hint="cs"/>
                <w:sz w:val="32"/>
                <w:szCs w:val="32"/>
                <w:cs/>
              </w:rPr>
              <w:t>ระบายน้ำ</w:t>
            </w:r>
            <w:r w:rsidR="008053FE">
              <w:rPr>
                <w:rFonts w:cs="AngsanaUPC" w:hint="cs"/>
                <w:sz w:val="32"/>
                <w:szCs w:val="32"/>
                <w:cs/>
              </w:rPr>
              <w:t xml:space="preserve"> คสล.</w:t>
            </w:r>
            <w:r>
              <w:rPr>
                <w:rFonts w:cs="AngsanaUPC" w:hint="cs"/>
                <w:sz w:val="32"/>
                <w:szCs w:val="32"/>
                <w:cs/>
              </w:rPr>
              <w:t>ซอยน้ำตกขนิม หมู่ที่ 7</w:t>
            </w:r>
          </w:p>
        </w:tc>
        <w:tc>
          <w:tcPr>
            <w:tcW w:w="2268" w:type="dxa"/>
          </w:tcPr>
          <w:p w14:paraId="119F32CE" w14:textId="77777777" w:rsidR="00054FCC" w:rsidRPr="00B652E0" w:rsidRDefault="00054FCC" w:rsidP="00F461C6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-  </w:t>
            </w:r>
            <w:r w:rsidRPr="00B652E0">
              <w:rPr>
                <w:rFonts w:cs="AngsanaUPC"/>
                <w:sz w:val="32"/>
                <w:szCs w:val="32"/>
                <w:cs/>
              </w:rPr>
              <w:t>เพื่อให้</w:t>
            </w:r>
            <w:r>
              <w:rPr>
                <w:rFonts w:cs="AngsanaUPC" w:hint="cs"/>
                <w:sz w:val="32"/>
                <w:szCs w:val="32"/>
                <w:cs/>
              </w:rPr>
              <w:t>การระบายน้ำไหลได้สะดวกยิ่งขึ้น</w:t>
            </w:r>
          </w:p>
        </w:tc>
        <w:tc>
          <w:tcPr>
            <w:tcW w:w="1843" w:type="dxa"/>
          </w:tcPr>
          <w:p w14:paraId="236CB08D" w14:textId="77777777" w:rsidR="00054FCC" w:rsidRPr="00F47C0A" w:rsidRDefault="00054FCC" w:rsidP="00F461C6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1209" w:type="dxa"/>
          </w:tcPr>
          <w:p w14:paraId="1BBDCF0B" w14:textId="77777777" w:rsidR="00054FCC" w:rsidRPr="00B652E0" w:rsidRDefault="00054FCC" w:rsidP="00F461C6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1276" w:type="dxa"/>
          </w:tcPr>
          <w:p w14:paraId="5BBC86DA" w14:textId="77777777" w:rsidR="00054FCC" w:rsidRPr="00B652E0" w:rsidRDefault="00054FCC" w:rsidP="00F461C6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6A8E3953" w14:textId="77777777" w:rsidR="00054FCC" w:rsidRPr="00B652E0" w:rsidRDefault="00054FCC" w:rsidP="00F461C6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6D3A2713" w14:textId="77777777" w:rsidR="00054FCC" w:rsidRPr="00B652E0" w:rsidRDefault="00054FCC" w:rsidP="00F461C6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 </w:t>
            </w:r>
            <w:r>
              <w:rPr>
                <w:rFonts w:cs="AngsanaUPC" w:hint="cs"/>
                <w:sz w:val="32"/>
                <w:szCs w:val="32"/>
                <w:cs/>
              </w:rPr>
              <w:t>ทำ</w:t>
            </w:r>
            <w:r w:rsidRPr="00B652E0">
              <w:rPr>
                <w:rFonts w:cs="AngsanaUPC"/>
                <w:sz w:val="32"/>
                <w:szCs w:val="32"/>
                <w:cs/>
              </w:rPr>
              <w:t>ให้</w:t>
            </w:r>
            <w:r>
              <w:rPr>
                <w:rFonts w:cs="AngsanaUPC" w:hint="cs"/>
                <w:sz w:val="32"/>
                <w:szCs w:val="32"/>
                <w:cs/>
              </w:rPr>
              <w:t>การระบายน้ำไหลได้สะดวกยิ่งขึ้น</w:t>
            </w:r>
          </w:p>
        </w:tc>
        <w:tc>
          <w:tcPr>
            <w:tcW w:w="1418" w:type="dxa"/>
          </w:tcPr>
          <w:p w14:paraId="6AFA02C1" w14:textId="77777777" w:rsidR="00054FCC" w:rsidRPr="00B652E0" w:rsidRDefault="00054FCC" w:rsidP="00F461C6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  <w:tr w:rsidR="00054FCC" w:rsidRPr="00B652E0" w14:paraId="1BD12FA2" w14:textId="77777777" w:rsidTr="00F461C6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3F5E22FD" w14:textId="77777777" w:rsidR="00054FCC" w:rsidRPr="00B652E0" w:rsidRDefault="00054FCC" w:rsidP="00F461C6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25</w:t>
            </w:r>
          </w:p>
        </w:tc>
        <w:tc>
          <w:tcPr>
            <w:tcW w:w="3294" w:type="dxa"/>
          </w:tcPr>
          <w:p w14:paraId="19710E3E" w14:textId="77777777" w:rsidR="00054FCC" w:rsidRDefault="00054FCC" w:rsidP="00F461C6">
            <w:pPr>
              <w:rPr>
                <w:rFonts w:cs="AngsanaUPC" w:hint="cs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โครงการ</w:t>
            </w:r>
            <w:r>
              <w:rPr>
                <w:rFonts w:cs="AngsanaUPC" w:hint="cs"/>
                <w:sz w:val="32"/>
                <w:szCs w:val="32"/>
                <w:cs/>
              </w:rPr>
              <w:t xml:space="preserve">ก่อสร้างทางเชื่อมถนน </w:t>
            </w:r>
          </w:p>
          <w:p w14:paraId="213C1B32" w14:textId="77777777" w:rsidR="00054FCC" w:rsidRPr="00B652E0" w:rsidRDefault="00054FCC" w:rsidP="00F461C6">
            <w:pPr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หมู่ที่ 7  บ้านขนิม</w:t>
            </w:r>
            <w:r>
              <w:rPr>
                <w:rFonts w:cs="AngsanaUPC"/>
                <w:sz w:val="32"/>
                <w:szCs w:val="32"/>
              </w:rPr>
              <w:t xml:space="preserve"> </w:t>
            </w:r>
          </w:p>
          <w:p w14:paraId="19EC0942" w14:textId="77777777" w:rsidR="00054FCC" w:rsidRPr="00B652E0" w:rsidRDefault="00054FCC" w:rsidP="00F461C6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0F2BF661" w14:textId="77777777" w:rsidR="00054FCC" w:rsidRPr="00B652E0" w:rsidRDefault="00054FCC" w:rsidP="00F461C6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-  </w:t>
            </w:r>
            <w:r w:rsidRPr="00B652E0">
              <w:rPr>
                <w:rFonts w:cs="AngsanaUPC"/>
                <w:sz w:val="32"/>
                <w:szCs w:val="32"/>
                <w:cs/>
              </w:rPr>
              <w:t>เพื่อให้ประชาชนได้รับความ</w:t>
            </w:r>
            <w:r>
              <w:rPr>
                <w:rFonts w:cs="AngsanaUPC" w:hint="cs"/>
                <w:sz w:val="32"/>
                <w:szCs w:val="32"/>
                <w:cs/>
              </w:rPr>
              <w:t>สะดวกในการสัญจร</w:t>
            </w:r>
          </w:p>
        </w:tc>
        <w:tc>
          <w:tcPr>
            <w:tcW w:w="1843" w:type="dxa"/>
          </w:tcPr>
          <w:p w14:paraId="2497B311" w14:textId="77777777" w:rsidR="00054FCC" w:rsidRDefault="00054FCC" w:rsidP="00F461C6">
            <w:pPr>
              <w:jc w:val="center"/>
              <w:rPr>
                <w:rFonts w:cs="AngsanaUPC" w:hint="cs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cs="AngsanaUPC" w:hint="cs"/>
                <w:sz w:val="32"/>
                <w:szCs w:val="32"/>
                <w:cs/>
              </w:rPr>
              <w:t>7</w:t>
            </w:r>
          </w:p>
          <w:p w14:paraId="6ABD661E" w14:textId="77777777" w:rsidR="00054FCC" w:rsidRPr="00B652E0" w:rsidRDefault="00054FCC" w:rsidP="00F461C6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จำนวน 2 ซอย</w:t>
            </w:r>
          </w:p>
        </w:tc>
        <w:tc>
          <w:tcPr>
            <w:tcW w:w="1209" w:type="dxa"/>
          </w:tcPr>
          <w:p w14:paraId="7F039005" w14:textId="77777777" w:rsidR="00054FCC" w:rsidRPr="00B652E0" w:rsidRDefault="00054FCC" w:rsidP="00F461C6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14:paraId="46B90B13" w14:textId="77777777" w:rsidR="00054FCC" w:rsidRPr="00B652E0" w:rsidRDefault="00054FCC" w:rsidP="00F461C6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43EAAA19" w14:textId="77777777" w:rsidR="00054FCC" w:rsidRPr="00B652E0" w:rsidRDefault="00054FCC" w:rsidP="00F461C6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1C8C64E4" w14:textId="77777777" w:rsidR="00054FCC" w:rsidRPr="00B652E0" w:rsidRDefault="00054FCC" w:rsidP="00F461C6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ทำให้</w:t>
            </w:r>
            <w:r w:rsidRPr="00B652E0">
              <w:rPr>
                <w:rFonts w:cs="AngsanaUPC"/>
                <w:sz w:val="32"/>
                <w:szCs w:val="32"/>
              </w:rPr>
              <w:t xml:space="preserve"> </w:t>
            </w:r>
            <w:r w:rsidRPr="00B652E0">
              <w:rPr>
                <w:rFonts w:cs="AngsanaUPC"/>
                <w:sz w:val="32"/>
                <w:szCs w:val="32"/>
                <w:cs/>
              </w:rPr>
              <w:t>ประชาชนได้รับความ</w:t>
            </w:r>
            <w:r>
              <w:rPr>
                <w:rFonts w:cs="AngsanaUPC" w:hint="cs"/>
                <w:sz w:val="32"/>
                <w:szCs w:val="32"/>
                <w:cs/>
              </w:rPr>
              <w:t>สะดวกในการสัญจร</w:t>
            </w:r>
          </w:p>
        </w:tc>
        <w:tc>
          <w:tcPr>
            <w:tcW w:w="1418" w:type="dxa"/>
          </w:tcPr>
          <w:p w14:paraId="51073035" w14:textId="77777777" w:rsidR="00054FCC" w:rsidRPr="00B652E0" w:rsidRDefault="00054FCC" w:rsidP="00F461C6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ส่วนโยธา</w:t>
            </w:r>
          </w:p>
        </w:tc>
      </w:tr>
      <w:tr w:rsidR="00054FCC" w:rsidRPr="00B652E0" w14:paraId="311C1DBE" w14:textId="77777777" w:rsidTr="00F461C6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431D0D2D" w14:textId="77777777" w:rsidR="00054FCC" w:rsidRPr="00B652E0" w:rsidRDefault="000C32A9" w:rsidP="00F461C6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26</w:t>
            </w:r>
          </w:p>
        </w:tc>
        <w:tc>
          <w:tcPr>
            <w:tcW w:w="3294" w:type="dxa"/>
          </w:tcPr>
          <w:p w14:paraId="4C8F6172" w14:textId="77777777" w:rsidR="00054FCC" w:rsidRPr="00B652E0" w:rsidRDefault="00054FCC" w:rsidP="00FF0576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โครงการ</w:t>
            </w:r>
            <w:r>
              <w:rPr>
                <w:rFonts w:cs="AngsanaUPC" w:hint="cs"/>
                <w:sz w:val="32"/>
                <w:szCs w:val="32"/>
                <w:cs/>
              </w:rPr>
              <w:t>ขุดลอกคลอง หมู่ที่ 5</w:t>
            </w:r>
          </w:p>
        </w:tc>
        <w:tc>
          <w:tcPr>
            <w:tcW w:w="2268" w:type="dxa"/>
          </w:tcPr>
          <w:p w14:paraId="339A340C" w14:textId="77777777" w:rsidR="00054FCC" w:rsidRPr="00B652E0" w:rsidRDefault="00054FCC" w:rsidP="00F461C6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-  </w:t>
            </w:r>
            <w:r w:rsidRPr="00B652E0">
              <w:rPr>
                <w:rFonts w:cs="AngsanaUPC"/>
                <w:sz w:val="32"/>
                <w:szCs w:val="32"/>
                <w:cs/>
              </w:rPr>
              <w:t>เพื่อให้</w:t>
            </w:r>
            <w:r>
              <w:rPr>
                <w:rFonts w:cs="AngsanaUPC" w:hint="cs"/>
                <w:sz w:val="32"/>
                <w:szCs w:val="32"/>
                <w:cs/>
              </w:rPr>
              <w:t>การระบายน้ำไหลได้สะดวกยิ่งขึ้น</w:t>
            </w:r>
          </w:p>
        </w:tc>
        <w:tc>
          <w:tcPr>
            <w:tcW w:w="1843" w:type="dxa"/>
          </w:tcPr>
          <w:p w14:paraId="3DCB7DD6" w14:textId="77777777" w:rsidR="00054FCC" w:rsidRPr="00B652E0" w:rsidRDefault="00054FCC" w:rsidP="00F461C6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cs="AngsanaUPC" w:hint="cs"/>
                <w:sz w:val="32"/>
                <w:szCs w:val="32"/>
                <w:cs/>
              </w:rPr>
              <w:t>5</w:t>
            </w:r>
          </w:p>
        </w:tc>
        <w:tc>
          <w:tcPr>
            <w:tcW w:w="1209" w:type="dxa"/>
          </w:tcPr>
          <w:p w14:paraId="42A74D8A" w14:textId="77777777" w:rsidR="00054FCC" w:rsidRPr="00B652E0" w:rsidRDefault="00054FCC" w:rsidP="00F461C6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400,000</w:t>
            </w:r>
          </w:p>
        </w:tc>
        <w:tc>
          <w:tcPr>
            <w:tcW w:w="1276" w:type="dxa"/>
          </w:tcPr>
          <w:p w14:paraId="275675F6" w14:textId="77777777" w:rsidR="00054FCC" w:rsidRPr="00B652E0" w:rsidRDefault="00054FCC" w:rsidP="00F461C6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3AF81524" w14:textId="77777777" w:rsidR="00054FCC" w:rsidRPr="00B652E0" w:rsidRDefault="00054FCC" w:rsidP="00F461C6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5A4FD773" w14:textId="77777777" w:rsidR="00054FCC" w:rsidRPr="00B652E0" w:rsidRDefault="00054FCC" w:rsidP="00F461C6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ทำให้</w:t>
            </w:r>
            <w:r w:rsidRPr="00B652E0">
              <w:rPr>
                <w:rFonts w:cs="AngsanaUPC"/>
                <w:sz w:val="32"/>
                <w:szCs w:val="32"/>
              </w:rPr>
              <w:t xml:space="preserve"> </w:t>
            </w:r>
            <w:r>
              <w:rPr>
                <w:rFonts w:cs="AngsanaUPC" w:hint="cs"/>
                <w:sz w:val="32"/>
                <w:szCs w:val="32"/>
                <w:cs/>
              </w:rPr>
              <w:t>การระบายน้ำไหลได้สะดวกยิ่งขึ้น</w:t>
            </w:r>
          </w:p>
        </w:tc>
        <w:tc>
          <w:tcPr>
            <w:tcW w:w="1418" w:type="dxa"/>
          </w:tcPr>
          <w:p w14:paraId="44093AA8" w14:textId="77777777" w:rsidR="00054FCC" w:rsidRPr="00B652E0" w:rsidRDefault="00054FCC" w:rsidP="00F461C6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ส่วนโยธา</w:t>
            </w:r>
          </w:p>
        </w:tc>
      </w:tr>
      <w:tr w:rsidR="00804DC8" w:rsidRPr="00B652E0" w14:paraId="71D31F4C" w14:textId="77777777" w:rsidTr="00F461C6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1EADCC48" w14:textId="77777777" w:rsidR="00804DC8" w:rsidRPr="00B652E0" w:rsidRDefault="00804DC8" w:rsidP="00F461C6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27</w:t>
            </w:r>
          </w:p>
        </w:tc>
        <w:tc>
          <w:tcPr>
            <w:tcW w:w="3294" w:type="dxa"/>
          </w:tcPr>
          <w:p w14:paraId="0C8299DC" w14:textId="77777777" w:rsidR="00804DC8" w:rsidRDefault="00804DC8" w:rsidP="00684242">
            <w:pPr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 xml:space="preserve">โครงการก่อสร้างทางเชื่อมถนนสายหลัก   สายบ้านเหนือ </w:t>
            </w:r>
            <w:r>
              <w:rPr>
                <w:rFonts w:cs="AngsanaUPC"/>
                <w:sz w:val="32"/>
                <w:szCs w:val="32"/>
                <w:cs/>
              </w:rPr>
              <w:t>–</w:t>
            </w:r>
            <w:r>
              <w:rPr>
                <w:rFonts w:cs="AngsanaUPC" w:hint="cs"/>
                <w:sz w:val="32"/>
                <w:szCs w:val="32"/>
                <w:cs/>
              </w:rPr>
              <w:t>บางหลวง</w:t>
            </w:r>
          </w:p>
          <w:p w14:paraId="09554D24" w14:textId="77777777" w:rsidR="00804DC8" w:rsidRPr="00B652E0" w:rsidRDefault="00804DC8" w:rsidP="00364012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 xml:space="preserve"> หมู่ที่ </w:t>
            </w:r>
            <w:r w:rsidR="00364012">
              <w:rPr>
                <w:rFonts w:cs="AngsanaUPC" w:hint="cs"/>
                <w:sz w:val="32"/>
                <w:szCs w:val="32"/>
                <w:cs/>
              </w:rPr>
              <w:t>10</w:t>
            </w:r>
          </w:p>
        </w:tc>
        <w:tc>
          <w:tcPr>
            <w:tcW w:w="2268" w:type="dxa"/>
          </w:tcPr>
          <w:p w14:paraId="287D04BE" w14:textId="77777777" w:rsidR="00804DC8" w:rsidRPr="00B652E0" w:rsidRDefault="00804DC8" w:rsidP="00616BDB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-  </w:t>
            </w:r>
            <w:r w:rsidRPr="00B652E0">
              <w:rPr>
                <w:rFonts w:cs="AngsanaUPC"/>
                <w:sz w:val="32"/>
                <w:szCs w:val="32"/>
                <w:cs/>
              </w:rPr>
              <w:t>เพื่อให้ประชาชนได้รับความ</w:t>
            </w:r>
            <w:r>
              <w:rPr>
                <w:rFonts w:cs="AngsanaUPC" w:hint="cs"/>
                <w:sz w:val="32"/>
                <w:szCs w:val="32"/>
                <w:cs/>
              </w:rPr>
              <w:t>สะดวกในการสัญจร</w:t>
            </w:r>
          </w:p>
        </w:tc>
        <w:tc>
          <w:tcPr>
            <w:tcW w:w="1843" w:type="dxa"/>
          </w:tcPr>
          <w:p w14:paraId="5F2BBC5F" w14:textId="77777777" w:rsidR="00804DC8" w:rsidRDefault="00804DC8" w:rsidP="00616BDB">
            <w:pPr>
              <w:jc w:val="center"/>
              <w:rPr>
                <w:rFonts w:cs="AngsanaUPC" w:hint="cs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cs="AngsanaUPC" w:hint="cs"/>
                <w:sz w:val="32"/>
                <w:szCs w:val="32"/>
                <w:cs/>
              </w:rPr>
              <w:t>10</w:t>
            </w:r>
          </w:p>
          <w:p w14:paraId="2BE67010" w14:textId="77777777" w:rsidR="00804DC8" w:rsidRPr="00B652E0" w:rsidRDefault="00804DC8" w:rsidP="00616BDB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จำนวน 2 ซอย</w:t>
            </w:r>
          </w:p>
        </w:tc>
        <w:tc>
          <w:tcPr>
            <w:tcW w:w="1209" w:type="dxa"/>
          </w:tcPr>
          <w:p w14:paraId="4265F0B3" w14:textId="77777777" w:rsidR="00804DC8" w:rsidRPr="00B652E0" w:rsidRDefault="00804DC8" w:rsidP="00616BDB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00,000</w:t>
            </w:r>
          </w:p>
        </w:tc>
        <w:tc>
          <w:tcPr>
            <w:tcW w:w="1276" w:type="dxa"/>
          </w:tcPr>
          <w:p w14:paraId="5BCFE987" w14:textId="77777777" w:rsidR="00804DC8" w:rsidRPr="00B652E0" w:rsidRDefault="00804DC8" w:rsidP="00616BDB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523ECC77" w14:textId="77777777" w:rsidR="00804DC8" w:rsidRPr="00B652E0" w:rsidRDefault="00804DC8" w:rsidP="00616BDB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4E36C4B3" w14:textId="77777777" w:rsidR="00804DC8" w:rsidRPr="00B652E0" w:rsidRDefault="00804DC8" w:rsidP="00616BDB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ทำให้</w:t>
            </w:r>
            <w:r w:rsidRPr="00B652E0">
              <w:rPr>
                <w:rFonts w:cs="AngsanaUPC"/>
                <w:sz w:val="32"/>
                <w:szCs w:val="32"/>
              </w:rPr>
              <w:t xml:space="preserve"> </w:t>
            </w:r>
            <w:r w:rsidRPr="00B652E0">
              <w:rPr>
                <w:rFonts w:cs="AngsanaUPC"/>
                <w:sz w:val="32"/>
                <w:szCs w:val="32"/>
                <w:cs/>
              </w:rPr>
              <w:t>ประชาชนได้รับความ</w:t>
            </w:r>
            <w:r>
              <w:rPr>
                <w:rFonts w:cs="AngsanaUPC" w:hint="cs"/>
                <w:sz w:val="32"/>
                <w:szCs w:val="32"/>
                <w:cs/>
              </w:rPr>
              <w:t>สะดวกในการสัญจร</w:t>
            </w:r>
          </w:p>
        </w:tc>
        <w:tc>
          <w:tcPr>
            <w:tcW w:w="1418" w:type="dxa"/>
          </w:tcPr>
          <w:p w14:paraId="2624EE35" w14:textId="77777777" w:rsidR="00804DC8" w:rsidRPr="00B652E0" w:rsidRDefault="00804DC8" w:rsidP="00616BDB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ส่วนโยธา</w:t>
            </w:r>
          </w:p>
        </w:tc>
      </w:tr>
      <w:tr w:rsidR="00F96F25" w:rsidRPr="00B652E0" w14:paraId="60635E04" w14:textId="77777777" w:rsidTr="00F461C6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4B64A1B7" w14:textId="77777777" w:rsidR="00F96F25" w:rsidRPr="00B652E0" w:rsidRDefault="00F96F25" w:rsidP="00F461C6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28</w:t>
            </w:r>
          </w:p>
        </w:tc>
        <w:tc>
          <w:tcPr>
            <w:tcW w:w="3294" w:type="dxa"/>
          </w:tcPr>
          <w:p w14:paraId="6E9CD41A" w14:textId="77777777" w:rsidR="00F96F25" w:rsidRPr="00B652E0" w:rsidRDefault="00F96F25" w:rsidP="00F96F25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โครงการปรับปรุงซ่อมแซมท่อระบายน้ำ 4 แยกนิคม หมู่ที่ 11</w:t>
            </w:r>
          </w:p>
        </w:tc>
        <w:tc>
          <w:tcPr>
            <w:tcW w:w="2268" w:type="dxa"/>
          </w:tcPr>
          <w:p w14:paraId="1181D57F" w14:textId="77777777" w:rsidR="00F96F25" w:rsidRPr="00B652E0" w:rsidRDefault="00F96F25" w:rsidP="00616BDB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-  </w:t>
            </w:r>
            <w:r w:rsidRPr="00B652E0">
              <w:rPr>
                <w:rFonts w:cs="AngsanaUPC"/>
                <w:sz w:val="32"/>
                <w:szCs w:val="32"/>
                <w:cs/>
              </w:rPr>
              <w:t>เพื่อให้</w:t>
            </w:r>
            <w:r>
              <w:rPr>
                <w:rFonts w:cs="AngsanaUPC" w:hint="cs"/>
                <w:sz w:val="32"/>
                <w:szCs w:val="32"/>
                <w:cs/>
              </w:rPr>
              <w:t>การระบายน้ำไหลได้สะดวกยิ่งขึ้น</w:t>
            </w:r>
          </w:p>
        </w:tc>
        <w:tc>
          <w:tcPr>
            <w:tcW w:w="1843" w:type="dxa"/>
          </w:tcPr>
          <w:p w14:paraId="3CE819EA" w14:textId="77777777" w:rsidR="00F96F25" w:rsidRPr="00B652E0" w:rsidRDefault="00F96F25" w:rsidP="00F96F25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cs="AngsanaUPC" w:hint="cs"/>
                <w:sz w:val="32"/>
                <w:szCs w:val="32"/>
                <w:cs/>
              </w:rPr>
              <w:t>11</w:t>
            </w:r>
          </w:p>
        </w:tc>
        <w:tc>
          <w:tcPr>
            <w:tcW w:w="1209" w:type="dxa"/>
          </w:tcPr>
          <w:p w14:paraId="2F37095D" w14:textId="77777777" w:rsidR="00F96F25" w:rsidRPr="00B652E0" w:rsidRDefault="00F96F25" w:rsidP="00616BDB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1276" w:type="dxa"/>
          </w:tcPr>
          <w:p w14:paraId="6D6F0914" w14:textId="77777777" w:rsidR="00F96F25" w:rsidRPr="00B652E0" w:rsidRDefault="00F96F25" w:rsidP="00616BDB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57BC2B5E" w14:textId="77777777" w:rsidR="00F96F25" w:rsidRPr="00B652E0" w:rsidRDefault="00F96F25" w:rsidP="00616BDB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68D88C96" w14:textId="77777777" w:rsidR="00F96F25" w:rsidRPr="00B652E0" w:rsidRDefault="00F96F25" w:rsidP="00616BDB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ทำให้</w:t>
            </w:r>
            <w:r w:rsidRPr="00B652E0">
              <w:rPr>
                <w:rFonts w:cs="AngsanaUPC"/>
                <w:sz w:val="32"/>
                <w:szCs w:val="32"/>
              </w:rPr>
              <w:t xml:space="preserve"> </w:t>
            </w:r>
            <w:r>
              <w:rPr>
                <w:rFonts w:cs="AngsanaUPC" w:hint="cs"/>
                <w:sz w:val="32"/>
                <w:szCs w:val="32"/>
                <w:cs/>
              </w:rPr>
              <w:t>การระบายน้ำไหลได้สะดวกยิ่งขึ้น</w:t>
            </w:r>
          </w:p>
        </w:tc>
        <w:tc>
          <w:tcPr>
            <w:tcW w:w="1418" w:type="dxa"/>
          </w:tcPr>
          <w:p w14:paraId="569655B8" w14:textId="77777777" w:rsidR="00F96F25" w:rsidRPr="00B652E0" w:rsidRDefault="00F96F25" w:rsidP="00616BDB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ส่วนโยธา</w:t>
            </w:r>
          </w:p>
        </w:tc>
      </w:tr>
      <w:tr w:rsidR="00210CA7" w:rsidRPr="00B652E0" w14:paraId="6A19D9CE" w14:textId="77777777" w:rsidTr="00F461C6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5F1AA80D" w14:textId="77777777" w:rsidR="00210CA7" w:rsidRPr="00B652E0" w:rsidRDefault="00210CA7" w:rsidP="00F461C6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29</w:t>
            </w:r>
          </w:p>
        </w:tc>
        <w:tc>
          <w:tcPr>
            <w:tcW w:w="3294" w:type="dxa"/>
          </w:tcPr>
          <w:p w14:paraId="1CADEA71" w14:textId="77777777" w:rsidR="00210CA7" w:rsidRDefault="00210CA7" w:rsidP="00210CA7">
            <w:pPr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โครงการก่อสร้างท่อระบายน้ำ</w:t>
            </w:r>
          </w:p>
          <w:p w14:paraId="5707C438" w14:textId="77777777" w:rsidR="00210CA7" w:rsidRPr="00B652E0" w:rsidRDefault="00210CA7" w:rsidP="00210CA7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 xml:space="preserve"> (หน้าบ้านผู้ใหญ่)</w:t>
            </w:r>
          </w:p>
        </w:tc>
        <w:tc>
          <w:tcPr>
            <w:tcW w:w="2268" w:type="dxa"/>
          </w:tcPr>
          <w:p w14:paraId="5FFF8A02" w14:textId="77777777" w:rsidR="00210CA7" w:rsidRPr="00B652E0" w:rsidRDefault="00210CA7" w:rsidP="00811D2A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-  </w:t>
            </w:r>
            <w:r w:rsidRPr="00B652E0">
              <w:rPr>
                <w:rFonts w:cs="AngsanaUPC"/>
                <w:sz w:val="32"/>
                <w:szCs w:val="32"/>
                <w:cs/>
              </w:rPr>
              <w:t>เพื่อให้</w:t>
            </w:r>
            <w:r>
              <w:rPr>
                <w:rFonts w:cs="AngsanaUPC" w:hint="cs"/>
                <w:sz w:val="32"/>
                <w:szCs w:val="32"/>
                <w:cs/>
              </w:rPr>
              <w:t>การระบายน้ำไหลได้สะดวกยิ่งขึ้น</w:t>
            </w:r>
          </w:p>
        </w:tc>
        <w:tc>
          <w:tcPr>
            <w:tcW w:w="1843" w:type="dxa"/>
          </w:tcPr>
          <w:p w14:paraId="695E5D9E" w14:textId="77777777" w:rsidR="00210CA7" w:rsidRPr="00D9174A" w:rsidRDefault="00210CA7" w:rsidP="00F461C6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หมู่ที่ 11</w:t>
            </w:r>
          </w:p>
        </w:tc>
        <w:tc>
          <w:tcPr>
            <w:tcW w:w="1209" w:type="dxa"/>
          </w:tcPr>
          <w:p w14:paraId="643A7001" w14:textId="77777777" w:rsidR="00210CA7" w:rsidRPr="00B652E0" w:rsidRDefault="00210CA7" w:rsidP="00F461C6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14:paraId="30E7CF00" w14:textId="77777777" w:rsidR="00210CA7" w:rsidRPr="00B652E0" w:rsidRDefault="00210CA7" w:rsidP="00F461C6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47FCF769" w14:textId="77777777" w:rsidR="00210CA7" w:rsidRPr="00B652E0" w:rsidRDefault="00210CA7" w:rsidP="00F461C6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4EAC4AC4" w14:textId="77777777" w:rsidR="00210CA7" w:rsidRPr="00B652E0" w:rsidRDefault="00210CA7" w:rsidP="00811D2A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-  </w:t>
            </w:r>
            <w:r w:rsidRPr="00B652E0">
              <w:rPr>
                <w:rFonts w:cs="AngsanaUPC"/>
                <w:sz w:val="32"/>
                <w:szCs w:val="32"/>
                <w:cs/>
              </w:rPr>
              <w:t>เพื่อให้</w:t>
            </w:r>
            <w:r>
              <w:rPr>
                <w:rFonts w:cs="AngsanaUPC" w:hint="cs"/>
                <w:sz w:val="32"/>
                <w:szCs w:val="32"/>
                <w:cs/>
              </w:rPr>
              <w:t>การระบายน้ำไหลได้สะดวกยิ่งขึ้น</w:t>
            </w:r>
          </w:p>
        </w:tc>
        <w:tc>
          <w:tcPr>
            <w:tcW w:w="1418" w:type="dxa"/>
          </w:tcPr>
          <w:p w14:paraId="42BD0FF4" w14:textId="77777777" w:rsidR="00210CA7" w:rsidRPr="00B652E0" w:rsidRDefault="00210CA7" w:rsidP="00F461C6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</w:tbl>
    <w:p w14:paraId="7CC5AFB0" w14:textId="5C3AEE16" w:rsidR="00054FCC" w:rsidRDefault="00C4716E" w:rsidP="00505F80">
      <w:pPr>
        <w:pStyle w:val="a4"/>
        <w:jc w:val="left"/>
        <w:rPr>
          <w:rFonts w:ascii="Angsana New" w:hAnsi="Angsana New" w:cs="AngsanaUPC" w:hint="cs"/>
          <w:b/>
          <w:bCs/>
        </w:rPr>
      </w:pPr>
      <w:r>
        <w:rPr>
          <w:rFonts w:ascii="Angsana New" w:hAnsi="Angsana New" w:cs="AngsanaUPC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9FF9A0" wp14:editId="514EEF30">
                <wp:simplePos x="0" y="0"/>
                <wp:positionH relativeFrom="column">
                  <wp:posOffset>9093200</wp:posOffset>
                </wp:positionH>
                <wp:positionV relativeFrom="paragraph">
                  <wp:posOffset>125730</wp:posOffset>
                </wp:positionV>
                <wp:extent cx="444500" cy="317500"/>
                <wp:effectExtent l="0" t="2540" r="0" b="3810"/>
                <wp:wrapNone/>
                <wp:docPr id="153573505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3902E" w14:textId="77777777" w:rsidR="00241C4D" w:rsidRPr="00EB7255" w:rsidRDefault="00210CA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="005861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FF9A0" id="Text Box 10" o:spid="_x0000_s1032" type="#_x0000_t202" style="position:absolute;margin-left:716pt;margin-top:9.9pt;width:35pt;height: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" stroked="f">
                <v:textbox style="layout-flow:vertical">
                  <w:txbxContent>
                    <w:p w14:paraId="15B3902E" w14:textId="77777777" w:rsidR="00241C4D" w:rsidRPr="00EB7255" w:rsidRDefault="00210CA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="005861AD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94"/>
        <w:gridCol w:w="2268"/>
        <w:gridCol w:w="1843"/>
        <w:gridCol w:w="1209"/>
        <w:gridCol w:w="1276"/>
        <w:gridCol w:w="1417"/>
        <w:gridCol w:w="1985"/>
        <w:gridCol w:w="1418"/>
      </w:tblGrid>
      <w:tr w:rsidR="00210CA7" w:rsidRPr="00B652E0" w14:paraId="5BAED9FC" w14:textId="77777777" w:rsidTr="00811D2A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817" w:type="dxa"/>
            <w:vMerge w:val="restart"/>
            <w:vAlign w:val="center"/>
          </w:tcPr>
          <w:p w14:paraId="46F1FCCE" w14:textId="77777777" w:rsidR="00210CA7" w:rsidRPr="00B652E0" w:rsidRDefault="00210CA7" w:rsidP="00811D2A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4" w:type="dxa"/>
            <w:vMerge w:val="restart"/>
            <w:vAlign w:val="center"/>
          </w:tcPr>
          <w:p w14:paraId="4C7C4D11" w14:textId="77777777" w:rsidR="00210CA7" w:rsidRPr="00B652E0" w:rsidRDefault="00210CA7" w:rsidP="00811D2A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57A56409" w14:textId="77777777" w:rsidR="00210CA7" w:rsidRPr="00B652E0" w:rsidRDefault="00210CA7" w:rsidP="00811D2A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7EFB8575" w14:textId="77777777" w:rsidR="00210CA7" w:rsidRPr="00B652E0" w:rsidRDefault="00210CA7" w:rsidP="00811D2A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902" w:type="dxa"/>
            <w:gridSpan w:val="3"/>
          </w:tcPr>
          <w:p w14:paraId="123BD1B1" w14:textId="77777777" w:rsidR="00210CA7" w:rsidRPr="00B652E0" w:rsidRDefault="00210CA7" w:rsidP="00811D2A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985" w:type="dxa"/>
            <w:vMerge w:val="restart"/>
            <w:vAlign w:val="center"/>
          </w:tcPr>
          <w:p w14:paraId="1BE83444" w14:textId="77777777" w:rsidR="00210CA7" w:rsidRPr="00B652E0" w:rsidRDefault="00210CA7" w:rsidP="00811D2A">
            <w:pPr>
              <w:pStyle w:val="1"/>
              <w:rPr>
                <w:rFonts w:cs="AngsanaUPC"/>
              </w:rPr>
            </w:pPr>
            <w:r w:rsidRPr="00B652E0">
              <w:rPr>
                <w:rFonts w:cs="AngsanaUPC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vAlign w:val="center"/>
          </w:tcPr>
          <w:p w14:paraId="3629DAB0" w14:textId="77777777" w:rsidR="00210CA7" w:rsidRPr="00B652E0" w:rsidRDefault="00210CA7" w:rsidP="00811D2A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หน่วยงานที่</w:t>
            </w:r>
          </w:p>
          <w:p w14:paraId="7EB75E70" w14:textId="77777777" w:rsidR="00210CA7" w:rsidRPr="00B652E0" w:rsidRDefault="00210CA7" w:rsidP="00811D2A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รับผิดชอบ</w:t>
            </w:r>
          </w:p>
        </w:tc>
      </w:tr>
      <w:tr w:rsidR="00210CA7" w:rsidRPr="00B652E0" w14:paraId="07B65703" w14:textId="77777777" w:rsidTr="00811D2A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817" w:type="dxa"/>
            <w:vMerge/>
          </w:tcPr>
          <w:p w14:paraId="5DED7695" w14:textId="77777777" w:rsidR="00210CA7" w:rsidRPr="00B652E0" w:rsidRDefault="00210CA7" w:rsidP="00811D2A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3294" w:type="dxa"/>
            <w:vMerge/>
          </w:tcPr>
          <w:p w14:paraId="79EB0A64" w14:textId="77777777" w:rsidR="00210CA7" w:rsidRPr="00B652E0" w:rsidRDefault="00210CA7" w:rsidP="00811D2A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8FA9D7B" w14:textId="77777777" w:rsidR="00210CA7" w:rsidRPr="00B652E0" w:rsidRDefault="00210CA7" w:rsidP="00811D2A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51785AF6" w14:textId="77777777" w:rsidR="00210CA7" w:rsidRPr="00B652E0" w:rsidRDefault="00210CA7" w:rsidP="00811D2A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209" w:type="dxa"/>
          </w:tcPr>
          <w:p w14:paraId="1146830F" w14:textId="77777777" w:rsidR="00210CA7" w:rsidRPr="00B652E0" w:rsidRDefault="00210CA7" w:rsidP="00811D2A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6</w:t>
            </w:r>
          </w:p>
          <w:p w14:paraId="591E9B4F" w14:textId="77777777" w:rsidR="00210CA7" w:rsidRPr="00B652E0" w:rsidRDefault="00210CA7" w:rsidP="00811D2A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14:paraId="0638FCC5" w14:textId="77777777" w:rsidR="00210CA7" w:rsidRPr="00B652E0" w:rsidRDefault="00210CA7" w:rsidP="00811D2A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7</w:t>
            </w:r>
          </w:p>
          <w:p w14:paraId="5345C797" w14:textId="77777777" w:rsidR="00210CA7" w:rsidRPr="00B652E0" w:rsidRDefault="00210CA7" w:rsidP="00811D2A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14:paraId="3706C446" w14:textId="77777777" w:rsidR="00210CA7" w:rsidRPr="00B652E0" w:rsidRDefault="00210CA7" w:rsidP="00811D2A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8</w:t>
            </w:r>
          </w:p>
          <w:p w14:paraId="19A471CC" w14:textId="77777777" w:rsidR="00210CA7" w:rsidRPr="00B652E0" w:rsidRDefault="00210CA7" w:rsidP="00811D2A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985" w:type="dxa"/>
            <w:vMerge/>
          </w:tcPr>
          <w:p w14:paraId="54AE53B5" w14:textId="77777777" w:rsidR="00210CA7" w:rsidRPr="00B652E0" w:rsidRDefault="00210CA7" w:rsidP="00811D2A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3ECE3439" w14:textId="77777777" w:rsidR="00210CA7" w:rsidRPr="00B652E0" w:rsidRDefault="00210CA7" w:rsidP="00811D2A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  <w:tr w:rsidR="00210CA7" w:rsidRPr="00B652E0" w14:paraId="77D8FA55" w14:textId="77777777" w:rsidTr="00811D2A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7934BB91" w14:textId="77777777" w:rsidR="00210CA7" w:rsidRPr="00B652E0" w:rsidRDefault="00210CA7" w:rsidP="00811D2A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30</w:t>
            </w:r>
          </w:p>
        </w:tc>
        <w:tc>
          <w:tcPr>
            <w:tcW w:w="3294" w:type="dxa"/>
          </w:tcPr>
          <w:p w14:paraId="770CB3B1" w14:textId="77777777" w:rsidR="00210CA7" w:rsidRDefault="00210CA7" w:rsidP="00210CA7">
            <w:pPr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โครงการล้างท่อลอดข้ามถนน</w:t>
            </w:r>
          </w:p>
          <w:p w14:paraId="3D567D9E" w14:textId="77777777" w:rsidR="00210CA7" w:rsidRPr="00B652E0" w:rsidRDefault="00210CA7" w:rsidP="00210CA7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(ทางขึ้นฟาร์มไก่ ) หมู่ที่ 4</w:t>
            </w:r>
          </w:p>
        </w:tc>
        <w:tc>
          <w:tcPr>
            <w:tcW w:w="2268" w:type="dxa"/>
          </w:tcPr>
          <w:p w14:paraId="3A1DFB07" w14:textId="77777777" w:rsidR="00210CA7" w:rsidRPr="00B652E0" w:rsidRDefault="00210CA7" w:rsidP="00811D2A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-  </w:t>
            </w:r>
            <w:r w:rsidRPr="00B652E0">
              <w:rPr>
                <w:rFonts w:cs="AngsanaUPC"/>
                <w:sz w:val="32"/>
                <w:szCs w:val="32"/>
                <w:cs/>
              </w:rPr>
              <w:t>เพื่อให้</w:t>
            </w:r>
            <w:r>
              <w:rPr>
                <w:rFonts w:cs="AngsanaUPC" w:hint="cs"/>
                <w:sz w:val="32"/>
                <w:szCs w:val="32"/>
                <w:cs/>
              </w:rPr>
              <w:t>การระบายน้ำไหลได้สะดวกยิ่งขึ้น</w:t>
            </w:r>
          </w:p>
        </w:tc>
        <w:tc>
          <w:tcPr>
            <w:tcW w:w="1843" w:type="dxa"/>
          </w:tcPr>
          <w:p w14:paraId="2B341336" w14:textId="77777777" w:rsidR="00210CA7" w:rsidRPr="00F47C0A" w:rsidRDefault="00210CA7" w:rsidP="00210CA7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209" w:type="dxa"/>
          </w:tcPr>
          <w:p w14:paraId="07D1C607" w14:textId="77777777" w:rsidR="00210CA7" w:rsidRPr="00B652E0" w:rsidRDefault="00210CA7" w:rsidP="00811D2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/>
                <w:sz w:val="32"/>
                <w:szCs w:val="32"/>
              </w:rPr>
              <w:t>5</w:t>
            </w:r>
            <w:r>
              <w:rPr>
                <w:rFonts w:cs="AngsanaUPC" w:hint="cs"/>
                <w:sz w:val="32"/>
                <w:szCs w:val="32"/>
                <w:cs/>
              </w:rPr>
              <w:t>0,000</w:t>
            </w:r>
          </w:p>
        </w:tc>
        <w:tc>
          <w:tcPr>
            <w:tcW w:w="1276" w:type="dxa"/>
          </w:tcPr>
          <w:p w14:paraId="15A6B1FE" w14:textId="77777777" w:rsidR="00210CA7" w:rsidRPr="00B652E0" w:rsidRDefault="00210CA7" w:rsidP="00811D2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370720A3" w14:textId="77777777" w:rsidR="00210CA7" w:rsidRPr="00B652E0" w:rsidRDefault="00210CA7" w:rsidP="00811D2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277BCC02" w14:textId="77777777" w:rsidR="00210CA7" w:rsidRPr="00B652E0" w:rsidRDefault="00210CA7" w:rsidP="00811D2A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 </w:t>
            </w:r>
            <w:r>
              <w:rPr>
                <w:rFonts w:cs="AngsanaUPC" w:hint="cs"/>
                <w:sz w:val="32"/>
                <w:szCs w:val="32"/>
                <w:cs/>
              </w:rPr>
              <w:t>ทำ</w:t>
            </w:r>
            <w:r w:rsidRPr="00B652E0">
              <w:rPr>
                <w:rFonts w:cs="AngsanaUPC"/>
                <w:sz w:val="32"/>
                <w:szCs w:val="32"/>
                <w:cs/>
              </w:rPr>
              <w:t>ให้</w:t>
            </w:r>
            <w:r>
              <w:rPr>
                <w:rFonts w:cs="AngsanaUPC" w:hint="cs"/>
                <w:sz w:val="32"/>
                <w:szCs w:val="32"/>
                <w:cs/>
              </w:rPr>
              <w:t>การระบายน้ำไหลได้สะดวกยิ่งขึ้น</w:t>
            </w:r>
          </w:p>
        </w:tc>
        <w:tc>
          <w:tcPr>
            <w:tcW w:w="1418" w:type="dxa"/>
          </w:tcPr>
          <w:p w14:paraId="534E2472" w14:textId="77777777" w:rsidR="00210CA7" w:rsidRPr="00B652E0" w:rsidRDefault="00210CA7" w:rsidP="00811D2A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  <w:tr w:rsidR="00210CA7" w:rsidRPr="00B652E0" w14:paraId="0589EEE0" w14:textId="77777777" w:rsidTr="00811D2A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5A0895AC" w14:textId="77777777" w:rsidR="00210CA7" w:rsidRPr="00B652E0" w:rsidRDefault="00210CA7" w:rsidP="00811D2A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/>
                <w:sz w:val="32"/>
                <w:szCs w:val="32"/>
              </w:rPr>
              <w:t>31</w:t>
            </w:r>
          </w:p>
        </w:tc>
        <w:tc>
          <w:tcPr>
            <w:tcW w:w="3294" w:type="dxa"/>
          </w:tcPr>
          <w:p w14:paraId="1662DEFF" w14:textId="77777777" w:rsidR="00210CA7" w:rsidRPr="00B652E0" w:rsidRDefault="00FF0576" w:rsidP="00811D2A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โครงการก่อสร้างห้องน้ำสาธารณะบริเวณสถานที่ท่องเที่ยวเขาไข่นุ้ย</w:t>
            </w:r>
          </w:p>
        </w:tc>
        <w:tc>
          <w:tcPr>
            <w:tcW w:w="2268" w:type="dxa"/>
          </w:tcPr>
          <w:p w14:paraId="6A11AB9C" w14:textId="77777777" w:rsidR="00210CA7" w:rsidRPr="00B652E0" w:rsidRDefault="00210CA7" w:rsidP="00FF0576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-  </w:t>
            </w:r>
            <w:r w:rsidRPr="00B652E0">
              <w:rPr>
                <w:rFonts w:cs="AngsanaUPC"/>
                <w:sz w:val="32"/>
                <w:szCs w:val="32"/>
                <w:cs/>
              </w:rPr>
              <w:t>เพื่อให้ประชาชนได้รับความ</w:t>
            </w:r>
            <w:r>
              <w:rPr>
                <w:rFonts w:cs="AngsanaUPC" w:hint="cs"/>
                <w:sz w:val="32"/>
                <w:szCs w:val="32"/>
                <w:cs/>
              </w:rPr>
              <w:t>สะดวกในการ</w:t>
            </w:r>
            <w:r w:rsidR="00FF0576">
              <w:rPr>
                <w:rFonts w:cs="AngsanaUPC" w:hint="cs"/>
                <w:sz w:val="32"/>
                <w:szCs w:val="32"/>
                <w:cs/>
              </w:rPr>
              <w:t>ใช้บริการ</w:t>
            </w:r>
          </w:p>
        </w:tc>
        <w:tc>
          <w:tcPr>
            <w:tcW w:w="1843" w:type="dxa"/>
          </w:tcPr>
          <w:p w14:paraId="42F16ABF" w14:textId="77777777" w:rsidR="00210CA7" w:rsidRDefault="00210CA7" w:rsidP="00811D2A">
            <w:pPr>
              <w:jc w:val="center"/>
              <w:rPr>
                <w:rFonts w:cs="AngsanaUPC" w:hint="cs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 xml:space="preserve">หมู่ที่ </w:t>
            </w:r>
            <w:r w:rsidR="00FF0576">
              <w:rPr>
                <w:rFonts w:cs="AngsanaUPC" w:hint="cs"/>
                <w:sz w:val="32"/>
                <w:szCs w:val="32"/>
                <w:cs/>
              </w:rPr>
              <w:t>3</w:t>
            </w:r>
          </w:p>
          <w:p w14:paraId="4298EA84" w14:textId="77777777" w:rsidR="00210CA7" w:rsidRPr="00B652E0" w:rsidRDefault="00210CA7" w:rsidP="00FF0576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 xml:space="preserve">จำนวน </w:t>
            </w:r>
            <w:r w:rsidR="006D0759">
              <w:rPr>
                <w:rFonts w:cs="Angsan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209" w:type="dxa"/>
          </w:tcPr>
          <w:p w14:paraId="7F69AE94" w14:textId="77777777" w:rsidR="00210CA7" w:rsidRPr="00B652E0" w:rsidRDefault="00210CA7" w:rsidP="00811D2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14:paraId="145B61CC" w14:textId="77777777" w:rsidR="00210CA7" w:rsidRPr="00B652E0" w:rsidRDefault="00210CA7" w:rsidP="00811D2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10C396AB" w14:textId="77777777" w:rsidR="00210CA7" w:rsidRPr="00B652E0" w:rsidRDefault="00210CA7" w:rsidP="00811D2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3A77E381" w14:textId="77777777" w:rsidR="00210CA7" w:rsidRPr="00B652E0" w:rsidRDefault="00210CA7" w:rsidP="00FF0576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ทำให้</w:t>
            </w:r>
            <w:r w:rsidRPr="00B652E0">
              <w:rPr>
                <w:rFonts w:cs="AngsanaUPC"/>
                <w:sz w:val="32"/>
                <w:szCs w:val="32"/>
              </w:rPr>
              <w:t xml:space="preserve"> </w:t>
            </w:r>
            <w:r w:rsidRPr="00B652E0">
              <w:rPr>
                <w:rFonts w:cs="AngsanaUPC"/>
                <w:sz w:val="32"/>
                <w:szCs w:val="32"/>
                <w:cs/>
              </w:rPr>
              <w:t>ประชาชนได้รับความ</w:t>
            </w:r>
            <w:r>
              <w:rPr>
                <w:rFonts w:cs="AngsanaUPC" w:hint="cs"/>
                <w:sz w:val="32"/>
                <w:szCs w:val="32"/>
                <w:cs/>
              </w:rPr>
              <w:t>สะดวกในการ</w:t>
            </w:r>
            <w:r w:rsidR="00FF0576">
              <w:rPr>
                <w:rFonts w:cs="AngsanaUPC" w:hint="cs"/>
                <w:sz w:val="32"/>
                <w:szCs w:val="32"/>
                <w:cs/>
              </w:rPr>
              <w:t>ใช้บริการ</w:t>
            </w:r>
          </w:p>
        </w:tc>
        <w:tc>
          <w:tcPr>
            <w:tcW w:w="1418" w:type="dxa"/>
          </w:tcPr>
          <w:p w14:paraId="245FAD59" w14:textId="77777777" w:rsidR="00210CA7" w:rsidRPr="00B652E0" w:rsidRDefault="00210CA7" w:rsidP="00811D2A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ส่วนโยธา</w:t>
            </w:r>
          </w:p>
        </w:tc>
      </w:tr>
      <w:tr w:rsidR="00310804" w:rsidRPr="00B652E0" w14:paraId="43ABAE39" w14:textId="77777777" w:rsidTr="00811D2A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179DBC0D" w14:textId="77777777" w:rsidR="00310804" w:rsidRPr="00B652E0" w:rsidRDefault="00310804" w:rsidP="00811D2A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32</w:t>
            </w:r>
          </w:p>
        </w:tc>
        <w:tc>
          <w:tcPr>
            <w:tcW w:w="3294" w:type="dxa"/>
          </w:tcPr>
          <w:p w14:paraId="19440CCD" w14:textId="77777777" w:rsidR="00310804" w:rsidRPr="00B652E0" w:rsidRDefault="00310804" w:rsidP="00310804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โครงการสร้างเขื่อนกั้นดินริมตลิ่งคลองทุ่งมะพร้าว</w:t>
            </w:r>
            <w:r w:rsidR="00811D2A">
              <w:rPr>
                <w:rFonts w:cs="AngsanaUPC" w:hint="cs"/>
                <w:sz w:val="32"/>
                <w:szCs w:val="32"/>
                <w:cs/>
              </w:rPr>
              <w:t>ทั้ง 2 ฝั่งริมคลอง</w:t>
            </w:r>
          </w:p>
        </w:tc>
        <w:tc>
          <w:tcPr>
            <w:tcW w:w="2268" w:type="dxa"/>
          </w:tcPr>
          <w:p w14:paraId="62ABD249" w14:textId="77777777" w:rsidR="00310804" w:rsidRPr="00B652E0" w:rsidRDefault="00310804" w:rsidP="00811D2A">
            <w:pPr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เพื่อป้องกันหน้าดินพังทลายและป้องกันการตื้นเขินของคลอง</w:t>
            </w:r>
          </w:p>
        </w:tc>
        <w:tc>
          <w:tcPr>
            <w:tcW w:w="1843" w:type="dxa"/>
          </w:tcPr>
          <w:p w14:paraId="74AF3519" w14:textId="77777777" w:rsidR="00310804" w:rsidRDefault="00310804" w:rsidP="00811D2A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cs="AngsanaUPC"/>
                <w:sz w:val="32"/>
                <w:szCs w:val="32"/>
              </w:rPr>
              <w:t>1</w:t>
            </w:r>
          </w:p>
          <w:p w14:paraId="00950695" w14:textId="77777777" w:rsidR="00310804" w:rsidRPr="00B652E0" w:rsidRDefault="00310804" w:rsidP="00811D2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จำนวน 1 แห่ง</w:t>
            </w:r>
          </w:p>
        </w:tc>
        <w:tc>
          <w:tcPr>
            <w:tcW w:w="1209" w:type="dxa"/>
          </w:tcPr>
          <w:p w14:paraId="702A3766" w14:textId="77777777" w:rsidR="00310804" w:rsidRPr="00B652E0" w:rsidRDefault="00E46E74" w:rsidP="00811D2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1E9C49E1" w14:textId="77777777" w:rsidR="00310804" w:rsidRPr="00B652E0" w:rsidRDefault="00E46E74" w:rsidP="00E46E74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10,000,000</w:t>
            </w:r>
          </w:p>
        </w:tc>
        <w:tc>
          <w:tcPr>
            <w:tcW w:w="1417" w:type="dxa"/>
          </w:tcPr>
          <w:p w14:paraId="6CCB0B7C" w14:textId="77777777" w:rsidR="00310804" w:rsidRPr="00B652E0" w:rsidRDefault="00310804" w:rsidP="00811D2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44849094" w14:textId="77777777" w:rsidR="00310804" w:rsidRPr="00B652E0" w:rsidRDefault="00811D2A" w:rsidP="00811D2A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ทำให้หน้าดินไม่พังทลายและป้องกันการตื้นเขินของคลอง</w:t>
            </w:r>
          </w:p>
        </w:tc>
        <w:tc>
          <w:tcPr>
            <w:tcW w:w="1418" w:type="dxa"/>
          </w:tcPr>
          <w:p w14:paraId="2CAB5369" w14:textId="77777777" w:rsidR="00310804" w:rsidRPr="00B652E0" w:rsidRDefault="00310804" w:rsidP="00811D2A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ส่วนโยธา</w:t>
            </w:r>
          </w:p>
        </w:tc>
      </w:tr>
      <w:tr w:rsidR="00210CA7" w:rsidRPr="00B652E0" w14:paraId="519943BA" w14:textId="77777777" w:rsidTr="00811D2A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2C479AB3" w14:textId="77777777" w:rsidR="00210CA7" w:rsidRPr="00B652E0" w:rsidRDefault="006D0759" w:rsidP="00811D2A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33</w:t>
            </w:r>
          </w:p>
        </w:tc>
        <w:tc>
          <w:tcPr>
            <w:tcW w:w="3294" w:type="dxa"/>
          </w:tcPr>
          <w:p w14:paraId="52067E46" w14:textId="77777777" w:rsidR="00210CA7" w:rsidRPr="00B652E0" w:rsidRDefault="006D0759" w:rsidP="00811D2A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โครงการปรับปรุงซ่อมแซมถนนหว้ยไม้ไผ่ (ช่วง คสล.ถนนเป็นโพรง)</w:t>
            </w:r>
          </w:p>
        </w:tc>
        <w:tc>
          <w:tcPr>
            <w:tcW w:w="2268" w:type="dxa"/>
          </w:tcPr>
          <w:p w14:paraId="5E271493" w14:textId="77777777" w:rsidR="00210CA7" w:rsidRPr="00B652E0" w:rsidRDefault="006D0759" w:rsidP="006D0759">
            <w:pPr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เพื่อให้ถนนมีความแข็งแรงและปลอดภัยในการสัญจร</w:t>
            </w:r>
          </w:p>
        </w:tc>
        <w:tc>
          <w:tcPr>
            <w:tcW w:w="1843" w:type="dxa"/>
          </w:tcPr>
          <w:p w14:paraId="1C4D40BE" w14:textId="77777777" w:rsidR="00210CA7" w:rsidRPr="00B652E0" w:rsidRDefault="006D0759" w:rsidP="00811D2A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หมู่ที่ 2</w:t>
            </w:r>
          </w:p>
        </w:tc>
        <w:tc>
          <w:tcPr>
            <w:tcW w:w="1209" w:type="dxa"/>
          </w:tcPr>
          <w:p w14:paraId="5AB97DBB" w14:textId="77777777" w:rsidR="00210CA7" w:rsidRPr="00B652E0" w:rsidRDefault="006D0759" w:rsidP="00811D2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1276" w:type="dxa"/>
          </w:tcPr>
          <w:p w14:paraId="19195E6E" w14:textId="77777777" w:rsidR="00210CA7" w:rsidRPr="00B652E0" w:rsidRDefault="006D0759" w:rsidP="00811D2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7D486039" w14:textId="77777777" w:rsidR="00210CA7" w:rsidRPr="00B652E0" w:rsidRDefault="006D0759" w:rsidP="00811D2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5CA068BC" w14:textId="77777777" w:rsidR="00210CA7" w:rsidRPr="00B652E0" w:rsidRDefault="006D0759" w:rsidP="00811D2A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ทำให้ถนนมีความแข็งแรงและปลอดภัยในการสัญจร</w:t>
            </w:r>
          </w:p>
        </w:tc>
        <w:tc>
          <w:tcPr>
            <w:tcW w:w="1418" w:type="dxa"/>
          </w:tcPr>
          <w:p w14:paraId="10DEE238" w14:textId="77777777" w:rsidR="00210CA7" w:rsidRPr="00B652E0" w:rsidRDefault="006D0759" w:rsidP="00811D2A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  <w:tr w:rsidR="008053FE" w:rsidRPr="00B652E0" w14:paraId="0A68E82F" w14:textId="77777777" w:rsidTr="00811D2A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7FC8180C" w14:textId="77777777" w:rsidR="008053FE" w:rsidRPr="00B652E0" w:rsidRDefault="008053FE" w:rsidP="00811D2A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34</w:t>
            </w:r>
          </w:p>
        </w:tc>
        <w:tc>
          <w:tcPr>
            <w:tcW w:w="3294" w:type="dxa"/>
          </w:tcPr>
          <w:p w14:paraId="3A4F90A0" w14:textId="77777777" w:rsidR="008053FE" w:rsidRPr="00B652E0" w:rsidRDefault="008053FE" w:rsidP="00811D2A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โครงการซ่อมท่อระบายน้ำสายบ้านฝ่ายท่า-บ้านนาใน</w:t>
            </w:r>
          </w:p>
        </w:tc>
        <w:tc>
          <w:tcPr>
            <w:tcW w:w="2268" w:type="dxa"/>
          </w:tcPr>
          <w:p w14:paraId="196C252A" w14:textId="77777777" w:rsidR="008053FE" w:rsidRPr="00B652E0" w:rsidRDefault="008053FE" w:rsidP="00E1085E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-  </w:t>
            </w:r>
            <w:r w:rsidRPr="00B652E0">
              <w:rPr>
                <w:rFonts w:cs="AngsanaUPC"/>
                <w:sz w:val="32"/>
                <w:szCs w:val="32"/>
                <w:cs/>
              </w:rPr>
              <w:t>เพื่อให้</w:t>
            </w:r>
            <w:r>
              <w:rPr>
                <w:rFonts w:cs="AngsanaUPC" w:hint="cs"/>
                <w:sz w:val="32"/>
                <w:szCs w:val="32"/>
                <w:cs/>
              </w:rPr>
              <w:t>การระบายน้ำไหลได้สะดวกยิ่งขึ้น</w:t>
            </w:r>
          </w:p>
        </w:tc>
        <w:tc>
          <w:tcPr>
            <w:tcW w:w="1843" w:type="dxa"/>
          </w:tcPr>
          <w:p w14:paraId="64DA8A55" w14:textId="77777777" w:rsidR="008053FE" w:rsidRPr="00F47C0A" w:rsidRDefault="008053FE" w:rsidP="00E1085E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209" w:type="dxa"/>
          </w:tcPr>
          <w:p w14:paraId="2EF9C30F" w14:textId="77777777" w:rsidR="008053FE" w:rsidRPr="00B652E0" w:rsidRDefault="008053FE" w:rsidP="00E1085E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30,000</w:t>
            </w:r>
          </w:p>
        </w:tc>
        <w:tc>
          <w:tcPr>
            <w:tcW w:w="1276" w:type="dxa"/>
          </w:tcPr>
          <w:p w14:paraId="3EBCEAAB" w14:textId="77777777" w:rsidR="008053FE" w:rsidRPr="00B652E0" w:rsidRDefault="008053FE" w:rsidP="00E1085E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70838240" w14:textId="77777777" w:rsidR="008053FE" w:rsidRPr="00B652E0" w:rsidRDefault="008053FE" w:rsidP="00E1085E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0028D32E" w14:textId="77777777" w:rsidR="008053FE" w:rsidRPr="00B652E0" w:rsidRDefault="008053FE" w:rsidP="00E1085E">
            <w:pPr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 </w:t>
            </w:r>
            <w:r>
              <w:rPr>
                <w:rFonts w:cs="AngsanaUPC" w:hint="cs"/>
                <w:sz w:val="32"/>
                <w:szCs w:val="32"/>
                <w:cs/>
              </w:rPr>
              <w:t>ทำ</w:t>
            </w:r>
            <w:r w:rsidRPr="00B652E0">
              <w:rPr>
                <w:rFonts w:cs="AngsanaUPC"/>
                <w:sz w:val="32"/>
                <w:szCs w:val="32"/>
                <w:cs/>
              </w:rPr>
              <w:t>ให้</w:t>
            </w:r>
            <w:r>
              <w:rPr>
                <w:rFonts w:cs="AngsanaUPC" w:hint="cs"/>
                <w:sz w:val="32"/>
                <w:szCs w:val="32"/>
                <w:cs/>
              </w:rPr>
              <w:t>การระบายน้ำไหลได้สะดวกยิ่งขึ้น</w:t>
            </w:r>
          </w:p>
        </w:tc>
        <w:tc>
          <w:tcPr>
            <w:tcW w:w="1418" w:type="dxa"/>
          </w:tcPr>
          <w:p w14:paraId="393A3DFD" w14:textId="77777777" w:rsidR="008053FE" w:rsidRPr="00B652E0" w:rsidRDefault="008053FE" w:rsidP="00E1085E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  <w:tr w:rsidR="00210CA7" w:rsidRPr="00B652E0" w14:paraId="1A03CB7E" w14:textId="77777777" w:rsidTr="00811D2A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75A009B2" w14:textId="77777777" w:rsidR="00210CA7" w:rsidRPr="00B652E0" w:rsidRDefault="008053FE" w:rsidP="00811D2A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35</w:t>
            </w:r>
          </w:p>
        </w:tc>
        <w:tc>
          <w:tcPr>
            <w:tcW w:w="3294" w:type="dxa"/>
          </w:tcPr>
          <w:p w14:paraId="17A0DB77" w14:textId="77777777" w:rsidR="00210CA7" w:rsidRPr="00B652E0" w:rsidRDefault="008053FE" w:rsidP="00811D2A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โครงการก่อสร้างถังพักน้ำ</w:t>
            </w:r>
            <w:r w:rsidR="0049331E">
              <w:rPr>
                <w:rFonts w:cs="AngsanaUPC" w:hint="cs"/>
                <w:sz w:val="32"/>
                <w:szCs w:val="32"/>
                <w:cs/>
              </w:rPr>
              <w:t>และติดตั้งปั้มน้ำพร้อมอุปกรณ์</w:t>
            </w:r>
          </w:p>
        </w:tc>
        <w:tc>
          <w:tcPr>
            <w:tcW w:w="2268" w:type="dxa"/>
          </w:tcPr>
          <w:p w14:paraId="111029FE" w14:textId="77777777" w:rsidR="00210CA7" w:rsidRPr="00B652E0" w:rsidRDefault="008053FE" w:rsidP="00811D2A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เพื่อให้ประชาชนได้มีน้ำไว้ใช้อุปโภคบริโภค</w:t>
            </w:r>
          </w:p>
        </w:tc>
        <w:tc>
          <w:tcPr>
            <w:tcW w:w="1843" w:type="dxa"/>
          </w:tcPr>
          <w:p w14:paraId="3427ACDF" w14:textId="77777777" w:rsidR="00210CA7" w:rsidRPr="00D9174A" w:rsidRDefault="008053FE" w:rsidP="00811D2A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หมู่ที่ 9</w:t>
            </w:r>
          </w:p>
        </w:tc>
        <w:tc>
          <w:tcPr>
            <w:tcW w:w="1209" w:type="dxa"/>
          </w:tcPr>
          <w:p w14:paraId="711FB84E" w14:textId="77777777" w:rsidR="00210CA7" w:rsidRPr="00B652E0" w:rsidRDefault="008053FE" w:rsidP="0049331E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</w:t>
            </w:r>
            <w:r w:rsidR="0049331E">
              <w:rPr>
                <w:rFonts w:cs="AngsanaUPC" w:hint="cs"/>
                <w:sz w:val="32"/>
                <w:szCs w:val="32"/>
                <w:cs/>
              </w:rPr>
              <w:t>5</w:t>
            </w:r>
            <w:r>
              <w:rPr>
                <w:rFonts w:cs="AngsanaUPC" w:hint="cs"/>
                <w:sz w:val="32"/>
                <w:szCs w:val="32"/>
                <w:cs/>
              </w:rPr>
              <w:t>0,000</w:t>
            </w:r>
          </w:p>
        </w:tc>
        <w:tc>
          <w:tcPr>
            <w:tcW w:w="1276" w:type="dxa"/>
          </w:tcPr>
          <w:p w14:paraId="68EE8B9C" w14:textId="77777777" w:rsidR="00210CA7" w:rsidRPr="00B652E0" w:rsidRDefault="008053FE" w:rsidP="00811D2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226EC281" w14:textId="77777777" w:rsidR="00210CA7" w:rsidRPr="00B652E0" w:rsidRDefault="008053FE" w:rsidP="00811D2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0E2898BF" w14:textId="77777777" w:rsidR="00210CA7" w:rsidRPr="00B652E0" w:rsidRDefault="008053FE" w:rsidP="00811D2A">
            <w:pPr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มีน้ำไว้ใช้อุปโภคบริโภค</w:t>
            </w:r>
          </w:p>
        </w:tc>
        <w:tc>
          <w:tcPr>
            <w:tcW w:w="1418" w:type="dxa"/>
          </w:tcPr>
          <w:p w14:paraId="46788E9C" w14:textId="77777777" w:rsidR="00210CA7" w:rsidRPr="00B652E0" w:rsidRDefault="008053FE" w:rsidP="00811D2A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</w:tbl>
    <w:p w14:paraId="1EA26BEE" w14:textId="61FFD5B8" w:rsidR="00210CA7" w:rsidRDefault="00C4716E" w:rsidP="00505F80">
      <w:pPr>
        <w:pStyle w:val="a4"/>
        <w:jc w:val="left"/>
        <w:rPr>
          <w:rFonts w:ascii="Angsana New" w:hAnsi="Angsana New" w:cs="AngsanaUPC" w:hint="cs"/>
          <w:b/>
          <w:bCs/>
        </w:rPr>
      </w:pPr>
      <w:r>
        <w:rPr>
          <w:rFonts w:ascii="Angsana New" w:hAnsi="Angsana New" w:cs="AngsanaUPC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83A34" wp14:editId="2D1A38BF">
                <wp:simplePos x="0" y="0"/>
                <wp:positionH relativeFrom="column">
                  <wp:posOffset>8902700</wp:posOffset>
                </wp:positionH>
                <wp:positionV relativeFrom="paragraph">
                  <wp:posOffset>201930</wp:posOffset>
                </wp:positionV>
                <wp:extent cx="444500" cy="317500"/>
                <wp:effectExtent l="0" t="0" r="0" b="1270"/>
                <wp:wrapNone/>
                <wp:docPr id="139514867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0D3F0" w14:textId="77777777" w:rsidR="00210CA7" w:rsidRPr="00EB7255" w:rsidRDefault="00210CA7" w:rsidP="00210CA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83A34" id="Text Box 24" o:spid="_x0000_s1033" type="#_x0000_t202" style="position:absolute;margin-left:701pt;margin-top:15.9pt;width:3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" stroked="f">
                <v:textbox style="layout-flow:vertical">
                  <w:txbxContent>
                    <w:p w14:paraId="2780D3F0" w14:textId="77777777" w:rsidR="00210CA7" w:rsidRPr="00EB7255" w:rsidRDefault="00210CA7" w:rsidP="00210CA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5813440E" w14:textId="77777777" w:rsidR="00505F80" w:rsidRPr="00B652E0" w:rsidRDefault="00505F80" w:rsidP="00505F80">
      <w:pPr>
        <w:pStyle w:val="a4"/>
        <w:jc w:val="left"/>
        <w:rPr>
          <w:rFonts w:ascii="Angsana New" w:hAnsi="Angsana New" w:cs="AngsanaUPC"/>
          <w:b/>
          <w:bCs/>
        </w:rPr>
      </w:pPr>
      <w:r w:rsidRPr="00B652E0">
        <w:rPr>
          <w:rFonts w:ascii="Angsana New" w:hAnsi="Angsana New" w:cs="AngsanaUPC"/>
          <w:b/>
          <w:bCs/>
          <w:cs/>
        </w:rPr>
        <w:lastRenderedPageBreak/>
        <w:t xml:space="preserve">ยุทธศาสตร์ที่  </w:t>
      </w:r>
      <w:r w:rsidRPr="00B652E0">
        <w:rPr>
          <w:rFonts w:ascii="Angsana New" w:hAnsi="Angsana New" w:cs="AngsanaUPC"/>
          <w:b/>
          <w:bCs/>
        </w:rPr>
        <w:t xml:space="preserve">1    </w:t>
      </w:r>
      <w:r w:rsidRPr="00B652E0">
        <w:rPr>
          <w:rFonts w:ascii="Angsana New" w:hAnsi="Angsana New" w:cs="AngsanaUPC"/>
          <w:b/>
          <w:bCs/>
          <w:cs/>
        </w:rPr>
        <w:t>ยุทธศาสตร์การพัฒนาทางด้านโครงสร้างพื้นฐาน</w:t>
      </w:r>
    </w:p>
    <w:p w14:paraId="7626A892" w14:textId="77777777" w:rsidR="00505F80" w:rsidRPr="00B652E0" w:rsidRDefault="00505F80" w:rsidP="00B652E0">
      <w:pPr>
        <w:rPr>
          <w:rFonts w:cs="AngsanaUPC" w:hint="cs"/>
          <w:b/>
          <w:bCs/>
          <w:sz w:val="32"/>
          <w:szCs w:val="32"/>
          <w:cs/>
        </w:rPr>
      </w:pPr>
      <w:r w:rsidRPr="00B652E0">
        <w:rPr>
          <w:rFonts w:cs="AngsanaUPC"/>
          <w:b/>
          <w:bCs/>
          <w:sz w:val="32"/>
          <w:szCs w:val="32"/>
          <w:cs/>
        </w:rPr>
        <w:t xml:space="preserve">แนวทางที่  </w:t>
      </w:r>
      <w:r w:rsidR="00B652E0" w:rsidRPr="00B652E0">
        <w:rPr>
          <w:rFonts w:cs="AngsanaUPC" w:hint="cs"/>
          <w:b/>
          <w:bCs/>
          <w:sz w:val="32"/>
          <w:szCs w:val="32"/>
          <w:cs/>
        </w:rPr>
        <w:t>2</w:t>
      </w:r>
      <w:r w:rsidRPr="00B652E0">
        <w:rPr>
          <w:rFonts w:cs="AngsanaUPC"/>
          <w:b/>
          <w:bCs/>
          <w:sz w:val="32"/>
          <w:szCs w:val="32"/>
        </w:rPr>
        <w:t xml:space="preserve">   </w:t>
      </w:r>
      <w:r w:rsidR="00B652E0" w:rsidRPr="00B652E0">
        <w:rPr>
          <w:rFonts w:cs="AngsanaUPC" w:hint="cs"/>
          <w:sz w:val="32"/>
          <w:szCs w:val="32"/>
          <w:cs/>
        </w:rPr>
        <w:t>การขยายเขตไฟฟ้า  โทรศัพท์  ซ่อมแซมไฟฟ้าและเสียงตามสาย</w:t>
      </w:r>
    </w:p>
    <w:tbl>
      <w:tblPr>
        <w:tblW w:w="15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94"/>
        <w:gridCol w:w="2268"/>
        <w:gridCol w:w="1843"/>
        <w:gridCol w:w="1209"/>
        <w:gridCol w:w="1276"/>
        <w:gridCol w:w="1417"/>
        <w:gridCol w:w="1985"/>
        <w:gridCol w:w="1418"/>
      </w:tblGrid>
      <w:tr w:rsidR="00505F80" w:rsidRPr="00B652E0" w14:paraId="78338ABF" w14:textId="77777777" w:rsidTr="00F241CF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817" w:type="dxa"/>
            <w:vMerge w:val="restart"/>
            <w:vAlign w:val="center"/>
          </w:tcPr>
          <w:p w14:paraId="441DE0ED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94" w:type="dxa"/>
            <w:vMerge w:val="restart"/>
            <w:vAlign w:val="center"/>
          </w:tcPr>
          <w:p w14:paraId="494AAF8D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513D8AB0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40FE734E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902" w:type="dxa"/>
            <w:gridSpan w:val="3"/>
          </w:tcPr>
          <w:p w14:paraId="7C9A4A5A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985" w:type="dxa"/>
            <w:vMerge w:val="restart"/>
            <w:vAlign w:val="center"/>
          </w:tcPr>
          <w:p w14:paraId="462368CA" w14:textId="77777777" w:rsidR="00505F80" w:rsidRPr="00B652E0" w:rsidRDefault="00505F80" w:rsidP="00F241CF">
            <w:pPr>
              <w:pStyle w:val="1"/>
              <w:rPr>
                <w:rFonts w:cs="AngsanaUPC"/>
              </w:rPr>
            </w:pPr>
            <w:r w:rsidRPr="00B652E0">
              <w:rPr>
                <w:rFonts w:cs="AngsanaUPC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vAlign w:val="center"/>
          </w:tcPr>
          <w:p w14:paraId="5777DE3B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หน่วยงานที่</w:t>
            </w:r>
          </w:p>
          <w:p w14:paraId="2C9556E6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รับผิดชอบ</w:t>
            </w:r>
          </w:p>
        </w:tc>
      </w:tr>
      <w:tr w:rsidR="00505F80" w:rsidRPr="00B652E0" w14:paraId="6D8525CC" w14:textId="77777777" w:rsidTr="00F241CF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817" w:type="dxa"/>
            <w:vMerge/>
          </w:tcPr>
          <w:p w14:paraId="6C5EAF61" w14:textId="77777777" w:rsidR="00505F80" w:rsidRPr="00B652E0" w:rsidRDefault="00505F80" w:rsidP="00F241C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3294" w:type="dxa"/>
            <w:vMerge/>
          </w:tcPr>
          <w:p w14:paraId="077B0EF5" w14:textId="77777777" w:rsidR="00505F80" w:rsidRPr="00B652E0" w:rsidRDefault="00505F80" w:rsidP="00F241C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6F98414" w14:textId="77777777" w:rsidR="00505F80" w:rsidRPr="00B652E0" w:rsidRDefault="00505F80" w:rsidP="00F241C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7D4CBA25" w14:textId="77777777" w:rsidR="00505F80" w:rsidRPr="00B652E0" w:rsidRDefault="00505F80" w:rsidP="00F241C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209" w:type="dxa"/>
          </w:tcPr>
          <w:p w14:paraId="038E1734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6</w:t>
            </w:r>
          </w:p>
          <w:p w14:paraId="7D1CDFCF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14:paraId="57C2F1B2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7</w:t>
            </w:r>
          </w:p>
          <w:p w14:paraId="6CBF3046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14:paraId="7DABDBDF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8</w:t>
            </w:r>
          </w:p>
          <w:p w14:paraId="451EF053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985" w:type="dxa"/>
            <w:vMerge/>
          </w:tcPr>
          <w:p w14:paraId="4EF672CC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5F9EE35C" w14:textId="77777777" w:rsidR="00505F80" w:rsidRPr="00B652E0" w:rsidRDefault="00505F80" w:rsidP="00F241C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  <w:tr w:rsidR="00505F80" w:rsidRPr="00B652E0" w14:paraId="35264436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2807FA19" w14:textId="77777777" w:rsidR="00505F80" w:rsidRPr="00B652E0" w:rsidRDefault="00B652E0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</w:t>
            </w:r>
          </w:p>
        </w:tc>
        <w:tc>
          <w:tcPr>
            <w:tcW w:w="3294" w:type="dxa"/>
          </w:tcPr>
          <w:p w14:paraId="551255A4" w14:textId="77777777" w:rsidR="00505F80" w:rsidRPr="00B652E0" w:rsidRDefault="00B652E0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โครงการปรับปรุง  ซ่อมแซมไฟฟ้าแสงสว่างริมทาง</w:t>
            </w:r>
          </w:p>
        </w:tc>
        <w:tc>
          <w:tcPr>
            <w:tcW w:w="2268" w:type="dxa"/>
          </w:tcPr>
          <w:p w14:paraId="3B6C5623" w14:textId="77777777" w:rsidR="00505F80" w:rsidRPr="00B652E0" w:rsidRDefault="00CB6895" w:rsidP="00F241CF">
            <w:pPr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เพื่อให้มีแสงสว่างและมีความปลอดภัยในการสัญจรเวลากลางคืน</w:t>
            </w:r>
          </w:p>
        </w:tc>
        <w:tc>
          <w:tcPr>
            <w:tcW w:w="1843" w:type="dxa"/>
          </w:tcPr>
          <w:p w14:paraId="46314339" w14:textId="77777777" w:rsidR="00505F80" w:rsidRPr="00B652E0" w:rsidRDefault="00B652E0" w:rsidP="00F241CF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1209" w:type="dxa"/>
          </w:tcPr>
          <w:p w14:paraId="6AECB89F" w14:textId="77777777" w:rsidR="00505F80" w:rsidRPr="00B652E0" w:rsidRDefault="00B652E0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1276" w:type="dxa"/>
          </w:tcPr>
          <w:p w14:paraId="1673A094" w14:textId="77777777" w:rsidR="00505F80" w:rsidRPr="00B652E0" w:rsidRDefault="00B652E0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6CE40822" w14:textId="77777777" w:rsidR="00505F80" w:rsidRPr="00B652E0" w:rsidRDefault="00B652E0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0318ED4D" w14:textId="77777777" w:rsidR="00505F80" w:rsidRPr="00B652E0" w:rsidRDefault="00B652E0" w:rsidP="00CB6895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ทำให้ประชาชน</w:t>
            </w:r>
            <w:r w:rsidR="00CB6895">
              <w:rPr>
                <w:rFonts w:cs="AngsanaUPC" w:hint="cs"/>
                <w:sz w:val="32"/>
                <w:szCs w:val="32"/>
                <w:cs/>
              </w:rPr>
              <w:t>ปลอดภัย</w:t>
            </w:r>
            <w:r>
              <w:rPr>
                <w:rFonts w:cs="AngsanaUPC" w:hint="cs"/>
                <w:sz w:val="32"/>
                <w:szCs w:val="32"/>
                <w:cs/>
              </w:rPr>
              <w:t>ในการสัญจร</w:t>
            </w:r>
            <w:r w:rsidR="00CB6895">
              <w:rPr>
                <w:rFonts w:cs="AngsanaUPC" w:hint="cs"/>
                <w:sz w:val="32"/>
                <w:szCs w:val="32"/>
                <w:cs/>
              </w:rPr>
              <w:t>เวลากลางคืน</w:t>
            </w:r>
          </w:p>
        </w:tc>
        <w:tc>
          <w:tcPr>
            <w:tcW w:w="1418" w:type="dxa"/>
          </w:tcPr>
          <w:p w14:paraId="6E545AA4" w14:textId="77777777" w:rsidR="00505F80" w:rsidRPr="00B652E0" w:rsidRDefault="00CB6895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  <w:tr w:rsidR="00505F80" w:rsidRPr="00B652E0" w14:paraId="61814B5B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18139520" w14:textId="77777777" w:rsidR="00505F80" w:rsidRPr="00B652E0" w:rsidRDefault="00CB6895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</w:t>
            </w:r>
          </w:p>
        </w:tc>
        <w:tc>
          <w:tcPr>
            <w:tcW w:w="3294" w:type="dxa"/>
          </w:tcPr>
          <w:p w14:paraId="424CA75E" w14:textId="77777777" w:rsidR="00505F80" w:rsidRPr="00B652E0" w:rsidRDefault="00CB6895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โครงการขยายเขตไฟฟ้าริมทางบ้านทับจาก</w:t>
            </w:r>
          </w:p>
        </w:tc>
        <w:tc>
          <w:tcPr>
            <w:tcW w:w="2268" w:type="dxa"/>
          </w:tcPr>
          <w:p w14:paraId="11BDAA93" w14:textId="77777777" w:rsidR="00505F80" w:rsidRPr="00B652E0" w:rsidRDefault="00CB6895" w:rsidP="00F241CF">
            <w:pPr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เพื่อให้ประชาชนได้มีไฟฟ้าไว้ใช้ในหมู่บ้าน</w:t>
            </w:r>
          </w:p>
        </w:tc>
        <w:tc>
          <w:tcPr>
            <w:tcW w:w="1843" w:type="dxa"/>
          </w:tcPr>
          <w:p w14:paraId="344592AF" w14:textId="77777777" w:rsidR="00505F80" w:rsidRDefault="00CB6895" w:rsidP="00F241CF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หมู่ที่ 1</w:t>
            </w:r>
          </w:p>
          <w:p w14:paraId="6C190FC6" w14:textId="77777777" w:rsidR="00CB6895" w:rsidRPr="00CB6895" w:rsidRDefault="00CB6895" w:rsidP="00F241CF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จำนวน 7 จุด</w:t>
            </w:r>
          </w:p>
        </w:tc>
        <w:tc>
          <w:tcPr>
            <w:tcW w:w="1209" w:type="dxa"/>
          </w:tcPr>
          <w:p w14:paraId="187F14B8" w14:textId="77777777" w:rsidR="00505F80" w:rsidRPr="00B652E0" w:rsidRDefault="008517F5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10</w:t>
            </w:r>
            <w:r w:rsidR="00CB6895">
              <w:rPr>
                <w:rFonts w:cs="AngsanaUPC" w:hint="cs"/>
                <w:sz w:val="32"/>
                <w:szCs w:val="32"/>
                <w:cs/>
              </w:rPr>
              <w:t>0,000</w:t>
            </w:r>
          </w:p>
        </w:tc>
        <w:tc>
          <w:tcPr>
            <w:tcW w:w="1276" w:type="dxa"/>
          </w:tcPr>
          <w:p w14:paraId="5E4A9F00" w14:textId="77777777" w:rsidR="00505F80" w:rsidRPr="00B652E0" w:rsidRDefault="00CB6895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6FC299C4" w14:textId="77777777" w:rsidR="00505F80" w:rsidRPr="00B652E0" w:rsidRDefault="00CB6895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1791DB15" w14:textId="77777777" w:rsidR="00505F80" w:rsidRPr="00B652E0" w:rsidRDefault="00CB6895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ทำให้ประชาชนได้มีไฟฟ้าไว้ใช้ในหมู่บ้าน</w:t>
            </w:r>
          </w:p>
        </w:tc>
        <w:tc>
          <w:tcPr>
            <w:tcW w:w="1418" w:type="dxa"/>
          </w:tcPr>
          <w:p w14:paraId="518E773D" w14:textId="77777777" w:rsidR="00505F80" w:rsidRPr="00B652E0" w:rsidRDefault="00CB6895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  <w:tr w:rsidR="00CB6895" w:rsidRPr="00B652E0" w14:paraId="5FE2DA57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3834C6FD" w14:textId="77777777" w:rsidR="00CB6895" w:rsidRPr="00B652E0" w:rsidRDefault="00CB6895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3</w:t>
            </w:r>
          </w:p>
        </w:tc>
        <w:tc>
          <w:tcPr>
            <w:tcW w:w="3294" w:type="dxa"/>
          </w:tcPr>
          <w:p w14:paraId="5BC2A516" w14:textId="77777777" w:rsidR="00CB6895" w:rsidRPr="00B652E0" w:rsidRDefault="00CB6895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โครงการปรับปรุง  ซ่อมแซมไฟฟ้าแสงสว่างริมทาง</w:t>
            </w:r>
          </w:p>
        </w:tc>
        <w:tc>
          <w:tcPr>
            <w:tcW w:w="2268" w:type="dxa"/>
          </w:tcPr>
          <w:p w14:paraId="55441A47" w14:textId="77777777" w:rsidR="00CB6895" w:rsidRPr="00B652E0" w:rsidRDefault="00CB6895" w:rsidP="00F241CF">
            <w:pPr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เพื่อให้มีแสงสว่างและมีความปลอดภัยในการสัญจรเวลากลางคืน</w:t>
            </w:r>
          </w:p>
        </w:tc>
        <w:tc>
          <w:tcPr>
            <w:tcW w:w="1843" w:type="dxa"/>
          </w:tcPr>
          <w:p w14:paraId="30B0F51A" w14:textId="77777777" w:rsidR="00CB6895" w:rsidRPr="00B652E0" w:rsidRDefault="00CB6895" w:rsidP="00CE27F3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 xml:space="preserve">หมู่ที่ </w:t>
            </w:r>
            <w:r w:rsidR="00CE27F3">
              <w:rPr>
                <w:rFonts w:cs="AngsanaUPC" w:hint="cs"/>
                <w:sz w:val="32"/>
                <w:szCs w:val="32"/>
                <w:cs/>
              </w:rPr>
              <w:t>2</w:t>
            </w:r>
          </w:p>
        </w:tc>
        <w:tc>
          <w:tcPr>
            <w:tcW w:w="1209" w:type="dxa"/>
          </w:tcPr>
          <w:p w14:paraId="0FB7C216" w14:textId="77777777" w:rsidR="00CB6895" w:rsidRPr="00B652E0" w:rsidRDefault="00CB6895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1276" w:type="dxa"/>
          </w:tcPr>
          <w:p w14:paraId="179D7F17" w14:textId="77777777" w:rsidR="00CB6895" w:rsidRPr="00B652E0" w:rsidRDefault="00CB6895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10215892" w14:textId="77777777" w:rsidR="00CB6895" w:rsidRPr="00B652E0" w:rsidRDefault="00CB6895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6A4F89E4" w14:textId="77777777" w:rsidR="00CB6895" w:rsidRPr="00B652E0" w:rsidRDefault="00CB6895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ทำให้ประชาชนปลอดภัยในการสัญจรเวลากลางคืน</w:t>
            </w:r>
          </w:p>
        </w:tc>
        <w:tc>
          <w:tcPr>
            <w:tcW w:w="1418" w:type="dxa"/>
          </w:tcPr>
          <w:p w14:paraId="0869DA28" w14:textId="77777777" w:rsidR="00CB6895" w:rsidRPr="00B652E0" w:rsidRDefault="00CB6895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  <w:tr w:rsidR="00CB6895" w:rsidRPr="00B652E0" w14:paraId="0DAF93B7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1CDF2315" w14:textId="77777777" w:rsidR="00CB6895" w:rsidRPr="00B652E0" w:rsidRDefault="00CB6895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4</w:t>
            </w:r>
          </w:p>
        </w:tc>
        <w:tc>
          <w:tcPr>
            <w:tcW w:w="3294" w:type="dxa"/>
          </w:tcPr>
          <w:p w14:paraId="3751B08D" w14:textId="77777777" w:rsidR="00CB6895" w:rsidRPr="00B652E0" w:rsidRDefault="00CB6895" w:rsidP="00CE27F3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โครงการขยายเขตไฟฟ้าริมทางบ้าน</w:t>
            </w:r>
            <w:r w:rsidR="00CE27F3">
              <w:rPr>
                <w:rFonts w:cs="AngsanaUPC" w:hint="cs"/>
                <w:sz w:val="32"/>
                <w:szCs w:val="32"/>
                <w:cs/>
              </w:rPr>
              <w:t>เกาะนก ซอย 1-6</w:t>
            </w:r>
          </w:p>
        </w:tc>
        <w:tc>
          <w:tcPr>
            <w:tcW w:w="2268" w:type="dxa"/>
          </w:tcPr>
          <w:p w14:paraId="53EED57B" w14:textId="77777777" w:rsidR="00CB6895" w:rsidRPr="00B652E0" w:rsidRDefault="00CB6895" w:rsidP="00F241CF">
            <w:pPr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เพื่อให้ประชาชนได้มีไฟฟ้าไว้ใช้ในหมู่บ้าน</w:t>
            </w:r>
          </w:p>
        </w:tc>
        <w:tc>
          <w:tcPr>
            <w:tcW w:w="1843" w:type="dxa"/>
          </w:tcPr>
          <w:p w14:paraId="0C80BBBC" w14:textId="77777777" w:rsidR="00CB6895" w:rsidRDefault="00CB6895" w:rsidP="00F241CF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 xml:space="preserve">หมู่ที่ </w:t>
            </w:r>
            <w:r w:rsidR="002C1BCE">
              <w:rPr>
                <w:rFonts w:cs="AngsanaUPC" w:hint="cs"/>
                <w:sz w:val="32"/>
                <w:szCs w:val="32"/>
                <w:cs/>
              </w:rPr>
              <w:t>2</w:t>
            </w:r>
          </w:p>
          <w:p w14:paraId="41AECBED" w14:textId="77777777" w:rsidR="00CB6895" w:rsidRPr="00CB6895" w:rsidRDefault="00CB6895" w:rsidP="00CE27F3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 xml:space="preserve">จำนวน </w:t>
            </w:r>
            <w:r w:rsidR="00CE27F3">
              <w:rPr>
                <w:rFonts w:cs="AngsanaUPC" w:hint="cs"/>
                <w:sz w:val="32"/>
                <w:szCs w:val="32"/>
                <w:cs/>
              </w:rPr>
              <w:t>6</w:t>
            </w:r>
            <w:r>
              <w:rPr>
                <w:rFonts w:cs="AngsanaUPC" w:hint="cs"/>
                <w:sz w:val="32"/>
                <w:szCs w:val="32"/>
                <w:cs/>
              </w:rPr>
              <w:t xml:space="preserve"> จุด</w:t>
            </w:r>
          </w:p>
        </w:tc>
        <w:tc>
          <w:tcPr>
            <w:tcW w:w="1209" w:type="dxa"/>
          </w:tcPr>
          <w:p w14:paraId="69D21884" w14:textId="77777777" w:rsidR="00CB6895" w:rsidRPr="00B652E0" w:rsidRDefault="00CE27F3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20</w:t>
            </w:r>
            <w:r w:rsidR="00CB6895">
              <w:rPr>
                <w:rFonts w:cs="AngsanaUPC" w:hint="cs"/>
                <w:sz w:val="32"/>
                <w:szCs w:val="32"/>
                <w:cs/>
              </w:rPr>
              <w:t>0,000</w:t>
            </w:r>
          </w:p>
        </w:tc>
        <w:tc>
          <w:tcPr>
            <w:tcW w:w="1276" w:type="dxa"/>
          </w:tcPr>
          <w:p w14:paraId="3C035C7D" w14:textId="77777777" w:rsidR="00CB6895" w:rsidRPr="00B652E0" w:rsidRDefault="00CB6895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68000DC3" w14:textId="77777777" w:rsidR="00CB6895" w:rsidRPr="00B652E0" w:rsidRDefault="00CB6895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651CD053" w14:textId="77777777" w:rsidR="00CB6895" w:rsidRPr="00B652E0" w:rsidRDefault="00CB6895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ทำให้ประชาชนได้มีไฟฟ้าไว้ใช้ในหมู่บ้าน</w:t>
            </w:r>
          </w:p>
        </w:tc>
        <w:tc>
          <w:tcPr>
            <w:tcW w:w="1418" w:type="dxa"/>
          </w:tcPr>
          <w:p w14:paraId="1D70DBDE" w14:textId="77777777" w:rsidR="00CB6895" w:rsidRPr="00B652E0" w:rsidRDefault="00CB6895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  <w:tr w:rsidR="00CE27F3" w:rsidRPr="00B652E0" w14:paraId="34B9CF84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23C29292" w14:textId="77777777" w:rsidR="00CE27F3" w:rsidRPr="00B652E0" w:rsidRDefault="00CE27F3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5</w:t>
            </w:r>
          </w:p>
        </w:tc>
        <w:tc>
          <w:tcPr>
            <w:tcW w:w="3294" w:type="dxa"/>
          </w:tcPr>
          <w:p w14:paraId="7A7DC2A1" w14:textId="77777777" w:rsidR="00CE27F3" w:rsidRPr="00B652E0" w:rsidRDefault="00CE27F3" w:rsidP="00CE27F3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โครงการขยายเขตไฟฟ้าริมทางบ้านห้วยไม้ไผ่ ซอย 1-5</w:t>
            </w:r>
          </w:p>
        </w:tc>
        <w:tc>
          <w:tcPr>
            <w:tcW w:w="2268" w:type="dxa"/>
          </w:tcPr>
          <w:p w14:paraId="45A0814A" w14:textId="77777777" w:rsidR="00CE27F3" w:rsidRPr="00B652E0" w:rsidRDefault="00CE27F3" w:rsidP="00F241CF">
            <w:pPr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เพื่อให้ประชาชนได้มีไฟฟ้าไว้ใช้ในหมู่บ้าน</w:t>
            </w:r>
          </w:p>
        </w:tc>
        <w:tc>
          <w:tcPr>
            <w:tcW w:w="1843" w:type="dxa"/>
          </w:tcPr>
          <w:p w14:paraId="398CD5D1" w14:textId="77777777" w:rsidR="00CE27F3" w:rsidRDefault="00CE27F3" w:rsidP="00F241CF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 xml:space="preserve">หมู่ที่ </w:t>
            </w:r>
            <w:r w:rsidR="002C1BCE">
              <w:rPr>
                <w:rFonts w:cs="AngsanaUPC" w:hint="cs"/>
                <w:sz w:val="32"/>
                <w:szCs w:val="32"/>
                <w:cs/>
              </w:rPr>
              <w:t>2</w:t>
            </w:r>
          </w:p>
          <w:p w14:paraId="6AF375E9" w14:textId="77777777" w:rsidR="00CE27F3" w:rsidRPr="00CB6895" w:rsidRDefault="00CE27F3" w:rsidP="00CE27F3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จำนวน 5 จุด</w:t>
            </w:r>
          </w:p>
        </w:tc>
        <w:tc>
          <w:tcPr>
            <w:tcW w:w="1209" w:type="dxa"/>
          </w:tcPr>
          <w:p w14:paraId="18FF5452" w14:textId="77777777" w:rsidR="00CE27F3" w:rsidRPr="00B652E0" w:rsidRDefault="00CE27F3" w:rsidP="00CE27F3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150,000</w:t>
            </w:r>
          </w:p>
        </w:tc>
        <w:tc>
          <w:tcPr>
            <w:tcW w:w="1276" w:type="dxa"/>
          </w:tcPr>
          <w:p w14:paraId="16529E31" w14:textId="77777777" w:rsidR="00CE27F3" w:rsidRPr="00B652E0" w:rsidRDefault="00CE27F3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7A8B6D74" w14:textId="77777777" w:rsidR="00CE27F3" w:rsidRPr="00B652E0" w:rsidRDefault="00CE27F3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51F2E90F" w14:textId="77777777" w:rsidR="00CE27F3" w:rsidRPr="00B652E0" w:rsidRDefault="00CE27F3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ทำให้ประชาชนได้มีไฟฟ้าไว้ใช้ในหมู่บ้าน</w:t>
            </w:r>
          </w:p>
        </w:tc>
        <w:tc>
          <w:tcPr>
            <w:tcW w:w="1418" w:type="dxa"/>
          </w:tcPr>
          <w:p w14:paraId="6EE3D045" w14:textId="77777777" w:rsidR="00CE27F3" w:rsidRPr="00B652E0" w:rsidRDefault="00CE27F3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  <w:tr w:rsidR="005657E5" w:rsidRPr="00B652E0" w14:paraId="6812CFC2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575ADCE2" w14:textId="77777777" w:rsidR="005657E5" w:rsidRPr="00B652E0" w:rsidRDefault="005657E5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6</w:t>
            </w:r>
          </w:p>
        </w:tc>
        <w:tc>
          <w:tcPr>
            <w:tcW w:w="3294" w:type="dxa"/>
          </w:tcPr>
          <w:p w14:paraId="53D8B373" w14:textId="77777777" w:rsidR="005657E5" w:rsidRPr="00B652E0" w:rsidRDefault="005657E5" w:rsidP="005657E5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โครงการขยายเขตไฟฟ้าริมทางบ้านคลองเจริญ ซอย 1-4</w:t>
            </w:r>
          </w:p>
        </w:tc>
        <w:tc>
          <w:tcPr>
            <w:tcW w:w="2268" w:type="dxa"/>
          </w:tcPr>
          <w:p w14:paraId="3B692B74" w14:textId="77777777" w:rsidR="005657E5" w:rsidRPr="00B652E0" w:rsidRDefault="005657E5" w:rsidP="00F241CF">
            <w:pPr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เพื่อให้ประชาชนได้มีไฟฟ้าไว้ใช้ในหมู่บ้าน</w:t>
            </w:r>
          </w:p>
        </w:tc>
        <w:tc>
          <w:tcPr>
            <w:tcW w:w="1843" w:type="dxa"/>
          </w:tcPr>
          <w:p w14:paraId="4CB4D177" w14:textId="77777777" w:rsidR="005657E5" w:rsidRDefault="005657E5" w:rsidP="00F241CF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 xml:space="preserve">หมู่ที่ </w:t>
            </w:r>
            <w:r w:rsidR="002C1BCE">
              <w:rPr>
                <w:rFonts w:cs="AngsanaUPC" w:hint="cs"/>
                <w:sz w:val="32"/>
                <w:szCs w:val="32"/>
                <w:cs/>
              </w:rPr>
              <w:t>2</w:t>
            </w:r>
          </w:p>
          <w:p w14:paraId="4FD49147" w14:textId="77777777" w:rsidR="005657E5" w:rsidRPr="00CB6895" w:rsidRDefault="005657E5" w:rsidP="005657E5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จำนวน 4 จุด</w:t>
            </w:r>
          </w:p>
        </w:tc>
        <w:tc>
          <w:tcPr>
            <w:tcW w:w="1209" w:type="dxa"/>
          </w:tcPr>
          <w:p w14:paraId="28D642D6" w14:textId="77777777" w:rsidR="005657E5" w:rsidRPr="00B652E0" w:rsidRDefault="005657E5" w:rsidP="005657E5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1276" w:type="dxa"/>
          </w:tcPr>
          <w:p w14:paraId="3ECED0C0" w14:textId="77777777" w:rsidR="005657E5" w:rsidRPr="00B652E0" w:rsidRDefault="005657E5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1F2B3AC1" w14:textId="77777777" w:rsidR="005657E5" w:rsidRPr="00B652E0" w:rsidRDefault="005657E5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5879D242" w14:textId="77777777" w:rsidR="005657E5" w:rsidRPr="00B652E0" w:rsidRDefault="005657E5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ทำให้ประชาชนได้มีไฟฟ้าไว้ใช้ในหมู่บ้าน</w:t>
            </w:r>
          </w:p>
        </w:tc>
        <w:tc>
          <w:tcPr>
            <w:tcW w:w="1418" w:type="dxa"/>
          </w:tcPr>
          <w:p w14:paraId="54840724" w14:textId="76823040" w:rsidR="005657E5" w:rsidRPr="00B652E0" w:rsidRDefault="00C4716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51DB6E1" wp14:editId="529D458E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873125</wp:posOffset>
                      </wp:positionV>
                      <wp:extent cx="508000" cy="342900"/>
                      <wp:effectExtent l="0" t="0" r="0" b="3175"/>
                      <wp:wrapNone/>
                      <wp:docPr id="110787868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3994AD" w14:textId="77777777" w:rsidR="002D202E" w:rsidRPr="00EB7255" w:rsidRDefault="0046630D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="00210CA7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DB6E1" id="Text Box 11" o:spid="_x0000_s1034" type="#_x0000_t202" style="position:absolute;left:0;text-align:left;margin-left:34.5pt;margin-top:68.75pt;width:40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" stroked="f">
                      <v:textbox style="layout-flow:vertical">
                        <w:txbxContent>
                          <w:p w14:paraId="643994AD" w14:textId="77777777" w:rsidR="002D202E" w:rsidRPr="00EB7255" w:rsidRDefault="0046630D">
                            <w:pP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210CA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57E5"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</w:tbl>
    <w:p w14:paraId="34B943F5" w14:textId="77777777" w:rsidR="002C1BCE" w:rsidRPr="00B652E0" w:rsidRDefault="002C1BCE" w:rsidP="002C1BCE">
      <w:pPr>
        <w:pStyle w:val="a4"/>
        <w:jc w:val="left"/>
        <w:rPr>
          <w:rFonts w:ascii="Angsana New" w:hAnsi="Angsana New" w:cs="AngsanaUPC"/>
          <w:b/>
          <w:bCs/>
        </w:rPr>
      </w:pPr>
      <w:r w:rsidRPr="00B652E0">
        <w:rPr>
          <w:rFonts w:ascii="Angsana New" w:hAnsi="Angsana New" w:cs="AngsanaUPC"/>
          <w:b/>
          <w:bCs/>
          <w:cs/>
        </w:rPr>
        <w:lastRenderedPageBreak/>
        <w:t xml:space="preserve">ยุทธศาสตร์ที่  </w:t>
      </w:r>
      <w:r w:rsidRPr="00B652E0">
        <w:rPr>
          <w:rFonts w:ascii="Angsana New" w:hAnsi="Angsana New" w:cs="AngsanaUPC"/>
          <w:b/>
          <w:bCs/>
        </w:rPr>
        <w:t xml:space="preserve">1    </w:t>
      </w:r>
      <w:r w:rsidRPr="00B652E0">
        <w:rPr>
          <w:rFonts w:ascii="Angsana New" w:hAnsi="Angsana New" w:cs="AngsanaUPC"/>
          <w:b/>
          <w:bCs/>
          <w:cs/>
        </w:rPr>
        <w:t>ยุทธศาสตร์การพัฒนาทางด้านโครงสร้างพื้นฐาน</w:t>
      </w:r>
    </w:p>
    <w:p w14:paraId="4270D8DC" w14:textId="77777777" w:rsidR="002C1BCE" w:rsidRPr="00B652E0" w:rsidRDefault="002C1BCE" w:rsidP="002C1BCE">
      <w:pPr>
        <w:rPr>
          <w:rFonts w:cs="AngsanaUPC" w:hint="cs"/>
          <w:b/>
          <w:bCs/>
          <w:sz w:val="32"/>
          <w:szCs w:val="32"/>
          <w:cs/>
        </w:rPr>
      </w:pPr>
      <w:r w:rsidRPr="00B652E0">
        <w:rPr>
          <w:rFonts w:cs="AngsanaUPC"/>
          <w:b/>
          <w:bCs/>
          <w:sz w:val="32"/>
          <w:szCs w:val="32"/>
          <w:cs/>
        </w:rPr>
        <w:t xml:space="preserve">แนวทางที่  </w:t>
      </w:r>
      <w:r w:rsidRPr="00B652E0">
        <w:rPr>
          <w:rFonts w:cs="AngsanaUPC" w:hint="cs"/>
          <w:b/>
          <w:bCs/>
          <w:sz w:val="32"/>
          <w:szCs w:val="32"/>
          <w:cs/>
        </w:rPr>
        <w:t>2</w:t>
      </w:r>
      <w:r w:rsidRPr="00B652E0">
        <w:rPr>
          <w:rFonts w:cs="AngsanaUPC"/>
          <w:b/>
          <w:bCs/>
          <w:sz w:val="32"/>
          <w:szCs w:val="32"/>
        </w:rPr>
        <w:t xml:space="preserve">   </w:t>
      </w:r>
      <w:r w:rsidRPr="00B652E0">
        <w:rPr>
          <w:rFonts w:cs="AngsanaUPC" w:hint="cs"/>
          <w:sz w:val="32"/>
          <w:szCs w:val="32"/>
          <w:cs/>
        </w:rPr>
        <w:t>การขยายเขตไฟฟ้า  โทรศัพท์  ซ่อมแซมไฟฟ้าและเสียงตามสาย</w:t>
      </w:r>
    </w:p>
    <w:tbl>
      <w:tblPr>
        <w:tblW w:w="15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94"/>
        <w:gridCol w:w="2268"/>
        <w:gridCol w:w="1843"/>
        <w:gridCol w:w="1209"/>
        <w:gridCol w:w="1276"/>
        <w:gridCol w:w="1417"/>
        <w:gridCol w:w="1985"/>
        <w:gridCol w:w="1418"/>
      </w:tblGrid>
      <w:tr w:rsidR="002C1BCE" w:rsidRPr="00B652E0" w14:paraId="108CCA38" w14:textId="77777777" w:rsidTr="00F241CF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817" w:type="dxa"/>
            <w:vMerge w:val="restart"/>
            <w:vAlign w:val="center"/>
          </w:tcPr>
          <w:p w14:paraId="7E3C3501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94" w:type="dxa"/>
            <w:vMerge w:val="restart"/>
            <w:vAlign w:val="center"/>
          </w:tcPr>
          <w:p w14:paraId="66CA5355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7AEBDA56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45241C1D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902" w:type="dxa"/>
            <w:gridSpan w:val="3"/>
          </w:tcPr>
          <w:p w14:paraId="15575C94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985" w:type="dxa"/>
            <w:vMerge w:val="restart"/>
            <w:vAlign w:val="center"/>
          </w:tcPr>
          <w:p w14:paraId="53875DA6" w14:textId="77777777" w:rsidR="002C1BCE" w:rsidRPr="00B652E0" w:rsidRDefault="002C1BCE" w:rsidP="00F241CF">
            <w:pPr>
              <w:pStyle w:val="1"/>
              <w:rPr>
                <w:rFonts w:cs="AngsanaUPC"/>
              </w:rPr>
            </w:pPr>
            <w:r w:rsidRPr="00B652E0">
              <w:rPr>
                <w:rFonts w:cs="AngsanaUPC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vAlign w:val="center"/>
          </w:tcPr>
          <w:p w14:paraId="0B2098E0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หน่วยงานที่</w:t>
            </w:r>
          </w:p>
          <w:p w14:paraId="7C958E9B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รับผิดชอบ</w:t>
            </w:r>
          </w:p>
        </w:tc>
      </w:tr>
      <w:tr w:rsidR="002C1BCE" w:rsidRPr="00B652E0" w14:paraId="1FE81159" w14:textId="77777777" w:rsidTr="00F241CF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817" w:type="dxa"/>
            <w:vMerge/>
          </w:tcPr>
          <w:p w14:paraId="04368E34" w14:textId="77777777" w:rsidR="002C1BCE" w:rsidRPr="00B652E0" w:rsidRDefault="002C1BCE" w:rsidP="00F241C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3294" w:type="dxa"/>
            <w:vMerge/>
          </w:tcPr>
          <w:p w14:paraId="3BFA1BC9" w14:textId="77777777" w:rsidR="002C1BCE" w:rsidRPr="00B652E0" w:rsidRDefault="002C1BCE" w:rsidP="00F241C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0508BF05" w14:textId="77777777" w:rsidR="002C1BCE" w:rsidRPr="00B652E0" w:rsidRDefault="002C1BCE" w:rsidP="00F241C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3B94E3DB" w14:textId="77777777" w:rsidR="002C1BCE" w:rsidRPr="00B652E0" w:rsidRDefault="002C1BCE" w:rsidP="00F241C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209" w:type="dxa"/>
          </w:tcPr>
          <w:p w14:paraId="59F61582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6</w:t>
            </w:r>
          </w:p>
          <w:p w14:paraId="50A40AF8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14:paraId="4045B7C4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7</w:t>
            </w:r>
          </w:p>
          <w:p w14:paraId="4DA7B4B7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14:paraId="35CCBA81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8</w:t>
            </w:r>
          </w:p>
          <w:p w14:paraId="0A1BC188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985" w:type="dxa"/>
            <w:vMerge/>
          </w:tcPr>
          <w:p w14:paraId="65DC29A3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4A364B00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  <w:tr w:rsidR="002C1BCE" w:rsidRPr="00B652E0" w14:paraId="6302CB8E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24EE4EB6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7</w:t>
            </w:r>
          </w:p>
        </w:tc>
        <w:tc>
          <w:tcPr>
            <w:tcW w:w="3294" w:type="dxa"/>
          </w:tcPr>
          <w:p w14:paraId="654E6B9D" w14:textId="77777777" w:rsidR="002C1BCE" w:rsidRPr="00B652E0" w:rsidRDefault="002C1BCE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โครงการปรับปรุง  ซ่อมแซมไฟฟ้าแสงสว่างริมทาง</w:t>
            </w:r>
          </w:p>
        </w:tc>
        <w:tc>
          <w:tcPr>
            <w:tcW w:w="2268" w:type="dxa"/>
          </w:tcPr>
          <w:p w14:paraId="0C835B87" w14:textId="77777777" w:rsidR="002C1BCE" w:rsidRPr="00B652E0" w:rsidRDefault="002C1BCE" w:rsidP="00F241CF">
            <w:pPr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เพื่อให้มีแสงสว่างและมีความปลอดภัยในการสัญจรเวลากลางคืน</w:t>
            </w:r>
          </w:p>
        </w:tc>
        <w:tc>
          <w:tcPr>
            <w:tcW w:w="1843" w:type="dxa"/>
          </w:tcPr>
          <w:p w14:paraId="265AF654" w14:textId="77777777" w:rsidR="002C1BCE" w:rsidRPr="00B652E0" w:rsidRDefault="002C1BCE" w:rsidP="002C1BCE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209" w:type="dxa"/>
          </w:tcPr>
          <w:p w14:paraId="0AA8B568" w14:textId="77777777" w:rsidR="002C1BCE" w:rsidRPr="00B652E0" w:rsidRDefault="002C1BCE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1276" w:type="dxa"/>
          </w:tcPr>
          <w:p w14:paraId="054415CD" w14:textId="77777777" w:rsidR="002C1BCE" w:rsidRPr="00B652E0" w:rsidRDefault="002C1BCE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200503BC" w14:textId="77777777" w:rsidR="002C1BCE" w:rsidRPr="00B652E0" w:rsidRDefault="002C1BCE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7B6D07DA" w14:textId="77777777" w:rsidR="002C1BCE" w:rsidRPr="00B652E0" w:rsidRDefault="002C1BCE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ทำให้ประชาชนปลอดภัยในการสัญจรเวลากลางคืน</w:t>
            </w:r>
          </w:p>
        </w:tc>
        <w:tc>
          <w:tcPr>
            <w:tcW w:w="1418" w:type="dxa"/>
          </w:tcPr>
          <w:p w14:paraId="20D33E1E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  <w:tr w:rsidR="002C1BCE" w:rsidRPr="00B652E0" w14:paraId="13760279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7D47EB70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/>
                <w:sz w:val="32"/>
                <w:szCs w:val="32"/>
              </w:rPr>
              <w:t>8</w:t>
            </w:r>
          </w:p>
        </w:tc>
        <w:tc>
          <w:tcPr>
            <w:tcW w:w="3294" w:type="dxa"/>
          </w:tcPr>
          <w:p w14:paraId="4B201442" w14:textId="77777777" w:rsidR="002C1BCE" w:rsidRPr="00B652E0" w:rsidRDefault="002C1BCE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โครงการปรับปรุง  ซ่อมแซมไฟฟ้าแสงสว่างริมทาง</w:t>
            </w:r>
          </w:p>
        </w:tc>
        <w:tc>
          <w:tcPr>
            <w:tcW w:w="2268" w:type="dxa"/>
          </w:tcPr>
          <w:p w14:paraId="28B60976" w14:textId="77777777" w:rsidR="002C1BCE" w:rsidRPr="00B652E0" w:rsidRDefault="002C1BCE" w:rsidP="00F241CF">
            <w:pPr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เพื่อให้มีแสงสว่างและมีความปลอดภัยในการสัญจรเวลากลางคืน</w:t>
            </w:r>
          </w:p>
        </w:tc>
        <w:tc>
          <w:tcPr>
            <w:tcW w:w="1843" w:type="dxa"/>
          </w:tcPr>
          <w:p w14:paraId="6A95B367" w14:textId="77777777" w:rsidR="002C1BCE" w:rsidRPr="00B652E0" w:rsidRDefault="002C1BCE" w:rsidP="002C1BCE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cs="AngsanaUPC"/>
                <w:sz w:val="32"/>
                <w:szCs w:val="32"/>
              </w:rPr>
              <w:t>4</w:t>
            </w:r>
          </w:p>
        </w:tc>
        <w:tc>
          <w:tcPr>
            <w:tcW w:w="1209" w:type="dxa"/>
          </w:tcPr>
          <w:p w14:paraId="0C1077D3" w14:textId="77777777" w:rsidR="002C1BCE" w:rsidRPr="00B652E0" w:rsidRDefault="002C1BCE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1276" w:type="dxa"/>
          </w:tcPr>
          <w:p w14:paraId="6ED1815D" w14:textId="77777777" w:rsidR="002C1BCE" w:rsidRPr="00B652E0" w:rsidRDefault="002C1BCE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765CB0F6" w14:textId="77777777" w:rsidR="002C1BCE" w:rsidRPr="00B652E0" w:rsidRDefault="002C1BCE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5CFDC806" w14:textId="77777777" w:rsidR="002C1BCE" w:rsidRPr="00B652E0" w:rsidRDefault="002C1BCE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ทำให้ประชาชนปลอดภัยในการสัญจรเวลากลางคืน</w:t>
            </w:r>
          </w:p>
        </w:tc>
        <w:tc>
          <w:tcPr>
            <w:tcW w:w="1418" w:type="dxa"/>
          </w:tcPr>
          <w:p w14:paraId="0EEF755C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  <w:tr w:rsidR="002C1BCE" w:rsidRPr="00B652E0" w14:paraId="54EAB5B3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31498A57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/>
                <w:sz w:val="32"/>
                <w:szCs w:val="32"/>
              </w:rPr>
              <w:t>9</w:t>
            </w:r>
          </w:p>
        </w:tc>
        <w:tc>
          <w:tcPr>
            <w:tcW w:w="3294" w:type="dxa"/>
          </w:tcPr>
          <w:p w14:paraId="6D4CEFCA" w14:textId="77777777" w:rsidR="002C1BCE" w:rsidRPr="00B652E0" w:rsidRDefault="002C1BCE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โครงการปรับปรุง  ซ่อมแซมไฟฟ้าแสงสว่างริมทาง</w:t>
            </w:r>
          </w:p>
        </w:tc>
        <w:tc>
          <w:tcPr>
            <w:tcW w:w="2268" w:type="dxa"/>
          </w:tcPr>
          <w:p w14:paraId="3B97FD76" w14:textId="77777777" w:rsidR="002C1BCE" w:rsidRPr="00B652E0" w:rsidRDefault="002C1BCE" w:rsidP="00F241CF">
            <w:pPr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เพื่อให้มีแสงสว่างและมีความปลอดภัยในการสัญจรเวลากลางคืน</w:t>
            </w:r>
          </w:p>
        </w:tc>
        <w:tc>
          <w:tcPr>
            <w:tcW w:w="1843" w:type="dxa"/>
          </w:tcPr>
          <w:p w14:paraId="50E3730E" w14:textId="77777777" w:rsidR="002C1BCE" w:rsidRPr="00B652E0" w:rsidRDefault="002C1BCE" w:rsidP="002C1BCE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cs="AngsanaUPC"/>
                <w:sz w:val="32"/>
                <w:szCs w:val="32"/>
              </w:rPr>
              <w:t>5</w:t>
            </w:r>
          </w:p>
        </w:tc>
        <w:tc>
          <w:tcPr>
            <w:tcW w:w="1209" w:type="dxa"/>
          </w:tcPr>
          <w:p w14:paraId="40C1BC19" w14:textId="77777777" w:rsidR="002C1BCE" w:rsidRPr="00B652E0" w:rsidRDefault="002C1BCE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1276" w:type="dxa"/>
          </w:tcPr>
          <w:p w14:paraId="6359E704" w14:textId="77777777" w:rsidR="002C1BCE" w:rsidRPr="00B652E0" w:rsidRDefault="002C1BCE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0B007FCA" w14:textId="77777777" w:rsidR="002C1BCE" w:rsidRPr="00B652E0" w:rsidRDefault="002C1BCE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2D331B1C" w14:textId="77777777" w:rsidR="002C1BCE" w:rsidRPr="00B652E0" w:rsidRDefault="002C1BCE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ทำให้ประชาชนปลอดภัยในการสัญจรเวลากลางคืน</w:t>
            </w:r>
          </w:p>
        </w:tc>
        <w:tc>
          <w:tcPr>
            <w:tcW w:w="1418" w:type="dxa"/>
          </w:tcPr>
          <w:p w14:paraId="1CA3D9E4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  <w:tr w:rsidR="00132CB8" w:rsidRPr="00B652E0" w14:paraId="616ED1C6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4B4984DE" w14:textId="77777777" w:rsidR="00132CB8" w:rsidRPr="00B652E0" w:rsidRDefault="00132CB8" w:rsidP="00132CB8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10</w:t>
            </w:r>
          </w:p>
        </w:tc>
        <w:tc>
          <w:tcPr>
            <w:tcW w:w="3294" w:type="dxa"/>
          </w:tcPr>
          <w:p w14:paraId="5E7B279E" w14:textId="77777777" w:rsidR="00132CB8" w:rsidRPr="00B652E0" w:rsidRDefault="00132CB8" w:rsidP="00132CB8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โครงการขยายเขตไฟฟ้าริมทางภายในหมู่บ้าน</w:t>
            </w:r>
          </w:p>
        </w:tc>
        <w:tc>
          <w:tcPr>
            <w:tcW w:w="2268" w:type="dxa"/>
          </w:tcPr>
          <w:p w14:paraId="35ABB29D" w14:textId="77777777" w:rsidR="00132CB8" w:rsidRPr="00B652E0" w:rsidRDefault="00132CB8" w:rsidP="00F241CF">
            <w:pPr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เพื่อให้ประชาชนได้มีไฟฟ้าไว้ใช้ในหมู่บ้าน</w:t>
            </w:r>
          </w:p>
        </w:tc>
        <w:tc>
          <w:tcPr>
            <w:tcW w:w="1843" w:type="dxa"/>
          </w:tcPr>
          <w:p w14:paraId="16EFFF30" w14:textId="77777777" w:rsidR="00132CB8" w:rsidRDefault="00132CB8" w:rsidP="00F241CF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หมู่ที่ 5</w:t>
            </w:r>
          </w:p>
          <w:p w14:paraId="101D993A" w14:textId="77777777" w:rsidR="00132CB8" w:rsidRPr="00CB6895" w:rsidRDefault="00132CB8" w:rsidP="00132CB8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1209" w:type="dxa"/>
          </w:tcPr>
          <w:p w14:paraId="5A8BEFCE" w14:textId="77777777" w:rsidR="00132CB8" w:rsidRPr="00B652E0" w:rsidRDefault="00132CB8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1276" w:type="dxa"/>
          </w:tcPr>
          <w:p w14:paraId="457B9258" w14:textId="77777777" w:rsidR="00132CB8" w:rsidRPr="00B652E0" w:rsidRDefault="00132CB8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30AA1203" w14:textId="77777777" w:rsidR="00132CB8" w:rsidRPr="00B652E0" w:rsidRDefault="00132CB8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0781C0FB" w14:textId="77777777" w:rsidR="00132CB8" w:rsidRPr="00B652E0" w:rsidRDefault="00132CB8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ทำให้ประชาชนได้มีไฟฟ้าไว้ใช้ในหมู่บ้าน</w:t>
            </w:r>
          </w:p>
        </w:tc>
        <w:tc>
          <w:tcPr>
            <w:tcW w:w="1418" w:type="dxa"/>
          </w:tcPr>
          <w:p w14:paraId="17D50007" w14:textId="77777777" w:rsidR="00132CB8" w:rsidRPr="00B652E0" w:rsidRDefault="00132CB8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  <w:tr w:rsidR="002C1BCE" w:rsidRPr="00B652E0" w14:paraId="69F58C30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737292D6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/>
                <w:sz w:val="32"/>
                <w:szCs w:val="32"/>
              </w:rPr>
              <w:t>11</w:t>
            </w:r>
          </w:p>
        </w:tc>
        <w:tc>
          <w:tcPr>
            <w:tcW w:w="3294" w:type="dxa"/>
          </w:tcPr>
          <w:p w14:paraId="0D7809E4" w14:textId="77777777" w:rsidR="002C1BCE" w:rsidRPr="00B652E0" w:rsidRDefault="002C1BCE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โครงการปรับปรุง  ซ่อมแซมไฟฟ้าแสงสว่างริมทาง</w:t>
            </w:r>
          </w:p>
        </w:tc>
        <w:tc>
          <w:tcPr>
            <w:tcW w:w="2268" w:type="dxa"/>
          </w:tcPr>
          <w:p w14:paraId="512023E7" w14:textId="77777777" w:rsidR="002C1BCE" w:rsidRPr="00B652E0" w:rsidRDefault="002C1BCE" w:rsidP="00F241CF">
            <w:pPr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เพื่อให้มีแสงสว่างและมีความปลอดภัยในการสัญจรเวลากลางคืน</w:t>
            </w:r>
          </w:p>
        </w:tc>
        <w:tc>
          <w:tcPr>
            <w:tcW w:w="1843" w:type="dxa"/>
          </w:tcPr>
          <w:p w14:paraId="590E37F9" w14:textId="77777777" w:rsidR="002C1BCE" w:rsidRPr="00B652E0" w:rsidRDefault="002C1BCE" w:rsidP="00132CB8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 xml:space="preserve">หมู่ที่ </w:t>
            </w:r>
            <w:r w:rsidR="00132CB8">
              <w:rPr>
                <w:rFonts w:cs="AngsanaUPC" w:hint="cs"/>
                <w:sz w:val="32"/>
                <w:szCs w:val="32"/>
                <w:cs/>
              </w:rPr>
              <w:t>6</w:t>
            </w:r>
          </w:p>
        </w:tc>
        <w:tc>
          <w:tcPr>
            <w:tcW w:w="1209" w:type="dxa"/>
          </w:tcPr>
          <w:p w14:paraId="11862A3F" w14:textId="77777777" w:rsidR="002C1BCE" w:rsidRPr="00B652E0" w:rsidRDefault="002C1BCE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1276" w:type="dxa"/>
          </w:tcPr>
          <w:p w14:paraId="630F5DBE" w14:textId="77777777" w:rsidR="002C1BCE" w:rsidRPr="00B652E0" w:rsidRDefault="002C1BCE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5F8C3E54" w14:textId="77777777" w:rsidR="002C1BCE" w:rsidRPr="00B652E0" w:rsidRDefault="002C1BCE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22400378" w14:textId="77777777" w:rsidR="002C1BCE" w:rsidRPr="00B652E0" w:rsidRDefault="002C1BCE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ทำให้ประชาชนปลอดภัยในการสัญจรเวลากลางคืน</w:t>
            </w:r>
          </w:p>
        </w:tc>
        <w:tc>
          <w:tcPr>
            <w:tcW w:w="1418" w:type="dxa"/>
          </w:tcPr>
          <w:p w14:paraId="0CD1DC1A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  <w:tr w:rsidR="002C1BCE" w:rsidRPr="00B652E0" w14:paraId="60B044A3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0C0FF6DD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/>
                <w:sz w:val="32"/>
                <w:szCs w:val="32"/>
              </w:rPr>
              <w:t>12</w:t>
            </w:r>
          </w:p>
        </w:tc>
        <w:tc>
          <w:tcPr>
            <w:tcW w:w="3294" w:type="dxa"/>
          </w:tcPr>
          <w:p w14:paraId="5B7E4590" w14:textId="77777777" w:rsidR="002C1BCE" w:rsidRPr="00B652E0" w:rsidRDefault="002C1BCE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โครงการปรับปรุง  ซ่อมแซมไฟฟ้าแสงสว่างริมทาง</w:t>
            </w:r>
          </w:p>
        </w:tc>
        <w:tc>
          <w:tcPr>
            <w:tcW w:w="2268" w:type="dxa"/>
          </w:tcPr>
          <w:p w14:paraId="163F97E1" w14:textId="77777777" w:rsidR="002C1BCE" w:rsidRPr="00B652E0" w:rsidRDefault="002C1BCE" w:rsidP="00F241CF">
            <w:pPr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เพื่อให้มีแสงสว่างและมีความปลอดภัยในการสัญจรเวลากลางคืน</w:t>
            </w:r>
          </w:p>
        </w:tc>
        <w:tc>
          <w:tcPr>
            <w:tcW w:w="1843" w:type="dxa"/>
          </w:tcPr>
          <w:p w14:paraId="20B2622A" w14:textId="77777777" w:rsidR="002C1BCE" w:rsidRPr="00B652E0" w:rsidRDefault="002C1BCE" w:rsidP="00132CB8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 xml:space="preserve">หมู่ที่ </w:t>
            </w:r>
            <w:r w:rsidR="00132CB8">
              <w:rPr>
                <w:rFonts w:cs="AngsanaUPC" w:hint="cs"/>
                <w:sz w:val="32"/>
                <w:szCs w:val="32"/>
                <w:cs/>
              </w:rPr>
              <w:t>7</w:t>
            </w:r>
          </w:p>
        </w:tc>
        <w:tc>
          <w:tcPr>
            <w:tcW w:w="1209" w:type="dxa"/>
          </w:tcPr>
          <w:p w14:paraId="766CAD69" w14:textId="77777777" w:rsidR="002C1BCE" w:rsidRPr="00B652E0" w:rsidRDefault="002C1BCE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1276" w:type="dxa"/>
          </w:tcPr>
          <w:p w14:paraId="42459246" w14:textId="77777777" w:rsidR="002C1BCE" w:rsidRPr="00B652E0" w:rsidRDefault="002C1BCE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02096E76" w14:textId="77777777" w:rsidR="002C1BCE" w:rsidRPr="00B652E0" w:rsidRDefault="002C1BCE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3EDF4EFA" w14:textId="77777777" w:rsidR="002C1BCE" w:rsidRPr="00B652E0" w:rsidRDefault="002C1BCE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ทำให้ประชาชนปลอดภัยในการสัญจรเวลากลางคืน</w:t>
            </w:r>
          </w:p>
        </w:tc>
        <w:tc>
          <w:tcPr>
            <w:tcW w:w="1418" w:type="dxa"/>
          </w:tcPr>
          <w:p w14:paraId="17E5A9D0" w14:textId="007301FF" w:rsidR="002C1BCE" w:rsidRPr="00B652E0" w:rsidRDefault="00C4716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FFDB559" wp14:editId="75600A2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847725</wp:posOffset>
                      </wp:positionV>
                      <wp:extent cx="431800" cy="254000"/>
                      <wp:effectExtent l="3175" t="0" r="3175" b="3175"/>
                      <wp:wrapNone/>
                      <wp:docPr id="179914358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7E1588" w14:textId="77777777" w:rsidR="002D202E" w:rsidRPr="00EB7255" w:rsidRDefault="00EB7255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EB7255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1</w:t>
                                  </w:r>
                                  <w:r w:rsidR="00210CA7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DB559" id="Text Box 12" o:spid="_x0000_s1035" type="#_x0000_t202" style="position:absolute;left:0;text-align:left;margin-left:41.5pt;margin-top:66.75pt;width:34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" stroked="f">
                      <v:textbox style="layout-flow:vertical">
                        <w:txbxContent>
                          <w:p w14:paraId="5E7E1588" w14:textId="77777777" w:rsidR="002D202E" w:rsidRPr="00EB7255" w:rsidRDefault="00EB7255">
                            <w:pP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B725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 w:rsidR="00210CA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1BCE"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</w:tbl>
    <w:p w14:paraId="65460445" w14:textId="77777777" w:rsidR="002C1BCE" w:rsidRPr="00B652E0" w:rsidRDefault="002C1BCE" w:rsidP="002C1BCE">
      <w:pPr>
        <w:pStyle w:val="a4"/>
        <w:jc w:val="left"/>
        <w:rPr>
          <w:rFonts w:ascii="Angsana New" w:hAnsi="Angsana New" w:cs="AngsanaUPC"/>
          <w:b/>
          <w:bCs/>
        </w:rPr>
      </w:pPr>
      <w:r w:rsidRPr="00B652E0">
        <w:rPr>
          <w:rFonts w:ascii="Angsana New" w:hAnsi="Angsana New" w:cs="AngsanaUPC"/>
          <w:b/>
          <w:bCs/>
          <w:cs/>
        </w:rPr>
        <w:lastRenderedPageBreak/>
        <w:t xml:space="preserve">ยุทธศาสตร์ที่  </w:t>
      </w:r>
      <w:r w:rsidRPr="00B652E0">
        <w:rPr>
          <w:rFonts w:ascii="Angsana New" w:hAnsi="Angsana New" w:cs="AngsanaUPC"/>
          <w:b/>
          <w:bCs/>
        </w:rPr>
        <w:t xml:space="preserve">1    </w:t>
      </w:r>
      <w:r w:rsidRPr="00B652E0">
        <w:rPr>
          <w:rFonts w:ascii="Angsana New" w:hAnsi="Angsana New" w:cs="AngsanaUPC"/>
          <w:b/>
          <w:bCs/>
          <w:cs/>
        </w:rPr>
        <w:t>ยุทธศาสตร์การพัฒนาทางด้านโครงสร้างพื้นฐาน</w:t>
      </w:r>
    </w:p>
    <w:p w14:paraId="4A1EA9DA" w14:textId="77777777" w:rsidR="002C1BCE" w:rsidRPr="00B652E0" w:rsidRDefault="002C1BCE" w:rsidP="002C1BCE">
      <w:pPr>
        <w:rPr>
          <w:rFonts w:cs="AngsanaUPC" w:hint="cs"/>
          <w:b/>
          <w:bCs/>
          <w:sz w:val="32"/>
          <w:szCs w:val="32"/>
          <w:cs/>
        </w:rPr>
      </w:pPr>
      <w:r w:rsidRPr="00B652E0">
        <w:rPr>
          <w:rFonts w:cs="AngsanaUPC"/>
          <w:b/>
          <w:bCs/>
          <w:sz w:val="32"/>
          <w:szCs w:val="32"/>
          <w:cs/>
        </w:rPr>
        <w:t xml:space="preserve">แนวทางที่  </w:t>
      </w:r>
      <w:r w:rsidRPr="00B652E0">
        <w:rPr>
          <w:rFonts w:cs="AngsanaUPC" w:hint="cs"/>
          <w:b/>
          <w:bCs/>
          <w:sz w:val="32"/>
          <w:szCs w:val="32"/>
          <w:cs/>
        </w:rPr>
        <w:t>2</w:t>
      </w:r>
      <w:r w:rsidRPr="00B652E0">
        <w:rPr>
          <w:rFonts w:cs="AngsanaUPC"/>
          <w:b/>
          <w:bCs/>
          <w:sz w:val="32"/>
          <w:szCs w:val="32"/>
        </w:rPr>
        <w:t xml:space="preserve">   </w:t>
      </w:r>
      <w:r w:rsidRPr="00B652E0">
        <w:rPr>
          <w:rFonts w:cs="AngsanaUPC" w:hint="cs"/>
          <w:sz w:val="32"/>
          <w:szCs w:val="32"/>
          <w:cs/>
        </w:rPr>
        <w:t>การขยายเขตไฟฟ้า  โทรศัพท์  ซ่อมแซมไฟฟ้าและเสียงตามสาย</w:t>
      </w:r>
    </w:p>
    <w:tbl>
      <w:tblPr>
        <w:tblW w:w="15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94"/>
        <w:gridCol w:w="2268"/>
        <w:gridCol w:w="1843"/>
        <w:gridCol w:w="1209"/>
        <w:gridCol w:w="1276"/>
        <w:gridCol w:w="1417"/>
        <w:gridCol w:w="1985"/>
        <w:gridCol w:w="1418"/>
      </w:tblGrid>
      <w:tr w:rsidR="002C1BCE" w:rsidRPr="00B652E0" w14:paraId="3BA15156" w14:textId="77777777" w:rsidTr="00F241CF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817" w:type="dxa"/>
            <w:vMerge w:val="restart"/>
            <w:vAlign w:val="center"/>
          </w:tcPr>
          <w:p w14:paraId="1566E16C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94" w:type="dxa"/>
            <w:vMerge w:val="restart"/>
            <w:vAlign w:val="center"/>
          </w:tcPr>
          <w:p w14:paraId="26E29BD1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5E806183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7E29CE74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902" w:type="dxa"/>
            <w:gridSpan w:val="3"/>
          </w:tcPr>
          <w:p w14:paraId="24E23F9D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985" w:type="dxa"/>
            <w:vMerge w:val="restart"/>
            <w:vAlign w:val="center"/>
          </w:tcPr>
          <w:p w14:paraId="16AF2D19" w14:textId="77777777" w:rsidR="002C1BCE" w:rsidRPr="00B652E0" w:rsidRDefault="002C1BCE" w:rsidP="00F241CF">
            <w:pPr>
              <w:pStyle w:val="1"/>
              <w:rPr>
                <w:rFonts w:cs="AngsanaUPC"/>
              </w:rPr>
            </w:pPr>
            <w:r w:rsidRPr="00B652E0">
              <w:rPr>
                <w:rFonts w:cs="AngsanaUPC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vAlign w:val="center"/>
          </w:tcPr>
          <w:p w14:paraId="5961E15C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หน่วยงานที่</w:t>
            </w:r>
          </w:p>
          <w:p w14:paraId="1B0F78FD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รับผิดชอบ</w:t>
            </w:r>
          </w:p>
        </w:tc>
      </w:tr>
      <w:tr w:rsidR="002C1BCE" w:rsidRPr="00B652E0" w14:paraId="5E7BB295" w14:textId="77777777" w:rsidTr="00F241CF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817" w:type="dxa"/>
            <w:vMerge/>
          </w:tcPr>
          <w:p w14:paraId="36BA1866" w14:textId="77777777" w:rsidR="002C1BCE" w:rsidRPr="00B652E0" w:rsidRDefault="002C1BCE" w:rsidP="00F241C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3294" w:type="dxa"/>
            <w:vMerge/>
          </w:tcPr>
          <w:p w14:paraId="1C46D7D3" w14:textId="77777777" w:rsidR="002C1BCE" w:rsidRPr="00B652E0" w:rsidRDefault="002C1BCE" w:rsidP="00F241C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64D27A2A" w14:textId="77777777" w:rsidR="002C1BCE" w:rsidRPr="00B652E0" w:rsidRDefault="002C1BCE" w:rsidP="00F241C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79A58627" w14:textId="77777777" w:rsidR="002C1BCE" w:rsidRPr="00B652E0" w:rsidRDefault="002C1BCE" w:rsidP="00F241C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209" w:type="dxa"/>
          </w:tcPr>
          <w:p w14:paraId="5E1891C2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6</w:t>
            </w:r>
          </w:p>
          <w:p w14:paraId="6F9CA899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14:paraId="67FCEFB7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7</w:t>
            </w:r>
          </w:p>
          <w:p w14:paraId="6D851C50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14:paraId="269C2B4A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8</w:t>
            </w:r>
          </w:p>
          <w:p w14:paraId="50358408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985" w:type="dxa"/>
            <w:vMerge/>
          </w:tcPr>
          <w:p w14:paraId="3017120E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001C7330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  <w:tr w:rsidR="002C1BCE" w:rsidRPr="00B652E0" w14:paraId="3C16F6B3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4A7ED62C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13</w:t>
            </w:r>
          </w:p>
        </w:tc>
        <w:tc>
          <w:tcPr>
            <w:tcW w:w="3294" w:type="dxa"/>
          </w:tcPr>
          <w:p w14:paraId="7EEB2841" w14:textId="77777777" w:rsidR="002C1BCE" w:rsidRPr="00B652E0" w:rsidRDefault="002C1BCE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โครงการปรับปรุง  ซ่อมแซมไฟฟ้าแสงสว่างริมทาง</w:t>
            </w:r>
          </w:p>
        </w:tc>
        <w:tc>
          <w:tcPr>
            <w:tcW w:w="2268" w:type="dxa"/>
          </w:tcPr>
          <w:p w14:paraId="1E743063" w14:textId="77777777" w:rsidR="002C1BCE" w:rsidRPr="00B652E0" w:rsidRDefault="002C1BCE" w:rsidP="00F241CF">
            <w:pPr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เพื่อให้มีแสงสว่างและมีความปลอดภัยในการสัญจรเวลากลางคืน</w:t>
            </w:r>
          </w:p>
        </w:tc>
        <w:tc>
          <w:tcPr>
            <w:tcW w:w="1843" w:type="dxa"/>
          </w:tcPr>
          <w:p w14:paraId="6A7119A8" w14:textId="77777777" w:rsidR="002C1BCE" w:rsidRPr="00B652E0" w:rsidRDefault="002C1BCE" w:rsidP="00132CB8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 xml:space="preserve">หมู่ที่ </w:t>
            </w:r>
            <w:r w:rsidR="00132CB8">
              <w:rPr>
                <w:rFonts w:cs="AngsanaUPC" w:hint="cs"/>
                <w:sz w:val="32"/>
                <w:szCs w:val="32"/>
                <w:cs/>
              </w:rPr>
              <w:t>8</w:t>
            </w:r>
          </w:p>
        </w:tc>
        <w:tc>
          <w:tcPr>
            <w:tcW w:w="1209" w:type="dxa"/>
          </w:tcPr>
          <w:p w14:paraId="0FF23E1E" w14:textId="77777777" w:rsidR="002C1BCE" w:rsidRPr="00B652E0" w:rsidRDefault="002C1BCE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1276" w:type="dxa"/>
          </w:tcPr>
          <w:p w14:paraId="5B45B095" w14:textId="77777777" w:rsidR="002C1BCE" w:rsidRPr="00B652E0" w:rsidRDefault="002C1BCE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1B941A00" w14:textId="77777777" w:rsidR="002C1BCE" w:rsidRPr="00B652E0" w:rsidRDefault="002C1BCE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1BB62B9F" w14:textId="77777777" w:rsidR="002C1BCE" w:rsidRPr="00B652E0" w:rsidRDefault="002C1BCE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ทำให้ประชาชนปลอดภัยในการสัญจรเวลากลางคืน</w:t>
            </w:r>
          </w:p>
        </w:tc>
        <w:tc>
          <w:tcPr>
            <w:tcW w:w="1418" w:type="dxa"/>
          </w:tcPr>
          <w:p w14:paraId="36B44063" w14:textId="77777777" w:rsidR="002C1BCE" w:rsidRPr="00B652E0" w:rsidRDefault="002C1BC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  <w:tr w:rsidR="00F241CF" w:rsidRPr="00B652E0" w14:paraId="67F2225F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5802F79C" w14:textId="77777777" w:rsidR="00F241CF" w:rsidRPr="00B652E0" w:rsidRDefault="00F241CF" w:rsidP="00132CB8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14</w:t>
            </w:r>
          </w:p>
        </w:tc>
        <w:tc>
          <w:tcPr>
            <w:tcW w:w="3294" w:type="dxa"/>
          </w:tcPr>
          <w:p w14:paraId="04E1F990" w14:textId="77777777" w:rsidR="00F241CF" w:rsidRPr="00B652E0" w:rsidRDefault="00F241CF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โครงการขยายเขตไฟฟ้าริมทางภายในหมู่บ้าน</w:t>
            </w:r>
          </w:p>
        </w:tc>
        <w:tc>
          <w:tcPr>
            <w:tcW w:w="2268" w:type="dxa"/>
          </w:tcPr>
          <w:p w14:paraId="6C2FAD47" w14:textId="77777777" w:rsidR="00F241CF" w:rsidRPr="00B652E0" w:rsidRDefault="00F241CF" w:rsidP="00F241CF">
            <w:pPr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เพื่อให้ประชาชนได้มีไฟฟ้าไว้ใช้ในหมู่บ้าน</w:t>
            </w:r>
          </w:p>
        </w:tc>
        <w:tc>
          <w:tcPr>
            <w:tcW w:w="1843" w:type="dxa"/>
          </w:tcPr>
          <w:p w14:paraId="7C175DD2" w14:textId="77777777" w:rsidR="00F241CF" w:rsidRDefault="00F241CF" w:rsidP="00F241CF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หมู่ที่ 8</w:t>
            </w:r>
          </w:p>
          <w:p w14:paraId="27774A2F" w14:textId="77777777" w:rsidR="00F241CF" w:rsidRPr="00CB6895" w:rsidRDefault="00F241CF" w:rsidP="00F241CF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จำนวน 5 จุด</w:t>
            </w:r>
          </w:p>
        </w:tc>
        <w:tc>
          <w:tcPr>
            <w:tcW w:w="1209" w:type="dxa"/>
          </w:tcPr>
          <w:p w14:paraId="2665C185" w14:textId="77777777" w:rsidR="00F241CF" w:rsidRPr="00B652E0" w:rsidRDefault="00F241CF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150,000</w:t>
            </w:r>
          </w:p>
        </w:tc>
        <w:tc>
          <w:tcPr>
            <w:tcW w:w="1276" w:type="dxa"/>
          </w:tcPr>
          <w:p w14:paraId="28BDD9FE" w14:textId="77777777" w:rsidR="00F241CF" w:rsidRPr="00B652E0" w:rsidRDefault="00F241CF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1660B47A" w14:textId="77777777" w:rsidR="00F241CF" w:rsidRPr="00B652E0" w:rsidRDefault="00F241CF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16F85F93" w14:textId="77777777" w:rsidR="00F241CF" w:rsidRPr="00B652E0" w:rsidRDefault="00F241CF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ทำให้ประชาชนได้มีไฟฟ้าไว้ใช้ในหมู่บ้าน</w:t>
            </w:r>
          </w:p>
        </w:tc>
        <w:tc>
          <w:tcPr>
            <w:tcW w:w="1418" w:type="dxa"/>
          </w:tcPr>
          <w:p w14:paraId="5177472B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  <w:tr w:rsidR="00132CB8" w:rsidRPr="00B652E0" w14:paraId="5334CB36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4F1D89FA" w14:textId="77777777" w:rsidR="00132CB8" w:rsidRPr="00B652E0" w:rsidRDefault="00132CB8" w:rsidP="00132CB8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15</w:t>
            </w:r>
          </w:p>
        </w:tc>
        <w:tc>
          <w:tcPr>
            <w:tcW w:w="3294" w:type="dxa"/>
          </w:tcPr>
          <w:p w14:paraId="3B431223" w14:textId="77777777" w:rsidR="00132CB8" w:rsidRPr="00B652E0" w:rsidRDefault="00132CB8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โครงการปรับปรุง  ซ่อมแซมไฟฟ้าแสงสว่างริมทาง</w:t>
            </w:r>
          </w:p>
        </w:tc>
        <w:tc>
          <w:tcPr>
            <w:tcW w:w="2268" w:type="dxa"/>
          </w:tcPr>
          <w:p w14:paraId="171BAC26" w14:textId="77777777" w:rsidR="00132CB8" w:rsidRPr="00B652E0" w:rsidRDefault="00132CB8" w:rsidP="00F241CF">
            <w:pPr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เพื่อให้มีแสงสว่างและมีความปลอดภัยในการสัญจรเวลากลางคืน</w:t>
            </w:r>
          </w:p>
        </w:tc>
        <w:tc>
          <w:tcPr>
            <w:tcW w:w="1843" w:type="dxa"/>
          </w:tcPr>
          <w:p w14:paraId="1BA7E2B5" w14:textId="77777777" w:rsidR="00132CB8" w:rsidRPr="00B652E0" w:rsidRDefault="00132CB8" w:rsidP="00F241CF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 xml:space="preserve">หมู่ที่ </w:t>
            </w:r>
            <w:r w:rsidR="00F241CF">
              <w:rPr>
                <w:rFonts w:cs="AngsanaUPC" w:hint="cs"/>
                <w:sz w:val="32"/>
                <w:szCs w:val="32"/>
                <w:cs/>
              </w:rPr>
              <w:t>9</w:t>
            </w:r>
          </w:p>
        </w:tc>
        <w:tc>
          <w:tcPr>
            <w:tcW w:w="1209" w:type="dxa"/>
          </w:tcPr>
          <w:p w14:paraId="12B0F660" w14:textId="77777777" w:rsidR="00132CB8" w:rsidRPr="00B652E0" w:rsidRDefault="00132CB8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1276" w:type="dxa"/>
          </w:tcPr>
          <w:p w14:paraId="29E87254" w14:textId="77777777" w:rsidR="00132CB8" w:rsidRPr="00B652E0" w:rsidRDefault="00132CB8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5576D5DC" w14:textId="77777777" w:rsidR="00132CB8" w:rsidRPr="00B652E0" w:rsidRDefault="00132CB8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4AF72E7D" w14:textId="77777777" w:rsidR="00132CB8" w:rsidRPr="00B652E0" w:rsidRDefault="00132CB8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ทำให้ประชาชนปลอดภัยในการสัญจรเวลากลางคืน</w:t>
            </w:r>
          </w:p>
        </w:tc>
        <w:tc>
          <w:tcPr>
            <w:tcW w:w="1418" w:type="dxa"/>
          </w:tcPr>
          <w:p w14:paraId="07BF5BE3" w14:textId="77777777" w:rsidR="00132CB8" w:rsidRPr="00B652E0" w:rsidRDefault="00132CB8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  <w:tr w:rsidR="00F241CF" w:rsidRPr="00B652E0" w14:paraId="2EA41279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2B64B5DA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16</w:t>
            </w:r>
          </w:p>
        </w:tc>
        <w:tc>
          <w:tcPr>
            <w:tcW w:w="3294" w:type="dxa"/>
          </w:tcPr>
          <w:p w14:paraId="51A140DD" w14:textId="77777777" w:rsidR="00F241CF" w:rsidRPr="00B652E0" w:rsidRDefault="00F241CF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โครงการขยายเขตไฟฟ้าริมทางภายในหมู่บ้าน</w:t>
            </w:r>
          </w:p>
        </w:tc>
        <w:tc>
          <w:tcPr>
            <w:tcW w:w="2268" w:type="dxa"/>
          </w:tcPr>
          <w:p w14:paraId="324241DE" w14:textId="77777777" w:rsidR="00F241CF" w:rsidRPr="00B652E0" w:rsidRDefault="00F241CF" w:rsidP="00F241CF">
            <w:pPr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เพื่อให้ประชาชนได้มีไฟฟ้าไว้ใช้ในหมู่บ้าน</w:t>
            </w:r>
          </w:p>
        </w:tc>
        <w:tc>
          <w:tcPr>
            <w:tcW w:w="1843" w:type="dxa"/>
          </w:tcPr>
          <w:p w14:paraId="32E5A47C" w14:textId="77777777" w:rsidR="00F241CF" w:rsidRDefault="00F241CF" w:rsidP="00F241CF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หมู่ที่ 9</w:t>
            </w:r>
          </w:p>
          <w:p w14:paraId="2EE403C9" w14:textId="77777777" w:rsidR="00F241CF" w:rsidRPr="00CB6895" w:rsidRDefault="00F241CF" w:rsidP="00F241CF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จำนวน 4 จุด</w:t>
            </w:r>
          </w:p>
        </w:tc>
        <w:tc>
          <w:tcPr>
            <w:tcW w:w="1209" w:type="dxa"/>
          </w:tcPr>
          <w:p w14:paraId="7C720E95" w14:textId="77777777" w:rsidR="00F241CF" w:rsidRPr="00B652E0" w:rsidRDefault="00F241CF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1276" w:type="dxa"/>
          </w:tcPr>
          <w:p w14:paraId="3EA65ECB" w14:textId="77777777" w:rsidR="00F241CF" w:rsidRPr="00B652E0" w:rsidRDefault="00F241CF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0F8F648C" w14:textId="77777777" w:rsidR="00F241CF" w:rsidRPr="00B652E0" w:rsidRDefault="00F241CF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0B10F753" w14:textId="77777777" w:rsidR="00F241CF" w:rsidRPr="00B652E0" w:rsidRDefault="00F241CF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ทำให้ประชาชนได้มีไฟฟ้าไว้ใช้ในหมู่บ้าน</w:t>
            </w:r>
          </w:p>
        </w:tc>
        <w:tc>
          <w:tcPr>
            <w:tcW w:w="1418" w:type="dxa"/>
          </w:tcPr>
          <w:p w14:paraId="24ECE1ED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  <w:tr w:rsidR="00F241CF" w:rsidRPr="00B652E0" w14:paraId="036FAD3C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67656979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17</w:t>
            </w:r>
          </w:p>
        </w:tc>
        <w:tc>
          <w:tcPr>
            <w:tcW w:w="3294" w:type="dxa"/>
          </w:tcPr>
          <w:p w14:paraId="388C25AB" w14:textId="77777777" w:rsidR="00F241CF" w:rsidRPr="00B652E0" w:rsidRDefault="00F241CF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โครงการปรับปรุง  ซ่อมแซมไฟฟ้าแสงสว่างริมทาง</w:t>
            </w:r>
          </w:p>
        </w:tc>
        <w:tc>
          <w:tcPr>
            <w:tcW w:w="2268" w:type="dxa"/>
          </w:tcPr>
          <w:p w14:paraId="738DDB5F" w14:textId="77777777" w:rsidR="00F241CF" w:rsidRPr="00B652E0" w:rsidRDefault="00F241CF" w:rsidP="00F241CF">
            <w:pPr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เพื่อให้มีแสงสว่างและมีความปลอดภัยในการสัญจรเวลากลางคืน</w:t>
            </w:r>
          </w:p>
        </w:tc>
        <w:tc>
          <w:tcPr>
            <w:tcW w:w="1843" w:type="dxa"/>
          </w:tcPr>
          <w:p w14:paraId="2425CBF1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หมู่ที่ 10</w:t>
            </w:r>
          </w:p>
        </w:tc>
        <w:tc>
          <w:tcPr>
            <w:tcW w:w="1209" w:type="dxa"/>
          </w:tcPr>
          <w:p w14:paraId="590D9CEA" w14:textId="77777777" w:rsidR="00F241CF" w:rsidRPr="00B652E0" w:rsidRDefault="00F241CF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1276" w:type="dxa"/>
          </w:tcPr>
          <w:p w14:paraId="7A4997F8" w14:textId="77777777" w:rsidR="00F241CF" w:rsidRPr="00B652E0" w:rsidRDefault="00F241CF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7457F290" w14:textId="77777777" w:rsidR="00F241CF" w:rsidRPr="00B652E0" w:rsidRDefault="00F241CF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6D0166AF" w14:textId="77777777" w:rsidR="00F241CF" w:rsidRPr="00B652E0" w:rsidRDefault="00F241CF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ทำให้ประชาชนปลอดภัยในการสัญจรเวลากลางคืน</w:t>
            </w:r>
          </w:p>
        </w:tc>
        <w:tc>
          <w:tcPr>
            <w:tcW w:w="1418" w:type="dxa"/>
          </w:tcPr>
          <w:p w14:paraId="69CD48D3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  <w:tr w:rsidR="00F241CF" w:rsidRPr="00B652E0" w14:paraId="52C3659A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6E557D75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18</w:t>
            </w:r>
          </w:p>
        </w:tc>
        <w:tc>
          <w:tcPr>
            <w:tcW w:w="3294" w:type="dxa"/>
          </w:tcPr>
          <w:p w14:paraId="60BAE737" w14:textId="77777777" w:rsidR="00F241CF" w:rsidRPr="00B652E0" w:rsidRDefault="00F241CF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โครงการขยายเขตไฟฟ้าริมทางภายในหมู่บ้าน</w:t>
            </w:r>
          </w:p>
        </w:tc>
        <w:tc>
          <w:tcPr>
            <w:tcW w:w="2268" w:type="dxa"/>
          </w:tcPr>
          <w:p w14:paraId="7D45109A" w14:textId="77777777" w:rsidR="00F241CF" w:rsidRPr="00B652E0" w:rsidRDefault="00F241CF" w:rsidP="00F241CF">
            <w:pPr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เพื่อให้ประชาชนได้มีไฟฟ้าไว้ใช้ในหมู่บ้าน</w:t>
            </w:r>
          </w:p>
        </w:tc>
        <w:tc>
          <w:tcPr>
            <w:tcW w:w="1843" w:type="dxa"/>
          </w:tcPr>
          <w:p w14:paraId="5D9AEC2A" w14:textId="77777777" w:rsidR="00F241CF" w:rsidRDefault="00F241CF" w:rsidP="00F241CF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หมู่ที่ 10</w:t>
            </w:r>
          </w:p>
          <w:p w14:paraId="1B62E9CB" w14:textId="77777777" w:rsidR="00F241CF" w:rsidRPr="00CB6895" w:rsidRDefault="00F241CF" w:rsidP="00F241CF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จำนวน 4 จุด</w:t>
            </w:r>
          </w:p>
        </w:tc>
        <w:tc>
          <w:tcPr>
            <w:tcW w:w="1209" w:type="dxa"/>
          </w:tcPr>
          <w:p w14:paraId="3CAFBEC1" w14:textId="77777777" w:rsidR="00F241CF" w:rsidRPr="00B652E0" w:rsidRDefault="00F241CF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1276" w:type="dxa"/>
          </w:tcPr>
          <w:p w14:paraId="3D35B9D2" w14:textId="77777777" w:rsidR="00F241CF" w:rsidRPr="00B652E0" w:rsidRDefault="00F241CF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5126809C" w14:textId="77777777" w:rsidR="00F241CF" w:rsidRPr="00B652E0" w:rsidRDefault="00F241CF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4D20B9E9" w14:textId="77777777" w:rsidR="00F241CF" w:rsidRPr="00B652E0" w:rsidRDefault="00F241CF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ทำให้ประชาชนได้มีไฟฟ้าไว้ใช้ในหมู่บ้าน</w:t>
            </w:r>
          </w:p>
        </w:tc>
        <w:tc>
          <w:tcPr>
            <w:tcW w:w="1418" w:type="dxa"/>
          </w:tcPr>
          <w:p w14:paraId="7B89064B" w14:textId="32605342" w:rsidR="00F241CF" w:rsidRPr="00B652E0" w:rsidRDefault="00C4716E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322E87A" wp14:editId="0BBED0E3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873125</wp:posOffset>
                      </wp:positionV>
                      <wp:extent cx="584200" cy="266700"/>
                      <wp:effectExtent l="3175" t="0" r="3175" b="3175"/>
                      <wp:wrapNone/>
                      <wp:docPr id="124858979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DCD25D" w14:textId="77777777" w:rsidR="002D202E" w:rsidRPr="00EB7255" w:rsidRDefault="00EB7255">
                                  <w:pP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EB7255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1</w:t>
                                  </w:r>
                                  <w:r w:rsidR="00210CA7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2E87A" id="Text Box 13" o:spid="_x0000_s1036" type="#_x0000_t202" style="position:absolute;left:0;text-align:left;margin-left:32.5pt;margin-top:68.75pt;width:46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" stroked="f">
                      <v:textbox style="layout-flow:vertical">
                        <w:txbxContent>
                          <w:p w14:paraId="58DCD25D" w14:textId="77777777" w:rsidR="002D202E" w:rsidRPr="00EB7255" w:rsidRDefault="00EB725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B725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 w:rsidR="00210CA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41CF"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</w:tbl>
    <w:p w14:paraId="2D1DB69D" w14:textId="77777777" w:rsidR="00F241CF" w:rsidRPr="00B652E0" w:rsidRDefault="00F241CF" w:rsidP="00F241CF">
      <w:pPr>
        <w:pStyle w:val="a4"/>
        <w:jc w:val="left"/>
        <w:rPr>
          <w:rFonts w:ascii="Angsana New" w:hAnsi="Angsana New" w:cs="AngsanaUPC"/>
          <w:b/>
          <w:bCs/>
        </w:rPr>
      </w:pPr>
      <w:r w:rsidRPr="00B652E0">
        <w:rPr>
          <w:rFonts w:ascii="Angsana New" w:hAnsi="Angsana New" w:cs="AngsanaUPC"/>
          <w:b/>
          <w:bCs/>
          <w:cs/>
        </w:rPr>
        <w:lastRenderedPageBreak/>
        <w:t xml:space="preserve">ยุทธศาสตร์ที่  </w:t>
      </w:r>
      <w:r w:rsidRPr="00B652E0">
        <w:rPr>
          <w:rFonts w:ascii="Angsana New" w:hAnsi="Angsana New" w:cs="AngsanaUPC"/>
          <w:b/>
          <w:bCs/>
        </w:rPr>
        <w:t xml:space="preserve">1    </w:t>
      </w:r>
      <w:r w:rsidRPr="00B652E0">
        <w:rPr>
          <w:rFonts w:ascii="Angsana New" w:hAnsi="Angsana New" w:cs="AngsanaUPC"/>
          <w:b/>
          <w:bCs/>
          <w:cs/>
        </w:rPr>
        <w:t>ยุทธศาสตร์การพัฒนาทางด้านโครงสร้างพื้นฐาน</w:t>
      </w:r>
    </w:p>
    <w:p w14:paraId="67F36D90" w14:textId="77777777" w:rsidR="00F241CF" w:rsidRPr="00B652E0" w:rsidRDefault="00F241CF" w:rsidP="00F241CF">
      <w:pPr>
        <w:rPr>
          <w:rFonts w:cs="AngsanaUPC" w:hint="cs"/>
          <w:b/>
          <w:bCs/>
          <w:sz w:val="32"/>
          <w:szCs w:val="32"/>
          <w:cs/>
        </w:rPr>
      </w:pPr>
      <w:r w:rsidRPr="00B652E0">
        <w:rPr>
          <w:rFonts w:cs="AngsanaUPC"/>
          <w:b/>
          <w:bCs/>
          <w:sz w:val="32"/>
          <w:szCs w:val="32"/>
          <w:cs/>
        </w:rPr>
        <w:t xml:space="preserve">แนวทางที่  </w:t>
      </w:r>
      <w:r w:rsidRPr="00B652E0">
        <w:rPr>
          <w:rFonts w:cs="AngsanaUPC" w:hint="cs"/>
          <w:b/>
          <w:bCs/>
          <w:sz w:val="32"/>
          <w:szCs w:val="32"/>
          <w:cs/>
        </w:rPr>
        <w:t>2</w:t>
      </w:r>
      <w:r w:rsidRPr="00B652E0">
        <w:rPr>
          <w:rFonts w:cs="AngsanaUPC"/>
          <w:b/>
          <w:bCs/>
          <w:sz w:val="32"/>
          <w:szCs w:val="32"/>
        </w:rPr>
        <w:t xml:space="preserve">   </w:t>
      </w:r>
      <w:r w:rsidRPr="00B652E0">
        <w:rPr>
          <w:rFonts w:cs="AngsanaUPC" w:hint="cs"/>
          <w:sz w:val="32"/>
          <w:szCs w:val="32"/>
          <w:cs/>
        </w:rPr>
        <w:t>การขยายเขตไฟฟ้า  โทรศัพท์  ซ่อมแซมไฟฟ้าและเสียงตามสาย</w:t>
      </w:r>
    </w:p>
    <w:tbl>
      <w:tblPr>
        <w:tblW w:w="15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94"/>
        <w:gridCol w:w="2268"/>
        <w:gridCol w:w="1843"/>
        <w:gridCol w:w="1209"/>
        <w:gridCol w:w="1276"/>
        <w:gridCol w:w="1417"/>
        <w:gridCol w:w="1985"/>
        <w:gridCol w:w="1418"/>
      </w:tblGrid>
      <w:tr w:rsidR="00F241CF" w:rsidRPr="00B652E0" w14:paraId="68C682A8" w14:textId="77777777" w:rsidTr="00F241CF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817" w:type="dxa"/>
            <w:vMerge w:val="restart"/>
            <w:vAlign w:val="center"/>
          </w:tcPr>
          <w:p w14:paraId="00BF26ED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94" w:type="dxa"/>
            <w:vMerge w:val="restart"/>
            <w:vAlign w:val="center"/>
          </w:tcPr>
          <w:p w14:paraId="4044FE02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31D15723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4708B8CC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902" w:type="dxa"/>
            <w:gridSpan w:val="3"/>
          </w:tcPr>
          <w:p w14:paraId="34A65735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985" w:type="dxa"/>
            <w:vMerge w:val="restart"/>
            <w:vAlign w:val="center"/>
          </w:tcPr>
          <w:p w14:paraId="6C6C51B6" w14:textId="77777777" w:rsidR="00F241CF" w:rsidRPr="00B652E0" w:rsidRDefault="00F241CF" w:rsidP="00F241CF">
            <w:pPr>
              <w:pStyle w:val="1"/>
              <w:rPr>
                <w:rFonts w:cs="AngsanaUPC"/>
              </w:rPr>
            </w:pPr>
            <w:r w:rsidRPr="00B652E0">
              <w:rPr>
                <w:rFonts w:cs="AngsanaUPC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vAlign w:val="center"/>
          </w:tcPr>
          <w:p w14:paraId="12879B92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หน่วยงานที่</w:t>
            </w:r>
          </w:p>
          <w:p w14:paraId="7767EB9B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รับผิดชอบ</w:t>
            </w:r>
          </w:p>
        </w:tc>
      </w:tr>
      <w:tr w:rsidR="00F241CF" w:rsidRPr="00B652E0" w14:paraId="412EF44A" w14:textId="77777777" w:rsidTr="00F241CF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817" w:type="dxa"/>
            <w:vMerge/>
          </w:tcPr>
          <w:p w14:paraId="228F4FDC" w14:textId="77777777" w:rsidR="00F241CF" w:rsidRPr="00B652E0" w:rsidRDefault="00F241CF" w:rsidP="00F241C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3294" w:type="dxa"/>
            <w:vMerge/>
          </w:tcPr>
          <w:p w14:paraId="6EF762D1" w14:textId="77777777" w:rsidR="00F241CF" w:rsidRPr="00B652E0" w:rsidRDefault="00F241CF" w:rsidP="00F241C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2396D919" w14:textId="77777777" w:rsidR="00F241CF" w:rsidRPr="00B652E0" w:rsidRDefault="00F241CF" w:rsidP="00F241C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6D136095" w14:textId="77777777" w:rsidR="00F241CF" w:rsidRPr="00B652E0" w:rsidRDefault="00F241CF" w:rsidP="00F241C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209" w:type="dxa"/>
          </w:tcPr>
          <w:p w14:paraId="1B6D1F6E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6</w:t>
            </w:r>
          </w:p>
          <w:p w14:paraId="445B76A2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14:paraId="03E2FD1F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7</w:t>
            </w:r>
          </w:p>
          <w:p w14:paraId="361540B0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14:paraId="685F8324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8</w:t>
            </w:r>
          </w:p>
          <w:p w14:paraId="3336E8CD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985" w:type="dxa"/>
            <w:vMerge/>
          </w:tcPr>
          <w:p w14:paraId="5C8DC974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46763DD5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  <w:tr w:rsidR="00F241CF" w:rsidRPr="00B652E0" w14:paraId="68AF1374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415E818A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19</w:t>
            </w:r>
          </w:p>
        </w:tc>
        <w:tc>
          <w:tcPr>
            <w:tcW w:w="3294" w:type="dxa"/>
          </w:tcPr>
          <w:p w14:paraId="619C6FFC" w14:textId="77777777" w:rsidR="00F241CF" w:rsidRPr="00B652E0" w:rsidRDefault="00F241CF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โครงการปรับปรุง  ซ่อมแซมไฟฟ้าแสงสว่างริมทาง</w:t>
            </w:r>
          </w:p>
        </w:tc>
        <w:tc>
          <w:tcPr>
            <w:tcW w:w="2268" w:type="dxa"/>
          </w:tcPr>
          <w:p w14:paraId="4981031E" w14:textId="77777777" w:rsidR="00F241CF" w:rsidRPr="00B652E0" w:rsidRDefault="00F241CF" w:rsidP="00F241CF">
            <w:pPr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เพื่อให้มีแสงสว่างและมีความปลอดภัยในการสัญจรเวลากลางคืน</w:t>
            </w:r>
          </w:p>
        </w:tc>
        <w:tc>
          <w:tcPr>
            <w:tcW w:w="1843" w:type="dxa"/>
          </w:tcPr>
          <w:p w14:paraId="7561774D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หมู่ที่ 11</w:t>
            </w:r>
          </w:p>
        </w:tc>
        <w:tc>
          <w:tcPr>
            <w:tcW w:w="1209" w:type="dxa"/>
          </w:tcPr>
          <w:p w14:paraId="372ACA45" w14:textId="77777777" w:rsidR="00F241CF" w:rsidRPr="00B652E0" w:rsidRDefault="00F241CF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1276" w:type="dxa"/>
          </w:tcPr>
          <w:p w14:paraId="7F9E984C" w14:textId="77777777" w:rsidR="00F241CF" w:rsidRPr="00B652E0" w:rsidRDefault="00F241CF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024596A5" w14:textId="77777777" w:rsidR="00F241CF" w:rsidRPr="00B652E0" w:rsidRDefault="00F241CF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42B0F54F" w14:textId="77777777" w:rsidR="00F241CF" w:rsidRPr="00B652E0" w:rsidRDefault="00F241CF" w:rsidP="00F241C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ทำให้ประชาชนปลอดภัยในการสัญจรเวลากลางคืน</w:t>
            </w:r>
          </w:p>
        </w:tc>
        <w:tc>
          <w:tcPr>
            <w:tcW w:w="1418" w:type="dxa"/>
          </w:tcPr>
          <w:p w14:paraId="19BFA87A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  <w:tr w:rsidR="00F241CF" w:rsidRPr="00B652E0" w14:paraId="031227CC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1F8A3FC1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  <w:tc>
          <w:tcPr>
            <w:tcW w:w="3294" w:type="dxa"/>
          </w:tcPr>
          <w:p w14:paraId="15BC9732" w14:textId="77777777" w:rsidR="00F241CF" w:rsidRPr="00B652E0" w:rsidRDefault="00F241CF" w:rsidP="00F241CF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F0128F6" w14:textId="77777777" w:rsidR="00F241CF" w:rsidRPr="00B652E0" w:rsidRDefault="00F241CF" w:rsidP="00F241C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A8D505D" w14:textId="77777777" w:rsidR="00F241CF" w:rsidRPr="00CB6895" w:rsidRDefault="00F241CF" w:rsidP="00F241CF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1209" w:type="dxa"/>
          </w:tcPr>
          <w:p w14:paraId="4A50E84F" w14:textId="77777777" w:rsidR="00F241CF" w:rsidRPr="00B652E0" w:rsidRDefault="00F241CF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CED0774" w14:textId="77777777" w:rsidR="00F241CF" w:rsidRPr="00B652E0" w:rsidRDefault="00F241CF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C439E12" w14:textId="77777777" w:rsidR="00F241CF" w:rsidRPr="00B652E0" w:rsidRDefault="00F241CF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5913E377" w14:textId="77777777" w:rsidR="00F241CF" w:rsidRPr="00B652E0" w:rsidRDefault="00F241CF" w:rsidP="00F241CF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B0A3EA5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  <w:tr w:rsidR="00F241CF" w:rsidRPr="00B652E0" w14:paraId="514D95AC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6A8D674B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  <w:tc>
          <w:tcPr>
            <w:tcW w:w="3294" w:type="dxa"/>
          </w:tcPr>
          <w:p w14:paraId="4DC08C34" w14:textId="77777777" w:rsidR="00F241CF" w:rsidRPr="00B652E0" w:rsidRDefault="00F241CF" w:rsidP="00F241CF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6ECF7D35" w14:textId="77777777" w:rsidR="00F241CF" w:rsidRPr="00B652E0" w:rsidRDefault="00F241CF" w:rsidP="00F241C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9033DAF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1209" w:type="dxa"/>
          </w:tcPr>
          <w:p w14:paraId="7C623DE9" w14:textId="77777777" w:rsidR="00F241CF" w:rsidRPr="00B652E0" w:rsidRDefault="00F241CF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FEDFD97" w14:textId="77777777" w:rsidR="00F241CF" w:rsidRPr="00B652E0" w:rsidRDefault="00F241CF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8268410" w14:textId="77777777" w:rsidR="00F241CF" w:rsidRPr="00B652E0" w:rsidRDefault="00F241CF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08A53D79" w14:textId="77777777" w:rsidR="00F241CF" w:rsidRPr="00B652E0" w:rsidRDefault="00F241CF" w:rsidP="00F241CF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633EE66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  <w:tr w:rsidR="00F241CF" w:rsidRPr="00B652E0" w14:paraId="3E080C86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2873C06D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  <w:tc>
          <w:tcPr>
            <w:tcW w:w="3294" w:type="dxa"/>
          </w:tcPr>
          <w:p w14:paraId="7BA9E05F" w14:textId="77777777" w:rsidR="00F241CF" w:rsidRPr="00B652E0" w:rsidRDefault="00F241CF" w:rsidP="00F241CF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F11A75B" w14:textId="77777777" w:rsidR="00F241CF" w:rsidRPr="00B652E0" w:rsidRDefault="00F241CF" w:rsidP="00F241C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4E17DD" w14:textId="77777777" w:rsidR="00F241CF" w:rsidRPr="00CB6895" w:rsidRDefault="00F241CF" w:rsidP="00F241CF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1209" w:type="dxa"/>
          </w:tcPr>
          <w:p w14:paraId="05F64FE8" w14:textId="77777777" w:rsidR="00F241CF" w:rsidRPr="00B652E0" w:rsidRDefault="00F241CF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56429DB" w14:textId="77777777" w:rsidR="00F241CF" w:rsidRPr="00B652E0" w:rsidRDefault="00F241CF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EA6A7B2" w14:textId="77777777" w:rsidR="00F241CF" w:rsidRPr="00B652E0" w:rsidRDefault="00F241CF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5A7C6281" w14:textId="77777777" w:rsidR="00F241CF" w:rsidRPr="00B652E0" w:rsidRDefault="00F241CF" w:rsidP="00F241CF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70DBDF07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  <w:tr w:rsidR="00F241CF" w:rsidRPr="00B652E0" w14:paraId="194DADDA" w14:textId="77777777" w:rsidTr="00F241C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55D5499E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  <w:tc>
          <w:tcPr>
            <w:tcW w:w="3294" w:type="dxa"/>
          </w:tcPr>
          <w:p w14:paraId="7276238A" w14:textId="77777777" w:rsidR="00F241CF" w:rsidRPr="00B652E0" w:rsidRDefault="00F241CF" w:rsidP="00F241CF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93E499D" w14:textId="77777777" w:rsidR="00F241CF" w:rsidRPr="00B652E0" w:rsidRDefault="00F241CF" w:rsidP="00F241C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59AD5D7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1209" w:type="dxa"/>
          </w:tcPr>
          <w:p w14:paraId="400A6FB9" w14:textId="77777777" w:rsidR="00F241CF" w:rsidRPr="00B652E0" w:rsidRDefault="00F241CF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B6CE525" w14:textId="77777777" w:rsidR="00F241CF" w:rsidRPr="00B652E0" w:rsidRDefault="00F241CF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B9FAD95" w14:textId="77777777" w:rsidR="00F241CF" w:rsidRPr="00B652E0" w:rsidRDefault="00F241CF" w:rsidP="00F241C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47D311C2" w14:textId="77777777" w:rsidR="00F241CF" w:rsidRPr="00B652E0" w:rsidRDefault="00F241CF" w:rsidP="00F241CF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75D1725" w14:textId="77777777" w:rsidR="00F241CF" w:rsidRPr="00B652E0" w:rsidRDefault="00F241CF" w:rsidP="00F241C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</w:tbl>
    <w:p w14:paraId="54133BA4" w14:textId="77777777" w:rsidR="00903C93" w:rsidRDefault="00903C93" w:rsidP="009C27CA">
      <w:pPr>
        <w:pStyle w:val="a4"/>
        <w:jc w:val="left"/>
        <w:rPr>
          <w:rFonts w:ascii="Angsana New" w:hAnsi="Angsana New" w:cs="AngsanaUPC" w:hint="cs"/>
          <w:b/>
          <w:bCs/>
        </w:rPr>
      </w:pPr>
    </w:p>
    <w:p w14:paraId="00E3EC4E" w14:textId="60CAF747" w:rsidR="00903C93" w:rsidRDefault="00C4716E" w:rsidP="009C27CA">
      <w:pPr>
        <w:pStyle w:val="a4"/>
        <w:jc w:val="left"/>
        <w:rPr>
          <w:rFonts w:ascii="Angsana New" w:hAnsi="Angsana New" w:cs="AngsanaUPC" w:hint="cs"/>
          <w:b/>
          <w:bCs/>
        </w:rPr>
      </w:pPr>
      <w:r>
        <w:rPr>
          <w:rFonts w:ascii="Angsana New" w:hAnsi="Angsana New" w:cs="AngsanaUPC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3D85A8" wp14:editId="0AE726DF">
                <wp:simplePos x="0" y="0"/>
                <wp:positionH relativeFrom="column">
                  <wp:posOffset>9029700</wp:posOffset>
                </wp:positionH>
                <wp:positionV relativeFrom="paragraph">
                  <wp:posOffset>205105</wp:posOffset>
                </wp:positionV>
                <wp:extent cx="482600" cy="374015"/>
                <wp:effectExtent l="0" t="0" r="3175" b="0"/>
                <wp:wrapNone/>
                <wp:docPr id="51757307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80D08" w14:textId="77777777" w:rsidR="00903C93" w:rsidRPr="00EB7255" w:rsidRDefault="00903C93" w:rsidP="00903C93">
                            <w:pP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 w:rsidR="00210CA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D85A8" id="Text Box 23" o:spid="_x0000_s1037" type="#_x0000_t202" style="position:absolute;margin-left:711pt;margin-top:16.15pt;width:38pt;height:2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" stroked="f">
                <v:textbox style="layout-flow:vertical">
                  <w:txbxContent>
                    <w:p w14:paraId="6B680D08" w14:textId="77777777" w:rsidR="00903C93" w:rsidRPr="00EB7255" w:rsidRDefault="00903C93" w:rsidP="00903C93">
                      <w:pPr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1</w:t>
                      </w:r>
                      <w:r w:rsidR="00210CA7"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2ED2B20" w14:textId="77777777" w:rsidR="00903C93" w:rsidRDefault="00903C93" w:rsidP="009C27CA">
      <w:pPr>
        <w:pStyle w:val="a4"/>
        <w:jc w:val="left"/>
        <w:rPr>
          <w:rFonts w:ascii="Angsana New" w:hAnsi="Angsana New" w:cs="AngsanaUPC" w:hint="cs"/>
          <w:b/>
          <w:bCs/>
        </w:rPr>
      </w:pPr>
    </w:p>
    <w:p w14:paraId="1F9C4CB6" w14:textId="77777777" w:rsidR="001D7F6F" w:rsidRDefault="001D7F6F" w:rsidP="009C27CA">
      <w:pPr>
        <w:pStyle w:val="a4"/>
        <w:jc w:val="left"/>
        <w:rPr>
          <w:rFonts w:ascii="Angsana New" w:hAnsi="Angsana New" w:cs="AngsanaUPC" w:hint="cs"/>
          <w:b/>
          <w:bCs/>
        </w:rPr>
      </w:pPr>
    </w:p>
    <w:p w14:paraId="4A379824" w14:textId="77777777" w:rsidR="009C27CA" w:rsidRPr="00B652E0" w:rsidRDefault="009C27CA" w:rsidP="009C27CA">
      <w:pPr>
        <w:pStyle w:val="a4"/>
        <w:jc w:val="left"/>
        <w:rPr>
          <w:rFonts w:ascii="Angsana New" w:hAnsi="Angsana New" w:cs="AngsanaUPC" w:hint="cs"/>
          <w:b/>
          <w:bCs/>
          <w:cs/>
        </w:rPr>
      </w:pPr>
      <w:r w:rsidRPr="00B652E0">
        <w:rPr>
          <w:rFonts w:ascii="Angsana New" w:hAnsi="Angsana New" w:cs="AngsanaUPC"/>
          <w:b/>
          <w:bCs/>
          <w:cs/>
        </w:rPr>
        <w:t xml:space="preserve">ยุทธศาสตร์ที่  </w:t>
      </w:r>
      <w:r w:rsidRPr="00B652E0">
        <w:rPr>
          <w:rFonts w:ascii="Angsana New" w:hAnsi="Angsana New" w:cs="AngsanaUPC"/>
          <w:b/>
          <w:bCs/>
        </w:rPr>
        <w:t xml:space="preserve">3    </w:t>
      </w:r>
      <w:r w:rsidRPr="00B652E0">
        <w:rPr>
          <w:rFonts w:ascii="Angsana New" w:hAnsi="Angsana New" w:cs="AngsanaUPC"/>
          <w:b/>
          <w:bCs/>
          <w:cs/>
        </w:rPr>
        <w:t>ยุทธศาสตร์การพัฒนาทางด้าน</w:t>
      </w:r>
      <w:r w:rsidRPr="00B652E0">
        <w:rPr>
          <w:rFonts w:ascii="Angsana New" w:hAnsi="Angsana New" w:cs="AngsanaUPC" w:hint="cs"/>
          <w:b/>
          <w:bCs/>
          <w:cs/>
        </w:rPr>
        <w:t>การศึกษา</w:t>
      </w:r>
    </w:p>
    <w:p w14:paraId="51D4757E" w14:textId="77777777" w:rsidR="009C27CA" w:rsidRPr="00B652E0" w:rsidRDefault="009C27CA" w:rsidP="009C27CA">
      <w:pPr>
        <w:pStyle w:val="a4"/>
        <w:jc w:val="left"/>
        <w:rPr>
          <w:rFonts w:ascii="Angsana New" w:hAnsi="Angsana New" w:cs="AngsanaUPC" w:hint="cs"/>
          <w:b/>
          <w:bCs/>
        </w:rPr>
      </w:pPr>
      <w:r w:rsidRPr="00B652E0">
        <w:rPr>
          <w:rFonts w:ascii="Angsana New" w:hAnsi="Angsana New" w:cs="AngsanaUPC"/>
          <w:b/>
          <w:bCs/>
          <w:cs/>
        </w:rPr>
        <w:t xml:space="preserve">แนวทางที่  </w:t>
      </w:r>
      <w:r w:rsidR="00644D7C">
        <w:rPr>
          <w:rFonts w:ascii="Angsana New" w:hAnsi="Angsana New" w:cs="AngsanaUPC" w:hint="cs"/>
          <w:b/>
          <w:bCs/>
          <w:cs/>
        </w:rPr>
        <w:t>2</w:t>
      </w:r>
      <w:r w:rsidRPr="00B652E0">
        <w:rPr>
          <w:rFonts w:ascii="Angsana New" w:hAnsi="Angsana New" w:cs="AngsanaUPC"/>
          <w:b/>
          <w:bCs/>
        </w:rPr>
        <w:t xml:space="preserve">   </w:t>
      </w:r>
      <w:r w:rsidRPr="00B652E0">
        <w:rPr>
          <w:rFonts w:ascii="Angsana New" w:hAnsi="Angsana New" w:cs="AngsanaUPC" w:hint="cs"/>
          <w:b/>
          <w:bCs/>
          <w:cs/>
        </w:rPr>
        <w:t>การจัดการศึกษา</w:t>
      </w:r>
      <w:r w:rsidR="00644D7C">
        <w:rPr>
          <w:rFonts w:ascii="Angsana New" w:hAnsi="Angsana New" w:cs="AngsanaUPC" w:hint="cs"/>
          <w:b/>
          <w:bCs/>
          <w:cs/>
        </w:rPr>
        <w:t>ทุกระดับ</w:t>
      </w:r>
    </w:p>
    <w:tbl>
      <w:tblPr>
        <w:tblW w:w="153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2170"/>
        <w:gridCol w:w="1833"/>
        <w:gridCol w:w="1209"/>
        <w:gridCol w:w="1276"/>
        <w:gridCol w:w="1417"/>
        <w:gridCol w:w="1985"/>
        <w:gridCol w:w="1418"/>
      </w:tblGrid>
      <w:tr w:rsidR="009C27CA" w:rsidRPr="00B652E0" w14:paraId="3F80C064" w14:textId="77777777" w:rsidTr="00792CE3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817" w:type="dxa"/>
            <w:vMerge w:val="restart"/>
            <w:vAlign w:val="center"/>
          </w:tcPr>
          <w:p w14:paraId="5EAC4980" w14:textId="77777777" w:rsidR="009C27CA" w:rsidRPr="00B652E0" w:rsidRDefault="009C27CA" w:rsidP="00EB53E7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0" w:type="dxa"/>
            <w:vMerge w:val="restart"/>
            <w:vAlign w:val="center"/>
          </w:tcPr>
          <w:p w14:paraId="128C8E77" w14:textId="77777777" w:rsidR="009C27CA" w:rsidRPr="00B652E0" w:rsidRDefault="009C27CA" w:rsidP="00EB53E7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70" w:type="dxa"/>
            <w:vMerge w:val="restart"/>
            <w:vAlign w:val="center"/>
          </w:tcPr>
          <w:p w14:paraId="35423257" w14:textId="77777777" w:rsidR="009C27CA" w:rsidRPr="00B652E0" w:rsidRDefault="009C27CA" w:rsidP="00EB53E7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33" w:type="dxa"/>
            <w:vMerge w:val="restart"/>
            <w:vAlign w:val="center"/>
          </w:tcPr>
          <w:p w14:paraId="4791F58B" w14:textId="77777777" w:rsidR="009C27CA" w:rsidRPr="00B652E0" w:rsidRDefault="009C27CA" w:rsidP="00EB53E7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902" w:type="dxa"/>
            <w:gridSpan w:val="3"/>
          </w:tcPr>
          <w:p w14:paraId="4585A957" w14:textId="77777777" w:rsidR="009C27CA" w:rsidRPr="00B652E0" w:rsidRDefault="009C27CA" w:rsidP="00EB53E7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985" w:type="dxa"/>
            <w:vMerge w:val="restart"/>
            <w:vAlign w:val="center"/>
          </w:tcPr>
          <w:p w14:paraId="33BE5243" w14:textId="77777777" w:rsidR="009C27CA" w:rsidRPr="00B652E0" w:rsidRDefault="009C27CA" w:rsidP="00EB53E7">
            <w:pPr>
              <w:pStyle w:val="1"/>
              <w:rPr>
                <w:rFonts w:cs="AngsanaUPC"/>
              </w:rPr>
            </w:pPr>
            <w:r w:rsidRPr="00B652E0">
              <w:rPr>
                <w:rFonts w:cs="AngsanaUPC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vAlign w:val="center"/>
          </w:tcPr>
          <w:p w14:paraId="27669E25" w14:textId="77777777" w:rsidR="009C27CA" w:rsidRPr="00B652E0" w:rsidRDefault="009C27CA" w:rsidP="00EB53E7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หน่วยงานที่</w:t>
            </w:r>
          </w:p>
          <w:p w14:paraId="26CDC80F" w14:textId="77777777" w:rsidR="009C27CA" w:rsidRPr="00B652E0" w:rsidRDefault="009C27CA" w:rsidP="00EB53E7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รับผิดชอบ</w:t>
            </w:r>
          </w:p>
        </w:tc>
      </w:tr>
      <w:tr w:rsidR="005A7349" w:rsidRPr="00B652E0" w14:paraId="7481C86B" w14:textId="77777777" w:rsidTr="00792CE3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817" w:type="dxa"/>
            <w:vMerge/>
          </w:tcPr>
          <w:p w14:paraId="4961871B" w14:textId="77777777" w:rsidR="005A7349" w:rsidRPr="00B652E0" w:rsidRDefault="005A7349" w:rsidP="00EB53E7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3D88FB4A" w14:textId="77777777" w:rsidR="005A7349" w:rsidRPr="00B652E0" w:rsidRDefault="005A7349" w:rsidP="00EB53E7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2170" w:type="dxa"/>
            <w:vMerge/>
          </w:tcPr>
          <w:p w14:paraId="4B1D0F9D" w14:textId="77777777" w:rsidR="005A7349" w:rsidRPr="00B652E0" w:rsidRDefault="005A7349" w:rsidP="00EB53E7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833" w:type="dxa"/>
            <w:vMerge/>
          </w:tcPr>
          <w:p w14:paraId="34ECC9AF" w14:textId="77777777" w:rsidR="005A7349" w:rsidRPr="00B652E0" w:rsidRDefault="005A7349" w:rsidP="00EB53E7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209" w:type="dxa"/>
          </w:tcPr>
          <w:p w14:paraId="7B021BA2" w14:textId="77777777" w:rsidR="005A7349" w:rsidRPr="00B652E0" w:rsidRDefault="005A7349" w:rsidP="005A7349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6</w:t>
            </w:r>
          </w:p>
          <w:p w14:paraId="1AEB069F" w14:textId="77777777" w:rsidR="005A7349" w:rsidRPr="00B652E0" w:rsidRDefault="005A7349" w:rsidP="005A7349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14:paraId="4569C379" w14:textId="77777777" w:rsidR="005A7349" w:rsidRPr="00B652E0" w:rsidRDefault="005A7349" w:rsidP="005A7349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7</w:t>
            </w:r>
          </w:p>
          <w:p w14:paraId="057CDE44" w14:textId="77777777" w:rsidR="005A7349" w:rsidRPr="00B652E0" w:rsidRDefault="005A7349" w:rsidP="005A7349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14:paraId="226779FF" w14:textId="77777777" w:rsidR="005A7349" w:rsidRPr="00B652E0" w:rsidRDefault="005A7349" w:rsidP="005A7349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8</w:t>
            </w:r>
          </w:p>
          <w:p w14:paraId="76BFF450" w14:textId="77777777" w:rsidR="005A7349" w:rsidRPr="00B652E0" w:rsidRDefault="005A7349" w:rsidP="005A7349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985" w:type="dxa"/>
            <w:vMerge/>
          </w:tcPr>
          <w:p w14:paraId="3D0CA89C" w14:textId="77777777" w:rsidR="005A7349" w:rsidRPr="00B652E0" w:rsidRDefault="005A7349" w:rsidP="00EB53E7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29AD32C7" w14:textId="77777777" w:rsidR="005A7349" w:rsidRPr="00B652E0" w:rsidRDefault="005A7349" w:rsidP="00EB53E7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  <w:tr w:rsidR="009C27CA" w:rsidRPr="00B652E0" w14:paraId="04AE9623" w14:textId="77777777" w:rsidTr="00792CE3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31F29FB1" w14:textId="77777777" w:rsidR="009C27CA" w:rsidRPr="00B652E0" w:rsidRDefault="009C27CA" w:rsidP="00EB53E7">
            <w:pPr>
              <w:jc w:val="center"/>
              <w:rPr>
                <w:rFonts w:cs="AngsanaUPC" w:hint="cs"/>
                <w:sz w:val="32"/>
                <w:szCs w:val="32"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14:paraId="43E515A7" w14:textId="77777777" w:rsidR="009C27CA" w:rsidRPr="00B652E0" w:rsidRDefault="00EB53E7" w:rsidP="00644D7C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โครงการ</w:t>
            </w:r>
            <w:r w:rsidR="00644D7C">
              <w:rPr>
                <w:rFonts w:cs="AngsanaUPC" w:hint="cs"/>
                <w:sz w:val="32"/>
                <w:szCs w:val="32"/>
                <w:cs/>
              </w:rPr>
              <w:t>ก่อสร้างรั้วโรงเรียนพร้อมป้ายชื่อโรงเรียน</w:t>
            </w:r>
          </w:p>
        </w:tc>
        <w:tc>
          <w:tcPr>
            <w:tcW w:w="2170" w:type="dxa"/>
          </w:tcPr>
          <w:p w14:paraId="467C8507" w14:textId="77777777" w:rsidR="009C27CA" w:rsidRPr="00B652E0" w:rsidRDefault="009C27CA" w:rsidP="00792CE3">
            <w:pPr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/>
                <w:sz w:val="32"/>
                <w:szCs w:val="32"/>
              </w:rPr>
              <w:t xml:space="preserve">-  </w:t>
            </w:r>
            <w:r w:rsidRPr="00B652E0">
              <w:rPr>
                <w:rFonts w:cs="AngsanaUPC"/>
                <w:sz w:val="32"/>
                <w:szCs w:val="32"/>
                <w:cs/>
              </w:rPr>
              <w:t>เพื่อให้</w:t>
            </w:r>
            <w:r w:rsidR="00644D7C">
              <w:rPr>
                <w:rFonts w:cs="AngsanaUPC" w:hint="cs"/>
                <w:sz w:val="32"/>
                <w:szCs w:val="32"/>
                <w:cs/>
              </w:rPr>
              <w:t>โรงเรียน</w:t>
            </w:r>
            <w:r w:rsidR="00792CE3" w:rsidRPr="00B652E0">
              <w:rPr>
                <w:rFonts w:cs="AngsanaUPC" w:hint="cs"/>
                <w:sz w:val="32"/>
                <w:szCs w:val="32"/>
                <w:cs/>
              </w:rPr>
              <w:t>มี</w:t>
            </w:r>
            <w:r w:rsidR="00644D7C">
              <w:rPr>
                <w:rFonts w:cs="AngsanaUPC" w:hint="cs"/>
                <w:sz w:val="32"/>
                <w:szCs w:val="32"/>
                <w:cs/>
              </w:rPr>
              <w:t>รั้วรอบอาณาเขตในการป้องกันและสร้างความปลอดภัยในทรัพย์สิน</w:t>
            </w:r>
          </w:p>
          <w:p w14:paraId="320843D2" w14:textId="77777777" w:rsidR="00792CE3" w:rsidRPr="00B652E0" w:rsidRDefault="00792CE3" w:rsidP="00792CE3">
            <w:pPr>
              <w:rPr>
                <w:rFonts w:cs="AngsanaUPC" w:hint="cs"/>
                <w:sz w:val="32"/>
                <w:szCs w:val="32"/>
              </w:rPr>
            </w:pPr>
          </w:p>
        </w:tc>
        <w:tc>
          <w:tcPr>
            <w:tcW w:w="1833" w:type="dxa"/>
          </w:tcPr>
          <w:p w14:paraId="021EA6CF" w14:textId="77777777" w:rsidR="009C27CA" w:rsidRPr="00B652E0" w:rsidRDefault="009C27CA" w:rsidP="00644D7C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 xml:space="preserve">1  </w:t>
            </w:r>
            <w:r w:rsidR="00EB53E7" w:rsidRPr="00B652E0">
              <w:rPr>
                <w:rFonts w:cs="AngsanaUPC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209" w:type="dxa"/>
          </w:tcPr>
          <w:p w14:paraId="6CF20CAB" w14:textId="77777777" w:rsidR="009C27CA" w:rsidRPr="00B652E0" w:rsidRDefault="00644D7C" w:rsidP="00EB53E7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1CDCE22E" w14:textId="77777777" w:rsidR="009C27CA" w:rsidRPr="00B652E0" w:rsidRDefault="00644D7C" w:rsidP="00EB53E7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400,000</w:t>
            </w:r>
          </w:p>
        </w:tc>
        <w:tc>
          <w:tcPr>
            <w:tcW w:w="1417" w:type="dxa"/>
          </w:tcPr>
          <w:p w14:paraId="60DDB209" w14:textId="77777777" w:rsidR="009C27CA" w:rsidRPr="00B652E0" w:rsidRDefault="009C27CA" w:rsidP="00EB53E7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 w:rsidRPr="00B652E0"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3403ED5E" w14:textId="77777777" w:rsidR="009C27CA" w:rsidRPr="00B652E0" w:rsidRDefault="00644D7C" w:rsidP="00792CE3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ทำให้โรงเรียน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มี</w:t>
            </w:r>
            <w:r>
              <w:rPr>
                <w:rFonts w:cs="AngsanaUPC" w:hint="cs"/>
                <w:sz w:val="32"/>
                <w:szCs w:val="32"/>
                <w:cs/>
              </w:rPr>
              <w:t>รั้วรอบอาณาเขตในการป้องกันและสร้างความปลอดภัยในทรัพย์สิน</w:t>
            </w:r>
          </w:p>
        </w:tc>
        <w:tc>
          <w:tcPr>
            <w:tcW w:w="1418" w:type="dxa"/>
          </w:tcPr>
          <w:p w14:paraId="15B610C8" w14:textId="77777777" w:rsidR="009C27CA" w:rsidRPr="00B652E0" w:rsidRDefault="009C27CA" w:rsidP="00644D7C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ส่วน</w:t>
            </w:r>
            <w:r w:rsidR="00644D7C">
              <w:rPr>
                <w:rFonts w:cs="AngsanaUPC" w:hint="cs"/>
                <w:sz w:val="32"/>
                <w:szCs w:val="32"/>
                <w:cs/>
              </w:rPr>
              <w:t>โยธา</w:t>
            </w:r>
          </w:p>
        </w:tc>
      </w:tr>
      <w:tr w:rsidR="006A6C9E" w:rsidRPr="00B652E0" w14:paraId="0CD21FEB" w14:textId="77777777" w:rsidTr="00792CE3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38C26926" w14:textId="77777777" w:rsidR="006A6C9E" w:rsidRPr="00B652E0" w:rsidRDefault="006A6C9E" w:rsidP="00EB53E7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/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14:paraId="1548A5A2" w14:textId="77777777" w:rsidR="006A6C9E" w:rsidRPr="00B652E0" w:rsidRDefault="006A6C9E" w:rsidP="00644D7C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2170" w:type="dxa"/>
          </w:tcPr>
          <w:p w14:paraId="1F06EEA0" w14:textId="77777777" w:rsidR="006A6C9E" w:rsidRPr="00B652E0" w:rsidRDefault="006A6C9E" w:rsidP="006A6C9E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เพื่อให้เด็กได้ทำกิจกรรมร่วมกันทั้งตำบล</w:t>
            </w:r>
          </w:p>
        </w:tc>
        <w:tc>
          <w:tcPr>
            <w:tcW w:w="1833" w:type="dxa"/>
          </w:tcPr>
          <w:p w14:paraId="67FD417F" w14:textId="77777777" w:rsidR="006A6C9E" w:rsidRPr="00B652E0" w:rsidRDefault="00C53D5E" w:rsidP="00644D7C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หมู่ที่ 1-11</w:t>
            </w:r>
          </w:p>
        </w:tc>
        <w:tc>
          <w:tcPr>
            <w:tcW w:w="1209" w:type="dxa"/>
          </w:tcPr>
          <w:p w14:paraId="79C68903" w14:textId="77777777" w:rsidR="006A6C9E" w:rsidRDefault="00C53D5E" w:rsidP="00EB53E7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1276" w:type="dxa"/>
          </w:tcPr>
          <w:p w14:paraId="50833D29" w14:textId="77777777" w:rsidR="006A6C9E" w:rsidRDefault="00C53D5E" w:rsidP="00EB53E7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55CE3E83" w14:textId="77777777" w:rsidR="006A6C9E" w:rsidRPr="00B652E0" w:rsidRDefault="00C53D5E" w:rsidP="00EB53E7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644101A7" w14:textId="77777777" w:rsidR="006A6C9E" w:rsidRDefault="00C53D5E" w:rsidP="00792CE3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เด็กได้ทำกิจกรรมร่วมกันทั้งตำบล</w:t>
            </w:r>
          </w:p>
        </w:tc>
        <w:tc>
          <w:tcPr>
            <w:tcW w:w="1418" w:type="dxa"/>
          </w:tcPr>
          <w:p w14:paraId="2CE94A3F" w14:textId="77777777" w:rsidR="006A6C9E" w:rsidRPr="00B652E0" w:rsidRDefault="00C53D5E" w:rsidP="00644D7C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ส่วนการศึกษา</w:t>
            </w:r>
          </w:p>
        </w:tc>
      </w:tr>
    </w:tbl>
    <w:p w14:paraId="741F235B" w14:textId="77777777" w:rsidR="009C27CA" w:rsidRDefault="009C27CA" w:rsidP="000E4F23">
      <w:pPr>
        <w:jc w:val="center"/>
        <w:rPr>
          <w:rFonts w:cs="AngsanaUPC" w:hint="cs"/>
          <w:b/>
          <w:bCs/>
          <w:sz w:val="32"/>
          <w:szCs w:val="32"/>
        </w:rPr>
      </w:pPr>
    </w:p>
    <w:p w14:paraId="699C419B" w14:textId="77777777" w:rsidR="00FF4726" w:rsidRDefault="00FF4726" w:rsidP="000E4F23">
      <w:pPr>
        <w:jc w:val="center"/>
        <w:rPr>
          <w:rFonts w:cs="AngsanaUPC" w:hint="cs"/>
          <w:b/>
          <w:bCs/>
          <w:sz w:val="32"/>
          <w:szCs w:val="32"/>
        </w:rPr>
      </w:pPr>
    </w:p>
    <w:p w14:paraId="2A8DD8B6" w14:textId="77777777" w:rsidR="00FF4726" w:rsidRDefault="00FF4726" w:rsidP="000E4F23">
      <w:pPr>
        <w:jc w:val="center"/>
        <w:rPr>
          <w:rFonts w:cs="AngsanaUPC"/>
          <w:b/>
          <w:bCs/>
          <w:sz w:val="32"/>
          <w:szCs w:val="32"/>
        </w:rPr>
      </w:pPr>
    </w:p>
    <w:p w14:paraId="1EBF8C32" w14:textId="77777777" w:rsidR="00E207D1" w:rsidRDefault="00E207D1" w:rsidP="000E4F23">
      <w:pPr>
        <w:jc w:val="center"/>
        <w:rPr>
          <w:rFonts w:cs="AngsanaUPC" w:hint="cs"/>
          <w:b/>
          <w:bCs/>
          <w:sz w:val="32"/>
          <w:szCs w:val="32"/>
        </w:rPr>
      </w:pPr>
    </w:p>
    <w:p w14:paraId="357217FB" w14:textId="77777777" w:rsidR="00E207D1" w:rsidRDefault="00E207D1" w:rsidP="000E4F23">
      <w:pPr>
        <w:jc w:val="center"/>
        <w:rPr>
          <w:rFonts w:cs="AngsanaUPC" w:hint="cs"/>
          <w:b/>
          <w:bCs/>
          <w:sz w:val="32"/>
          <w:szCs w:val="32"/>
        </w:rPr>
      </w:pPr>
    </w:p>
    <w:p w14:paraId="750ECC66" w14:textId="77777777" w:rsidR="00E207D1" w:rsidRDefault="00E207D1" w:rsidP="000E4F23">
      <w:pPr>
        <w:jc w:val="center"/>
        <w:rPr>
          <w:rFonts w:cs="AngsanaUPC" w:hint="cs"/>
          <w:b/>
          <w:bCs/>
          <w:sz w:val="32"/>
          <w:szCs w:val="32"/>
        </w:rPr>
      </w:pPr>
    </w:p>
    <w:p w14:paraId="53C46B8D" w14:textId="77777777" w:rsidR="00FF4726" w:rsidRDefault="00FF4726" w:rsidP="000E4F23">
      <w:pPr>
        <w:jc w:val="center"/>
        <w:rPr>
          <w:rFonts w:cs="AngsanaUPC"/>
          <w:b/>
          <w:bCs/>
          <w:sz w:val="32"/>
          <w:szCs w:val="32"/>
        </w:rPr>
      </w:pPr>
    </w:p>
    <w:p w14:paraId="315EDBDC" w14:textId="0FC40C20" w:rsidR="00FF4726" w:rsidRDefault="00C4716E" w:rsidP="000E4F23">
      <w:pPr>
        <w:jc w:val="center"/>
        <w:rPr>
          <w:rFonts w:cs="AngsanaUPC" w:hint="cs"/>
          <w:b/>
          <w:bCs/>
          <w:sz w:val="32"/>
          <w:szCs w:val="32"/>
        </w:rPr>
      </w:pPr>
      <w:r>
        <w:rPr>
          <w:rFonts w:cs="AngsanaUPC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3D691A" wp14:editId="2BDE71E4">
                <wp:simplePos x="0" y="0"/>
                <wp:positionH relativeFrom="column">
                  <wp:posOffset>8864600</wp:posOffset>
                </wp:positionH>
                <wp:positionV relativeFrom="paragraph">
                  <wp:posOffset>116840</wp:posOffset>
                </wp:positionV>
                <wp:extent cx="546100" cy="495300"/>
                <wp:effectExtent l="0" t="0" r="0" b="635"/>
                <wp:wrapNone/>
                <wp:docPr id="164755008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91902" w14:textId="77777777" w:rsidR="002D202E" w:rsidRPr="00EB7255" w:rsidRDefault="00903C9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 w:rsidR="00210CA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D691A" id="Text Box 15" o:spid="_x0000_s1038" type="#_x0000_t202" style="position:absolute;left:0;text-align:left;margin-left:698pt;margin-top:9.2pt;width:43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" stroked="f">
                <v:textbox style="layout-flow:vertical">
                  <w:txbxContent>
                    <w:p w14:paraId="61E91902" w14:textId="77777777" w:rsidR="002D202E" w:rsidRPr="00EB7255" w:rsidRDefault="00903C9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1</w:t>
                      </w:r>
                      <w:r w:rsidR="00210CA7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F256662" w14:textId="77777777" w:rsidR="00FF4726" w:rsidRDefault="00FF4726" w:rsidP="000E4F23">
      <w:pPr>
        <w:jc w:val="center"/>
        <w:rPr>
          <w:rFonts w:cs="AngsanaUPC" w:hint="cs"/>
          <w:b/>
          <w:bCs/>
          <w:sz w:val="32"/>
          <w:szCs w:val="32"/>
        </w:rPr>
      </w:pPr>
    </w:p>
    <w:p w14:paraId="78D580CF" w14:textId="77777777" w:rsidR="00FF4726" w:rsidRPr="00B652E0" w:rsidRDefault="00FF4726" w:rsidP="00FF4726">
      <w:pPr>
        <w:rPr>
          <w:rFonts w:cs="AngsanaUPC" w:hint="cs"/>
          <w:b/>
          <w:bCs/>
          <w:sz w:val="32"/>
          <w:szCs w:val="32"/>
        </w:rPr>
      </w:pPr>
      <w:r w:rsidRPr="00B652E0">
        <w:rPr>
          <w:rFonts w:cs="AngsanaUPC" w:hint="cs"/>
          <w:b/>
          <w:bCs/>
          <w:sz w:val="32"/>
          <w:szCs w:val="32"/>
          <w:cs/>
        </w:rPr>
        <w:lastRenderedPageBreak/>
        <w:t>ยุทธศาสตร์ที่ 5</w:t>
      </w:r>
      <w:r w:rsidRPr="00B652E0">
        <w:rPr>
          <w:rFonts w:cs="AngsanaUPC"/>
          <w:b/>
          <w:bCs/>
          <w:sz w:val="32"/>
          <w:szCs w:val="32"/>
        </w:rPr>
        <w:t xml:space="preserve">  </w:t>
      </w:r>
      <w:r w:rsidRPr="00B652E0">
        <w:rPr>
          <w:rFonts w:cs="AngsanaUPC" w:hint="cs"/>
          <w:b/>
          <w:bCs/>
          <w:sz w:val="32"/>
          <w:szCs w:val="32"/>
          <w:cs/>
        </w:rPr>
        <w:t>การพัฒนาด้านแหล่งน้ำ</w:t>
      </w:r>
    </w:p>
    <w:p w14:paraId="31BB82C8" w14:textId="77777777" w:rsidR="00FF4726" w:rsidRDefault="00FF4726" w:rsidP="00FF4726">
      <w:pPr>
        <w:rPr>
          <w:rFonts w:cs="AngsanaUPC"/>
          <w:sz w:val="32"/>
          <w:szCs w:val="32"/>
        </w:rPr>
      </w:pPr>
      <w:r w:rsidRPr="00B652E0">
        <w:rPr>
          <w:rFonts w:cs="AngsanaUPC" w:hint="cs"/>
          <w:sz w:val="32"/>
          <w:szCs w:val="32"/>
          <w:cs/>
        </w:rPr>
        <w:t>แนวทางที่ 1</w:t>
      </w:r>
      <w:r>
        <w:rPr>
          <w:rFonts w:cs="AngsanaUPC" w:hint="cs"/>
          <w:sz w:val="32"/>
          <w:szCs w:val="32"/>
          <w:cs/>
        </w:rPr>
        <w:t xml:space="preserve">  ก่อสร้างและปรับปรุ</w:t>
      </w:r>
      <w:r w:rsidRPr="00B652E0">
        <w:rPr>
          <w:rFonts w:cs="AngsanaUPC" w:hint="cs"/>
          <w:sz w:val="32"/>
          <w:szCs w:val="32"/>
          <w:cs/>
        </w:rPr>
        <w:t>งแหล่งน้ำสำหรับการอุปโภคบริโภค</w:t>
      </w:r>
    </w:p>
    <w:tbl>
      <w:tblPr>
        <w:tblW w:w="15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94"/>
        <w:gridCol w:w="2268"/>
        <w:gridCol w:w="1843"/>
        <w:gridCol w:w="1209"/>
        <w:gridCol w:w="1276"/>
        <w:gridCol w:w="1417"/>
        <w:gridCol w:w="1985"/>
        <w:gridCol w:w="1418"/>
      </w:tblGrid>
      <w:tr w:rsidR="00FF4726" w:rsidRPr="00B652E0" w14:paraId="63A1A803" w14:textId="77777777" w:rsidTr="004F3AAF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817" w:type="dxa"/>
            <w:vMerge w:val="restart"/>
            <w:vAlign w:val="center"/>
          </w:tcPr>
          <w:p w14:paraId="0194F69F" w14:textId="77777777" w:rsidR="00FF4726" w:rsidRPr="00B652E0" w:rsidRDefault="00FF4726" w:rsidP="004F3AA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94" w:type="dxa"/>
            <w:vMerge w:val="restart"/>
            <w:vAlign w:val="center"/>
          </w:tcPr>
          <w:p w14:paraId="4AC5DB92" w14:textId="77777777" w:rsidR="00FF4726" w:rsidRPr="00B652E0" w:rsidRDefault="00FF4726" w:rsidP="004F3AA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23855785" w14:textId="77777777" w:rsidR="00FF4726" w:rsidRPr="00B652E0" w:rsidRDefault="00FF4726" w:rsidP="004F3AA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4D7B4256" w14:textId="77777777" w:rsidR="00FF4726" w:rsidRPr="00B652E0" w:rsidRDefault="00FF4726" w:rsidP="004F3AA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902" w:type="dxa"/>
            <w:gridSpan w:val="3"/>
          </w:tcPr>
          <w:p w14:paraId="0CACBFDA" w14:textId="77777777" w:rsidR="00FF4726" w:rsidRPr="00B652E0" w:rsidRDefault="00FF4726" w:rsidP="004F3AA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985" w:type="dxa"/>
            <w:vMerge w:val="restart"/>
            <w:vAlign w:val="center"/>
          </w:tcPr>
          <w:p w14:paraId="5A48C32B" w14:textId="77777777" w:rsidR="00FF4726" w:rsidRPr="00B652E0" w:rsidRDefault="00FF4726" w:rsidP="004F3AAF">
            <w:pPr>
              <w:pStyle w:val="1"/>
              <w:rPr>
                <w:rFonts w:cs="AngsanaUPC"/>
              </w:rPr>
            </w:pPr>
            <w:r w:rsidRPr="00B652E0">
              <w:rPr>
                <w:rFonts w:cs="AngsanaUPC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vAlign w:val="center"/>
          </w:tcPr>
          <w:p w14:paraId="34743292" w14:textId="77777777" w:rsidR="00FF4726" w:rsidRPr="00B652E0" w:rsidRDefault="00FF4726" w:rsidP="004F3AA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หน่วยงานที่</w:t>
            </w:r>
          </w:p>
          <w:p w14:paraId="68C4DEBB" w14:textId="77777777" w:rsidR="00FF4726" w:rsidRPr="00B652E0" w:rsidRDefault="00FF4726" w:rsidP="004F3AA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รับผิดชอบ</w:t>
            </w:r>
          </w:p>
        </w:tc>
      </w:tr>
      <w:tr w:rsidR="00FF4726" w:rsidRPr="00B652E0" w14:paraId="22443E67" w14:textId="77777777" w:rsidTr="004F3AAF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817" w:type="dxa"/>
            <w:vMerge/>
          </w:tcPr>
          <w:p w14:paraId="4BB77380" w14:textId="77777777" w:rsidR="00FF4726" w:rsidRPr="00B652E0" w:rsidRDefault="00FF4726" w:rsidP="004F3AA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3294" w:type="dxa"/>
            <w:vMerge/>
          </w:tcPr>
          <w:p w14:paraId="57D6CB5E" w14:textId="77777777" w:rsidR="00FF4726" w:rsidRPr="00B652E0" w:rsidRDefault="00FF4726" w:rsidP="004F3AA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6644B521" w14:textId="77777777" w:rsidR="00FF4726" w:rsidRPr="00B652E0" w:rsidRDefault="00FF4726" w:rsidP="004F3AA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74E5A6F9" w14:textId="77777777" w:rsidR="00FF4726" w:rsidRPr="00B652E0" w:rsidRDefault="00FF4726" w:rsidP="004F3AA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209" w:type="dxa"/>
          </w:tcPr>
          <w:p w14:paraId="2943A58E" w14:textId="77777777" w:rsidR="00FF4726" w:rsidRPr="00B652E0" w:rsidRDefault="00FF4726" w:rsidP="004F3AA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6</w:t>
            </w:r>
          </w:p>
          <w:p w14:paraId="2332FF3F" w14:textId="77777777" w:rsidR="00FF4726" w:rsidRPr="00B652E0" w:rsidRDefault="00FF4726" w:rsidP="004F3AA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14:paraId="7676D260" w14:textId="77777777" w:rsidR="00FF4726" w:rsidRPr="00B652E0" w:rsidRDefault="00FF4726" w:rsidP="004F3AA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7</w:t>
            </w:r>
          </w:p>
          <w:p w14:paraId="47719972" w14:textId="77777777" w:rsidR="00FF4726" w:rsidRPr="00B652E0" w:rsidRDefault="00FF4726" w:rsidP="004F3AA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14:paraId="6C188BE5" w14:textId="77777777" w:rsidR="00FF4726" w:rsidRPr="00B652E0" w:rsidRDefault="00FF4726" w:rsidP="004F3AA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8</w:t>
            </w:r>
          </w:p>
          <w:p w14:paraId="04BBB619" w14:textId="77777777" w:rsidR="00FF4726" w:rsidRPr="00B652E0" w:rsidRDefault="00FF4726" w:rsidP="004F3AA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985" w:type="dxa"/>
            <w:vMerge/>
          </w:tcPr>
          <w:p w14:paraId="304591C2" w14:textId="77777777" w:rsidR="00FF4726" w:rsidRPr="00B652E0" w:rsidRDefault="00FF4726" w:rsidP="004F3AA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77F58D8C" w14:textId="77777777" w:rsidR="00FF4726" w:rsidRPr="00B652E0" w:rsidRDefault="00FF4726" w:rsidP="004F3AA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  <w:tr w:rsidR="00FF4726" w:rsidRPr="00B652E0" w14:paraId="47119CCC" w14:textId="77777777" w:rsidTr="004F3AA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2F1AC9B7" w14:textId="77777777" w:rsidR="00FF4726" w:rsidRPr="00B652E0" w:rsidRDefault="00FF4726" w:rsidP="00FF4726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</w:t>
            </w:r>
          </w:p>
        </w:tc>
        <w:tc>
          <w:tcPr>
            <w:tcW w:w="3294" w:type="dxa"/>
          </w:tcPr>
          <w:p w14:paraId="31B93238" w14:textId="77777777" w:rsidR="00FF4726" w:rsidRPr="00B652E0" w:rsidRDefault="00FF4726" w:rsidP="00FD345E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โครงการปรับปรุง  ซ่อมแซม</w:t>
            </w:r>
            <w:r w:rsidR="00FD345E">
              <w:rPr>
                <w:rFonts w:cs="AngsanaUPC" w:hint="cs"/>
                <w:sz w:val="32"/>
                <w:szCs w:val="32"/>
                <w:cs/>
              </w:rPr>
              <w:t>ระบบประปาภายในหมู่บ้าน</w:t>
            </w:r>
          </w:p>
        </w:tc>
        <w:tc>
          <w:tcPr>
            <w:tcW w:w="2268" w:type="dxa"/>
          </w:tcPr>
          <w:p w14:paraId="28C865C9" w14:textId="77777777" w:rsidR="00FF4726" w:rsidRPr="00B652E0" w:rsidRDefault="00FF4726" w:rsidP="00FD345E">
            <w:pPr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เพื่อให้</w:t>
            </w:r>
            <w:r w:rsidR="00FD345E">
              <w:rPr>
                <w:rFonts w:cs="AngsanaUPC" w:hint="cs"/>
                <w:sz w:val="32"/>
                <w:szCs w:val="32"/>
                <w:cs/>
              </w:rPr>
              <w:t>ประชาชนมีน้ำไว้ในการอุปโภคบริโภค</w:t>
            </w:r>
          </w:p>
        </w:tc>
        <w:tc>
          <w:tcPr>
            <w:tcW w:w="1843" w:type="dxa"/>
          </w:tcPr>
          <w:p w14:paraId="2AF5A8E3" w14:textId="77777777" w:rsidR="00FF4726" w:rsidRPr="00B652E0" w:rsidRDefault="00FF4726" w:rsidP="004F3AAF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 xml:space="preserve">หมู่ที่ </w:t>
            </w:r>
            <w:r w:rsidR="00FD345E">
              <w:rPr>
                <w:rFonts w:cs="AngsanaUPC" w:hint="cs"/>
                <w:sz w:val="32"/>
                <w:szCs w:val="32"/>
                <w:cs/>
              </w:rPr>
              <w:t>1-</w:t>
            </w:r>
            <w:r>
              <w:rPr>
                <w:rFonts w:cs="AngsanaUPC" w:hint="cs"/>
                <w:sz w:val="32"/>
                <w:szCs w:val="32"/>
                <w:cs/>
              </w:rPr>
              <w:t>11</w:t>
            </w:r>
          </w:p>
        </w:tc>
        <w:tc>
          <w:tcPr>
            <w:tcW w:w="1209" w:type="dxa"/>
          </w:tcPr>
          <w:p w14:paraId="2D5CD047" w14:textId="77777777" w:rsidR="00FF4726" w:rsidRPr="00B652E0" w:rsidRDefault="00FD345E" w:rsidP="004F3AA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1,</w:t>
            </w:r>
            <w:r w:rsidR="00FF4726">
              <w:rPr>
                <w:rFonts w:cs="Angsan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1276" w:type="dxa"/>
          </w:tcPr>
          <w:p w14:paraId="5CAEF607" w14:textId="77777777" w:rsidR="00FF4726" w:rsidRPr="00B652E0" w:rsidRDefault="00FF4726" w:rsidP="004F3AA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3F215A43" w14:textId="77777777" w:rsidR="00FF4726" w:rsidRPr="00B652E0" w:rsidRDefault="00FF4726" w:rsidP="004F3AA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7D908F82" w14:textId="77777777" w:rsidR="00FF4726" w:rsidRPr="00B652E0" w:rsidRDefault="00FF4726" w:rsidP="00FD345E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ทำให้ประชาชน</w:t>
            </w:r>
            <w:r w:rsidR="00FD345E">
              <w:rPr>
                <w:rFonts w:cs="AngsanaUPC" w:hint="cs"/>
                <w:sz w:val="32"/>
                <w:szCs w:val="32"/>
                <w:cs/>
              </w:rPr>
              <w:t>มีน้ำไว้ในการอุปโภคบริโภค</w:t>
            </w:r>
          </w:p>
        </w:tc>
        <w:tc>
          <w:tcPr>
            <w:tcW w:w="1418" w:type="dxa"/>
          </w:tcPr>
          <w:p w14:paraId="2DDE5FE5" w14:textId="77777777" w:rsidR="00FF4726" w:rsidRPr="00B652E0" w:rsidRDefault="00FF4726" w:rsidP="004F3AA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  <w:tr w:rsidR="008517F5" w:rsidRPr="00B652E0" w14:paraId="2AD8ED6D" w14:textId="77777777" w:rsidTr="004F3AA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09B91854" w14:textId="77777777" w:rsidR="008517F5" w:rsidRPr="00B652E0" w:rsidRDefault="008517F5" w:rsidP="00FF4726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</w:t>
            </w:r>
          </w:p>
        </w:tc>
        <w:tc>
          <w:tcPr>
            <w:tcW w:w="3294" w:type="dxa"/>
          </w:tcPr>
          <w:p w14:paraId="1CE6F64E" w14:textId="77777777" w:rsidR="008517F5" w:rsidRPr="00B652E0" w:rsidRDefault="008517F5" w:rsidP="008517F5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โครงการขุดบ่อน้ำตื้น</w:t>
            </w:r>
          </w:p>
        </w:tc>
        <w:tc>
          <w:tcPr>
            <w:tcW w:w="2268" w:type="dxa"/>
          </w:tcPr>
          <w:p w14:paraId="6383D31E" w14:textId="77777777" w:rsidR="008517F5" w:rsidRPr="00B652E0" w:rsidRDefault="008517F5" w:rsidP="004F3AAF">
            <w:pPr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เพื่อให้ประชาชนมีน้ำไว้ในการอุปโภคบริโภค</w:t>
            </w:r>
          </w:p>
        </w:tc>
        <w:tc>
          <w:tcPr>
            <w:tcW w:w="1843" w:type="dxa"/>
          </w:tcPr>
          <w:p w14:paraId="53471C5C" w14:textId="77777777" w:rsidR="008517F5" w:rsidRDefault="008517F5" w:rsidP="004F3AAF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หมู่ที่ 1</w:t>
            </w:r>
          </w:p>
          <w:p w14:paraId="6A17D5ED" w14:textId="77777777" w:rsidR="008517F5" w:rsidRPr="00CB6895" w:rsidRDefault="008517F5" w:rsidP="004F3AAF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จำนวน 3 บ่อ</w:t>
            </w:r>
          </w:p>
        </w:tc>
        <w:tc>
          <w:tcPr>
            <w:tcW w:w="1209" w:type="dxa"/>
          </w:tcPr>
          <w:p w14:paraId="2F76E381" w14:textId="77777777" w:rsidR="008517F5" w:rsidRPr="00B652E0" w:rsidRDefault="008517F5" w:rsidP="004F3AA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7F028FBF" w14:textId="77777777" w:rsidR="008517F5" w:rsidRPr="00B652E0" w:rsidRDefault="008517F5" w:rsidP="004F3AA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1417" w:type="dxa"/>
          </w:tcPr>
          <w:p w14:paraId="205181F5" w14:textId="77777777" w:rsidR="008517F5" w:rsidRPr="00B652E0" w:rsidRDefault="008517F5" w:rsidP="004F3AA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71F3594F" w14:textId="77777777" w:rsidR="008517F5" w:rsidRPr="00B652E0" w:rsidRDefault="008517F5" w:rsidP="004F3AA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ทำให้ประชาชนมีน้ำไว้ในการอุปโภคบริโภค</w:t>
            </w:r>
          </w:p>
        </w:tc>
        <w:tc>
          <w:tcPr>
            <w:tcW w:w="1418" w:type="dxa"/>
          </w:tcPr>
          <w:p w14:paraId="1FB62C94" w14:textId="77777777" w:rsidR="008517F5" w:rsidRPr="00B652E0" w:rsidRDefault="008517F5" w:rsidP="004F3AA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  <w:tr w:rsidR="00F47C0A" w:rsidRPr="00B652E0" w14:paraId="2619FB36" w14:textId="77777777" w:rsidTr="004F3AA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5F194942" w14:textId="77777777" w:rsidR="00F47C0A" w:rsidRPr="00B652E0" w:rsidRDefault="00F47C0A" w:rsidP="004F3AA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3</w:t>
            </w:r>
          </w:p>
        </w:tc>
        <w:tc>
          <w:tcPr>
            <w:tcW w:w="3294" w:type="dxa"/>
          </w:tcPr>
          <w:p w14:paraId="681C60EF" w14:textId="77777777" w:rsidR="00F47C0A" w:rsidRPr="00B652E0" w:rsidRDefault="00F47C0A" w:rsidP="004F3AA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โครงการขยายเขตจ่ายน้ำระบบประปา บ้านคลองเจริญ ซอย 2,3 และ 4</w:t>
            </w:r>
          </w:p>
        </w:tc>
        <w:tc>
          <w:tcPr>
            <w:tcW w:w="2268" w:type="dxa"/>
          </w:tcPr>
          <w:p w14:paraId="23BFA99C" w14:textId="77777777" w:rsidR="00F47C0A" w:rsidRPr="00B652E0" w:rsidRDefault="00F47C0A" w:rsidP="004F3AAF">
            <w:pPr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เพื่อให้ประชาชนมีน้ำไว้ในการอุปโภคบริโภค</w:t>
            </w:r>
          </w:p>
        </w:tc>
        <w:tc>
          <w:tcPr>
            <w:tcW w:w="1843" w:type="dxa"/>
          </w:tcPr>
          <w:p w14:paraId="0ADA9806" w14:textId="77777777" w:rsidR="00F47C0A" w:rsidRDefault="00F47C0A" w:rsidP="004F3AAF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หมู่ที่ 2</w:t>
            </w:r>
          </w:p>
          <w:p w14:paraId="7F06C331" w14:textId="77777777" w:rsidR="00F47C0A" w:rsidRPr="00B652E0" w:rsidRDefault="00F47C0A" w:rsidP="004F3AAF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จำนวน 3 ซอย</w:t>
            </w:r>
          </w:p>
        </w:tc>
        <w:tc>
          <w:tcPr>
            <w:tcW w:w="1209" w:type="dxa"/>
          </w:tcPr>
          <w:p w14:paraId="417B24AA" w14:textId="77777777" w:rsidR="00F47C0A" w:rsidRPr="00B652E0" w:rsidRDefault="00F47C0A" w:rsidP="004F3AA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1276" w:type="dxa"/>
          </w:tcPr>
          <w:p w14:paraId="2C3A5CF5" w14:textId="77777777" w:rsidR="00F47C0A" w:rsidRPr="00B652E0" w:rsidRDefault="00F47C0A" w:rsidP="004F3AA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560CFC9E" w14:textId="77777777" w:rsidR="00F47C0A" w:rsidRPr="00B652E0" w:rsidRDefault="00F47C0A" w:rsidP="004F3AA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4B441C87" w14:textId="77777777" w:rsidR="00F47C0A" w:rsidRPr="00B652E0" w:rsidRDefault="00F47C0A" w:rsidP="007B2529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ทำให้ประชาชนมีน้ำไว้ในการอุปโภคบริโภค</w:t>
            </w:r>
          </w:p>
        </w:tc>
        <w:tc>
          <w:tcPr>
            <w:tcW w:w="1418" w:type="dxa"/>
          </w:tcPr>
          <w:p w14:paraId="0F074CCD" w14:textId="77777777" w:rsidR="00F47C0A" w:rsidRPr="00B652E0" w:rsidRDefault="00F47C0A" w:rsidP="007B2529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  <w:tr w:rsidR="00EA27AA" w:rsidRPr="00B652E0" w14:paraId="7D295288" w14:textId="77777777" w:rsidTr="004F3AA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4DC71CEF" w14:textId="77777777" w:rsidR="00EA27AA" w:rsidRPr="00B652E0" w:rsidRDefault="00EA27AA" w:rsidP="004F3AA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4</w:t>
            </w:r>
          </w:p>
        </w:tc>
        <w:tc>
          <w:tcPr>
            <w:tcW w:w="3294" w:type="dxa"/>
          </w:tcPr>
          <w:p w14:paraId="6AADE040" w14:textId="77777777" w:rsidR="00EA27AA" w:rsidRPr="00B652E0" w:rsidRDefault="00EA27AA" w:rsidP="004F3AA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โครงการขยายเขตจ่ายน้ำระบบประปาพร้อมหอถังสูง</w:t>
            </w:r>
          </w:p>
        </w:tc>
        <w:tc>
          <w:tcPr>
            <w:tcW w:w="2268" w:type="dxa"/>
          </w:tcPr>
          <w:p w14:paraId="2B80F8E1" w14:textId="77777777" w:rsidR="00EA27AA" w:rsidRPr="00B652E0" w:rsidRDefault="00EA27AA" w:rsidP="004F3AAF">
            <w:pPr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เพื่อไว้บริการนักท่องเที่ยวในการอุปโภคบริโภค</w:t>
            </w:r>
          </w:p>
        </w:tc>
        <w:tc>
          <w:tcPr>
            <w:tcW w:w="1843" w:type="dxa"/>
          </w:tcPr>
          <w:p w14:paraId="0DD88C5C" w14:textId="77777777" w:rsidR="00EA27AA" w:rsidRDefault="00EA27AA" w:rsidP="00811D2A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หมู่ที่ 3</w:t>
            </w:r>
          </w:p>
          <w:p w14:paraId="478D56E0" w14:textId="77777777" w:rsidR="00EA27AA" w:rsidRPr="00B652E0" w:rsidRDefault="00EA27AA" w:rsidP="00EA27AA">
            <w:pPr>
              <w:jc w:val="center"/>
              <w:rPr>
                <w:rFonts w:cs="AngsanaUPC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จำนวน 1 แห่ง</w:t>
            </w:r>
          </w:p>
        </w:tc>
        <w:tc>
          <w:tcPr>
            <w:tcW w:w="1209" w:type="dxa"/>
          </w:tcPr>
          <w:p w14:paraId="144AA4B9" w14:textId="77777777" w:rsidR="00EA27AA" w:rsidRPr="00B652E0" w:rsidRDefault="00EA27AA" w:rsidP="00811D2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14:paraId="0E9DFC6A" w14:textId="77777777" w:rsidR="00EA27AA" w:rsidRPr="00B652E0" w:rsidRDefault="00EA27AA" w:rsidP="00811D2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5DE9329E" w14:textId="77777777" w:rsidR="00EA27AA" w:rsidRPr="00B652E0" w:rsidRDefault="00EA27AA" w:rsidP="00811D2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5647B582" w14:textId="77777777" w:rsidR="00EA27AA" w:rsidRPr="00B652E0" w:rsidRDefault="00EA27AA" w:rsidP="00EA27AA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ทำให้นักท่องเที่ยวมีน้ำไว้ใช้ในการอุปโภคบริโภค</w:t>
            </w:r>
          </w:p>
        </w:tc>
        <w:tc>
          <w:tcPr>
            <w:tcW w:w="1418" w:type="dxa"/>
          </w:tcPr>
          <w:p w14:paraId="180B1B77" w14:textId="77777777" w:rsidR="00EA27AA" w:rsidRPr="00B652E0" w:rsidRDefault="00EA27AA" w:rsidP="00811D2A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</w:tc>
      </w:tr>
      <w:tr w:rsidR="008517F5" w:rsidRPr="00B652E0" w14:paraId="373D3E5B" w14:textId="77777777" w:rsidTr="004F3AA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3550355A" w14:textId="77777777" w:rsidR="008517F5" w:rsidRPr="00B652E0" w:rsidRDefault="008517F5" w:rsidP="004F3AA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  <w:tc>
          <w:tcPr>
            <w:tcW w:w="3294" w:type="dxa"/>
          </w:tcPr>
          <w:p w14:paraId="611B809B" w14:textId="77777777" w:rsidR="008517F5" w:rsidRPr="00B652E0" w:rsidRDefault="008517F5" w:rsidP="004F3AAF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7219C03" w14:textId="77777777" w:rsidR="008517F5" w:rsidRPr="00B652E0" w:rsidRDefault="008517F5" w:rsidP="004F3AA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F6B19E5" w14:textId="77777777" w:rsidR="008517F5" w:rsidRPr="00B652E0" w:rsidRDefault="008517F5" w:rsidP="004F3AAF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1209" w:type="dxa"/>
          </w:tcPr>
          <w:p w14:paraId="2ACD5B4E" w14:textId="77777777" w:rsidR="008517F5" w:rsidRPr="00B652E0" w:rsidRDefault="008517F5" w:rsidP="004F3AA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3349581" w14:textId="77777777" w:rsidR="008517F5" w:rsidRPr="00B652E0" w:rsidRDefault="008517F5" w:rsidP="004F3AA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3584B5C" w14:textId="77777777" w:rsidR="008517F5" w:rsidRPr="00B652E0" w:rsidRDefault="008517F5" w:rsidP="004F3AA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5D4FC590" w14:textId="77777777" w:rsidR="008517F5" w:rsidRPr="00B652E0" w:rsidRDefault="008517F5" w:rsidP="004F3AAF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585B078B" w14:textId="77777777" w:rsidR="008517F5" w:rsidRPr="00B652E0" w:rsidRDefault="008517F5" w:rsidP="004F3AA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</w:tbl>
    <w:p w14:paraId="438E0140" w14:textId="77777777" w:rsidR="001D7F6F" w:rsidRDefault="001D7F6F" w:rsidP="00E3538D">
      <w:pPr>
        <w:rPr>
          <w:rFonts w:cs="AngsanaUPC" w:hint="cs"/>
          <w:b/>
          <w:bCs/>
          <w:sz w:val="32"/>
          <w:szCs w:val="32"/>
        </w:rPr>
      </w:pPr>
    </w:p>
    <w:p w14:paraId="39D2C613" w14:textId="77777777" w:rsidR="001D7F6F" w:rsidRDefault="001D7F6F" w:rsidP="00E3538D">
      <w:pPr>
        <w:rPr>
          <w:rFonts w:cs="AngsanaUPC" w:hint="cs"/>
          <w:b/>
          <w:bCs/>
          <w:sz w:val="32"/>
          <w:szCs w:val="32"/>
        </w:rPr>
      </w:pPr>
    </w:p>
    <w:p w14:paraId="660587DD" w14:textId="0C4D05FB" w:rsidR="001D7F6F" w:rsidRDefault="00C4716E" w:rsidP="00E3538D">
      <w:pPr>
        <w:rPr>
          <w:rFonts w:cs="AngsanaUPC" w:hint="cs"/>
          <w:b/>
          <w:bCs/>
          <w:sz w:val="32"/>
          <w:szCs w:val="32"/>
        </w:rPr>
      </w:pPr>
      <w:r>
        <w:rPr>
          <w:rFonts w:cs="AngsanaUPC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F5F9F0" wp14:editId="35515595">
                <wp:simplePos x="0" y="0"/>
                <wp:positionH relativeFrom="column">
                  <wp:posOffset>8928100</wp:posOffset>
                </wp:positionH>
                <wp:positionV relativeFrom="paragraph">
                  <wp:posOffset>17145</wp:posOffset>
                </wp:positionV>
                <wp:extent cx="495300" cy="342900"/>
                <wp:effectExtent l="3175" t="0" r="0" b="3175"/>
                <wp:wrapNone/>
                <wp:docPr id="6566840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55AB5" w14:textId="77777777" w:rsidR="001D7F6F" w:rsidRPr="001D7F6F" w:rsidRDefault="001D7F6F">
                            <w:pP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D7F6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5F9F0" id="Text Box 27" o:spid="_x0000_s1039" type="#_x0000_t202" style="position:absolute;margin-left:703pt;margin-top:1.35pt;width:39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" stroked="f">
                <v:textbox style="layout-flow:vertical">
                  <w:txbxContent>
                    <w:p w14:paraId="01155AB5" w14:textId="77777777" w:rsidR="001D7F6F" w:rsidRPr="001D7F6F" w:rsidRDefault="001D7F6F">
                      <w:pPr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</w:pPr>
                      <w:r w:rsidRPr="001D7F6F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14:paraId="7D3A15A1" w14:textId="77777777" w:rsidR="00E3538D" w:rsidRPr="00B652E0" w:rsidRDefault="00E3538D" w:rsidP="00E3538D">
      <w:pPr>
        <w:rPr>
          <w:rFonts w:cs="AngsanaUPC"/>
          <w:b/>
          <w:bCs/>
          <w:sz w:val="32"/>
          <w:szCs w:val="32"/>
        </w:rPr>
      </w:pPr>
      <w:r w:rsidRPr="00B652E0">
        <w:rPr>
          <w:rFonts w:cs="AngsanaUPC" w:hint="cs"/>
          <w:b/>
          <w:bCs/>
          <w:sz w:val="32"/>
          <w:szCs w:val="32"/>
          <w:cs/>
        </w:rPr>
        <w:lastRenderedPageBreak/>
        <w:t xml:space="preserve">ยุทธศาสตร์ที่ </w:t>
      </w:r>
      <w:r>
        <w:rPr>
          <w:rFonts w:cs="AngsanaUPC" w:hint="cs"/>
          <w:b/>
          <w:bCs/>
          <w:sz w:val="32"/>
          <w:szCs w:val="32"/>
          <w:cs/>
        </w:rPr>
        <w:t>7</w:t>
      </w:r>
      <w:r w:rsidRPr="00B652E0">
        <w:rPr>
          <w:rFonts w:cs="AngsanaUPC"/>
          <w:b/>
          <w:bCs/>
          <w:sz w:val="32"/>
          <w:szCs w:val="32"/>
        </w:rPr>
        <w:t xml:space="preserve">  </w:t>
      </w:r>
      <w:r w:rsidRPr="00B652E0">
        <w:rPr>
          <w:rFonts w:cs="AngsanaUPC" w:hint="cs"/>
          <w:b/>
          <w:bCs/>
          <w:sz w:val="32"/>
          <w:szCs w:val="32"/>
          <w:cs/>
        </w:rPr>
        <w:t>การพัฒนาด้าน</w:t>
      </w:r>
      <w:r>
        <w:rPr>
          <w:rFonts w:cs="AngsanaUPC" w:hint="cs"/>
          <w:b/>
          <w:bCs/>
          <w:sz w:val="32"/>
          <w:szCs w:val="32"/>
          <w:cs/>
        </w:rPr>
        <w:t>ทรัพยากรธรรมชาติและสิ่งแวดล้อม</w:t>
      </w:r>
    </w:p>
    <w:p w14:paraId="385CB45B" w14:textId="77777777" w:rsidR="00E3538D" w:rsidRDefault="00E3538D" w:rsidP="00E3538D">
      <w:pPr>
        <w:rPr>
          <w:rFonts w:cs="AngsanaUPC"/>
          <w:sz w:val="32"/>
          <w:szCs w:val="32"/>
        </w:rPr>
      </w:pPr>
      <w:r w:rsidRPr="00B652E0">
        <w:rPr>
          <w:rFonts w:cs="AngsanaUPC" w:hint="cs"/>
          <w:sz w:val="32"/>
          <w:szCs w:val="32"/>
          <w:cs/>
        </w:rPr>
        <w:t xml:space="preserve">แนวทางที่ </w:t>
      </w:r>
      <w:r>
        <w:rPr>
          <w:rFonts w:cs="AngsanaUPC" w:hint="cs"/>
          <w:sz w:val="32"/>
          <w:szCs w:val="32"/>
          <w:cs/>
        </w:rPr>
        <w:t>2  สร้างจิตสำนึกการอนุรักษ์</w:t>
      </w:r>
      <w:r w:rsidRPr="00E3538D">
        <w:rPr>
          <w:rFonts w:cs="AngsanaUPC" w:hint="cs"/>
          <w:sz w:val="32"/>
          <w:szCs w:val="32"/>
          <w:cs/>
        </w:rPr>
        <w:t>ทรัพยากรธรรมชาติและสิ่งแวดล้อม</w:t>
      </w:r>
    </w:p>
    <w:tbl>
      <w:tblPr>
        <w:tblW w:w="15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94"/>
        <w:gridCol w:w="2268"/>
        <w:gridCol w:w="1843"/>
        <w:gridCol w:w="1209"/>
        <w:gridCol w:w="1276"/>
        <w:gridCol w:w="1417"/>
        <w:gridCol w:w="1985"/>
        <w:gridCol w:w="1418"/>
      </w:tblGrid>
      <w:tr w:rsidR="00E3538D" w:rsidRPr="00B652E0" w14:paraId="5A1F1BBD" w14:textId="77777777" w:rsidTr="006E3F0A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817" w:type="dxa"/>
            <w:vMerge w:val="restart"/>
            <w:vAlign w:val="center"/>
          </w:tcPr>
          <w:p w14:paraId="577FCC11" w14:textId="77777777" w:rsidR="00E3538D" w:rsidRPr="00B652E0" w:rsidRDefault="00E3538D" w:rsidP="006E3F0A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94" w:type="dxa"/>
            <w:vMerge w:val="restart"/>
            <w:vAlign w:val="center"/>
          </w:tcPr>
          <w:p w14:paraId="5CC48D2D" w14:textId="77777777" w:rsidR="00E3538D" w:rsidRPr="00B652E0" w:rsidRDefault="00E3538D" w:rsidP="006E3F0A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7B68F1DA" w14:textId="77777777" w:rsidR="00E3538D" w:rsidRPr="00B652E0" w:rsidRDefault="00E3538D" w:rsidP="006E3F0A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041337BA" w14:textId="77777777" w:rsidR="00E3538D" w:rsidRPr="00B652E0" w:rsidRDefault="00E3538D" w:rsidP="006E3F0A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902" w:type="dxa"/>
            <w:gridSpan w:val="3"/>
          </w:tcPr>
          <w:p w14:paraId="704D940A" w14:textId="77777777" w:rsidR="00E3538D" w:rsidRPr="00B652E0" w:rsidRDefault="00E3538D" w:rsidP="006E3F0A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985" w:type="dxa"/>
            <w:vMerge w:val="restart"/>
            <w:vAlign w:val="center"/>
          </w:tcPr>
          <w:p w14:paraId="6B3529AF" w14:textId="77777777" w:rsidR="00E3538D" w:rsidRPr="00B652E0" w:rsidRDefault="00E3538D" w:rsidP="006E3F0A">
            <w:pPr>
              <w:pStyle w:val="1"/>
              <w:rPr>
                <w:rFonts w:cs="AngsanaUPC"/>
              </w:rPr>
            </w:pPr>
            <w:r w:rsidRPr="00B652E0">
              <w:rPr>
                <w:rFonts w:cs="AngsanaUPC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vAlign w:val="center"/>
          </w:tcPr>
          <w:p w14:paraId="718D07B2" w14:textId="77777777" w:rsidR="00E3538D" w:rsidRPr="00B652E0" w:rsidRDefault="00E3538D" w:rsidP="006E3F0A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หน่วยงานที่</w:t>
            </w:r>
          </w:p>
          <w:p w14:paraId="4A6D31DF" w14:textId="77777777" w:rsidR="00E3538D" w:rsidRPr="00B652E0" w:rsidRDefault="00E3538D" w:rsidP="006E3F0A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รับผิดชอบ</w:t>
            </w:r>
          </w:p>
        </w:tc>
      </w:tr>
      <w:tr w:rsidR="00E3538D" w:rsidRPr="00B652E0" w14:paraId="720B6AD5" w14:textId="77777777" w:rsidTr="006E3F0A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817" w:type="dxa"/>
            <w:vMerge/>
          </w:tcPr>
          <w:p w14:paraId="767818CB" w14:textId="77777777" w:rsidR="00E3538D" w:rsidRPr="00B652E0" w:rsidRDefault="00E3538D" w:rsidP="006E3F0A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3294" w:type="dxa"/>
            <w:vMerge/>
          </w:tcPr>
          <w:p w14:paraId="785C1C9A" w14:textId="77777777" w:rsidR="00E3538D" w:rsidRPr="00B652E0" w:rsidRDefault="00E3538D" w:rsidP="006E3F0A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00C23FB4" w14:textId="77777777" w:rsidR="00E3538D" w:rsidRPr="00B652E0" w:rsidRDefault="00E3538D" w:rsidP="006E3F0A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37128454" w14:textId="77777777" w:rsidR="00E3538D" w:rsidRPr="00B652E0" w:rsidRDefault="00E3538D" w:rsidP="006E3F0A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209" w:type="dxa"/>
          </w:tcPr>
          <w:p w14:paraId="5C6B5D3C" w14:textId="77777777" w:rsidR="00E3538D" w:rsidRPr="00B652E0" w:rsidRDefault="00E3538D" w:rsidP="006E3F0A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6</w:t>
            </w:r>
          </w:p>
          <w:p w14:paraId="1DE4C07C" w14:textId="77777777" w:rsidR="00E3538D" w:rsidRPr="00B652E0" w:rsidRDefault="00E3538D" w:rsidP="006E3F0A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14:paraId="6BB907EC" w14:textId="77777777" w:rsidR="00E3538D" w:rsidRPr="00B652E0" w:rsidRDefault="00E3538D" w:rsidP="006E3F0A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7</w:t>
            </w:r>
          </w:p>
          <w:p w14:paraId="3471CF63" w14:textId="77777777" w:rsidR="00E3538D" w:rsidRPr="00B652E0" w:rsidRDefault="00E3538D" w:rsidP="006E3F0A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14:paraId="0D2DDD1D" w14:textId="77777777" w:rsidR="00E3538D" w:rsidRPr="00B652E0" w:rsidRDefault="00E3538D" w:rsidP="006E3F0A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8</w:t>
            </w:r>
          </w:p>
          <w:p w14:paraId="33885456" w14:textId="77777777" w:rsidR="00E3538D" w:rsidRPr="00B652E0" w:rsidRDefault="00E3538D" w:rsidP="006E3F0A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985" w:type="dxa"/>
            <w:vMerge/>
          </w:tcPr>
          <w:p w14:paraId="101846EE" w14:textId="77777777" w:rsidR="00E3538D" w:rsidRPr="00B652E0" w:rsidRDefault="00E3538D" w:rsidP="006E3F0A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0E65CA37" w14:textId="77777777" w:rsidR="00E3538D" w:rsidRPr="00B652E0" w:rsidRDefault="00E3538D" w:rsidP="006E3F0A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  <w:tr w:rsidR="00E3538D" w:rsidRPr="00B652E0" w14:paraId="4135D121" w14:textId="77777777" w:rsidTr="006E3F0A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3B0E58D4" w14:textId="77777777" w:rsidR="00E3538D" w:rsidRPr="00B652E0" w:rsidRDefault="00E3538D" w:rsidP="006E3F0A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</w:t>
            </w:r>
          </w:p>
        </w:tc>
        <w:tc>
          <w:tcPr>
            <w:tcW w:w="3294" w:type="dxa"/>
          </w:tcPr>
          <w:p w14:paraId="307282C6" w14:textId="77777777" w:rsidR="00E3538D" w:rsidRPr="00B652E0" w:rsidRDefault="00E3538D" w:rsidP="00727DAC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</w:t>
            </w:r>
            <w:r w:rsidR="00727DAC">
              <w:rPr>
                <w:rFonts w:cs="AngsanaUPC" w:hint="cs"/>
                <w:sz w:val="32"/>
                <w:szCs w:val="32"/>
                <w:cs/>
              </w:rPr>
              <w:t>อุดหนุน</w:t>
            </w:r>
            <w:r>
              <w:rPr>
                <w:rFonts w:cs="AngsanaUPC" w:hint="cs"/>
                <w:sz w:val="32"/>
                <w:szCs w:val="32"/>
                <w:cs/>
              </w:rPr>
              <w:t>จัดสร้างอุทยานการเรียนรู้ใต้ท้องทะเล โดยการวางเรือที่ปลดประจำการ</w:t>
            </w:r>
          </w:p>
        </w:tc>
        <w:tc>
          <w:tcPr>
            <w:tcW w:w="2268" w:type="dxa"/>
          </w:tcPr>
          <w:p w14:paraId="340FC3E4" w14:textId="77777777" w:rsidR="00E3538D" w:rsidRPr="00B652E0" w:rsidRDefault="00E3538D" w:rsidP="00727DAC">
            <w:pPr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เพื่อการอนุรักษ์</w:t>
            </w:r>
            <w:r w:rsidR="00727DAC">
              <w:rPr>
                <w:rFonts w:cs="AngsanaUPC"/>
                <w:sz w:val="32"/>
                <w:szCs w:val="32"/>
              </w:rPr>
              <w:t xml:space="preserve">  </w:t>
            </w:r>
            <w:r>
              <w:rPr>
                <w:rFonts w:cs="AngsanaUPC" w:hint="cs"/>
                <w:sz w:val="32"/>
                <w:szCs w:val="32"/>
                <w:cs/>
              </w:rPr>
              <w:t>ฟื้นฟูระบบนิเวศทรัพยากรทางทะเลและชายฝั่งรวมทั้งเป็นแหล่งท่องเที่ยวดำน้ำ</w:t>
            </w:r>
          </w:p>
        </w:tc>
        <w:tc>
          <w:tcPr>
            <w:tcW w:w="1843" w:type="dxa"/>
          </w:tcPr>
          <w:p w14:paraId="5BDAD320" w14:textId="77777777" w:rsidR="00E3538D" w:rsidRDefault="00727DAC" w:rsidP="006E3F0A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พื้นที่ทางทะเล</w:t>
            </w:r>
          </w:p>
          <w:p w14:paraId="74E24F88" w14:textId="77777777" w:rsidR="00727DAC" w:rsidRDefault="00727DAC" w:rsidP="006E3F0A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เกาะพระทอง</w:t>
            </w:r>
          </w:p>
          <w:p w14:paraId="29121D9A" w14:textId="77777777" w:rsidR="00727DAC" w:rsidRDefault="00727DAC" w:rsidP="006E3F0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อำเภอคุระบุรีจังหวัดพังงา</w:t>
            </w:r>
          </w:p>
          <w:p w14:paraId="370666E7" w14:textId="77777777" w:rsidR="00727DAC" w:rsidRPr="00B652E0" w:rsidRDefault="00727DAC" w:rsidP="006E3F0A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1209" w:type="dxa"/>
          </w:tcPr>
          <w:p w14:paraId="0BA66A1D" w14:textId="77777777" w:rsidR="00E3538D" w:rsidRPr="00B652E0" w:rsidRDefault="00E3538D" w:rsidP="002D71D2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20,000</w:t>
            </w:r>
          </w:p>
        </w:tc>
        <w:tc>
          <w:tcPr>
            <w:tcW w:w="1276" w:type="dxa"/>
          </w:tcPr>
          <w:p w14:paraId="0A4184E0" w14:textId="77777777" w:rsidR="00E3538D" w:rsidRPr="00B652E0" w:rsidRDefault="00E3538D" w:rsidP="006E3F0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0E932A8B" w14:textId="77777777" w:rsidR="00E3538D" w:rsidRPr="00B652E0" w:rsidRDefault="00E3538D" w:rsidP="006E3F0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3ED3CD92" w14:textId="77777777" w:rsidR="00E3538D" w:rsidRPr="00B652E0" w:rsidRDefault="00E3538D" w:rsidP="002D71D2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ทำให้</w:t>
            </w:r>
            <w:r w:rsidR="002D71D2">
              <w:rPr>
                <w:rFonts w:cs="AngsanaUPC" w:hint="cs"/>
                <w:sz w:val="32"/>
                <w:szCs w:val="32"/>
                <w:cs/>
              </w:rPr>
              <w:t>ระบบนิเวศทรัพยากรทางทะเลและชายฝั่งได้รับการอนุรักษ์  ฟื้นฟูรวมทั้งเป็นแหล่งท่องเที่ยวดำน้ำ</w:t>
            </w:r>
          </w:p>
        </w:tc>
        <w:tc>
          <w:tcPr>
            <w:tcW w:w="1418" w:type="dxa"/>
          </w:tcPr>
          <w:p w14:paraId="5E8220EB" w14:textId="77777777" w:rsidR="00E3538D" w:rsidRPr="00B652E0" w:rsidRDefault="002D71D2" w:rsidP="006E3F0A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สำนักปลัด</w:t>
            </w:r>
          </w:p>
        </w:tc>
      </w:tr>
      <w:tr w:rsidR="00E3538D" w:rsidRPr="00B652E0" w14:paraId="168DB8DC" w14:textId="77777777" w:rsidTr="006E3F0A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48A4BF32" w14:textId="77777777" w:rsidR="00E3538D" w:rsidRPr="00B652E0" w:rsidRDefault="00E3538D" w:rsidP="006E3F0A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  <w:tc>
          <w:tcPr>
            <w:tcW w:w="3294" w:type="dxa"/>
          </w:tcPr>
          <w:p w14:paraId="7347C3B1" w14:textId="77777777" w:rsidR="00E3538D" w:rsidRPr="00B652E0" w:rsidRDefault="00E3538D" w:rsidP="006E3F0A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232B5809" w14:textId="77777777" w:rsidR="00E3538D" w:rsidRPr="00B652E0" w:rsidRDefault="00E3538D" w:rsidP="006E3F0A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0DD1920" w14:textId="77777777" w:rsidR="00E3538D" w:rsidRPr="00CB6895" w:rsidRDefault="00E3538D" w:rsidP="006E3F0A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1209" w:type="dxa"/>
          </w:tcPr>
          <w:p w14:paraId="4D19C1E2" w14:textId="77777777" w:rsidR="00E3538D" w:rsidRPr="00B652E0" w:rsidRDefault="00E3538D" w:rsidP="006E3F0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02FCC19" w14:textId="77777777" w:rsidR="00E3538D" w:rsidRPr="00B652E0" w:rsidRDefault="00E3538D" w:rsidP="006E3F0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4B5C27B" w14:textId="77777777" w:rsidR="00E3538D" w:rsidRPr="00B652E0" w:rsidRDefault="00E3538D" w:rsidP="006E3F0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7BF2DBFF" w14:textId="77777777" w:rsidR="00E3538D" w:rsidRPr="00B652E0" w:rsidRDefault="00E3538D" w:rsidP="006E3F0A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2EEEB475" w14:textId="77777777" w:rsidR="00E3538D" w:rsidRPr="00B652E0" w:rsidRDefault="00E3538D" w:rsidP="006E3F0A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  <w:tr w:rsidR="00E3538D" w:rsidRPr="00B652E0" w14:paraId="4C3777B2" w14:textId="77777777" w:rsidTr="006E3F0A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55F986EB" w14:textId="77777777" w:rsidR="00E3538D" w:rsidRPr="00B652E0" w:rsidRDefault="00E3538D" w:rsidP="006E3F0A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  <w:tc>
          <w:tcPr>
            <w:tcW w:w="3294" w:type="dxa"/>
          </w:tcPr>
          <w:p w14:paraId="60B9CBA6" w14:textId="77777777" w:rsidR="00E3538D" w:rsidRPr="00B652E0" w:rsidRDefault="00E3538D" w:rsidP="006E3F0A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52C676D2" w14:textId="77777777" w:rsidR="00E3538D" w:rsidRPr="00B652E0" w:rsidRDefault="00E3538D" w:rsidP="006E3F0A">
            <w:pPr>
              <w:rPr>
                <w:rFonts w:cs="AngsanaUPC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2C93620" w14:textId="77777777" w:rsidR="00E3538D" w:rsidRPr="00B652E0" w:rsidRDefault="00E3538D" w:rsidP="006E3F0A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1209" w:type="dxa"/>
          </w:tcPr>
          <w:p w14:paraId="1C2E2951" w14:textId="77777777" w:rsidR="00E3538D" w:rsidRPr="00B652E0" w:rsidRDefault="00E3538D" w:rsidP="006E3F0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1F3CB0A" w14:textId="77777777" w:rsidR="00E3538D" w:rsidRPr="00B652E0" w:rsidRDefault="00E3538D" w:rsidP="006E3F0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0C10477" w14:textId="77777777" w:rsidR="00E3538D" w:rsidRPr="00B652E0" w:rsidRDefault="00E3538D" w:rsidP="006E3F0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7D52E29" w14:textId="77777777" w:rsidR="00E3538D" w:rsidRPr="00B652E0" w:rsidRDefault="00E3538D" w:rsidP="006E3F0A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858A826" w14:textId="77777777" w:rsidR="00E3538D" w:rsidRPr="00B652E0" w:rsidRDefault="00E3538D" w:rsidP="006E3F0A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  <w:tr w:rsidR="00E3538D" w:rsidRPr="00B652E0" w14:paraId="5FBBC938" w14:textId="77777777" w:rsidTr="006E3F0A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06F7C2DB" w14:textId="77777777" w:rsidR="00E3538D" w:rsidRPr="00B652E0" w:rsidRDefault="00E3538D" w:rsidP="006E3F0A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  <w:tc>
          <w:tcPr>
            <w:tcW w:w="3294" w:type="dxa"/>
          </w:tcPr>
          <w:p w14:paraId="69FB0134" w14:textId="77777777" w:rsidR="00E3538D" w:rsidRPr="00B652E0" w:rsidRDefault="00E3538D" w:rsidP="006E3F0A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5D6A2A30" w14:textId="77777777" w:rsidR="00E3538D" w:rsidRPr="00B652E0" w:rsidRDefault="00E3538D" w:rsidP="006E3F0A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CE16EC5" w14:textId="77777777" w:rsidR="00E3538D" w:rsidRPr="00CB6895" w:rsidRDefault="00E3538D" w:rsidP="006E3F0A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1209" w:type="dxa"/>
          </w:tcPr>
          <w:p w14:paraId="7F6354A7" w14:textId="77777777" w:rsidR="00E3538D" w:rsidRPr="00B652E0" w:rsidRDefault="00E3538D" w:rsidP="006E3F0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0B389C0" w14:textId="77777777" w:rsidR="00E3538D" w:rsidRPr="00B652E0" w:rsidRDefault="00E3538D" w:rsidP="006E3F0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2B840A0" w14:textId="77777777" w:rsidR="00E3538D" w:rsidRPr="00B652E0" w:rsidRDefault="00E3538D" w:rsidP="006E3F0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1194049B" w14:textId="77777777" w:rsidR="00E3538D" w:rsidRPr="00B652E0" w:rsidRDefault="00E3538D" w:rsidP="006E3F0A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768176E9" w14:textId="77777777" w:rsidR="00E3538D" w:rsidRPr="00B652E0" w:rsidRDefault="00E3538D" w:rsidP="006E3F0A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  <w:tr w:rsidR="00E3538D" w:rsidRPr="00B652E0" w14:paraId="0AC00448" w14:textId="77777777" w:rsidTr="006E3F0A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42235DDC" w14:textId="77777777" w:rsidR="00E3538D" w:rsidRPr="00B652E0" w:rsidRDefault="00E3538D" w:rsidP="006E3F0A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  <w:tc>
          <w:tcPr>
            <w:tcW w:w="3294" w:type="dxa"/>
          </w:tcPr>
          <w:p w14:paraId="61D485B4" w14:textId="77777777" w:rsidR="00E3538D" w:rsidRPr="00B652E0" w:rsidRDefault="00E3538D" w:rsidP="006E3F0A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11A40DA" w14:textId="77777777" w:rsidR="00E3538D" w:rsidRPr="00B652E0" w:rsidRDefault="00E3538D" w:rsidP="006E3F0A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736CBB4" w14:textId="77777777" w:rsidR="00E3538D" w:rsidRPr="00B652E0" w:rsidRDefault="00E3538D" w:rsidP="006E3F0A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1209" w:type="dxa"/>
          </w:tcPr>
          <w:p w14:paraId="6C31906E" w14:textId="77777777" w:rsidR="00E3538D" w:rsidRPr="00B652E0" w:rsidRDefault="00E3538D" w:rsidP="006E3F0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47EB636" w14:textId="77777777" w:rsidR="00E3538D" w:rsidRPr="00B652E0" w:rsidRDefault="00E3538D" w:rsidP="006E3F0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C20FEF9" w14:textId="77777777" w:rsidR="00E3538D" w:rsidRPr="00B652E0" w:rsidRDefault="00E3538D" w:rsidP="006E3F0A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28E269A1" w14:textId="77777777" w:rsidR="00E3538D" w:rsidRPr="00B652E0" w:rsidRDefault="00E3538D" w:rsidP="006E3F0A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0FB10CB" w14:textId="2A623D68" w:rsidR="00E3538D" w:rsidRPr="00B652E0" w:rsidRDefault="00C4716E" w:rsidP="006E3F0A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8250D0" wp14:editId="3399B284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850265</wp:posOffset>
                      </wp:positionV>
                      <wp:extent cx="495300" cy="292100"/>
                      <wp:effectExtent l="0" t="3175" r="3175" b="0"/>
                      <wp:wrapNone/>
                      <wp:docPr id="6147754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3520EC" w14:textId="77777777" w:rsidR="00E3538D" w:rsidRPr="00EB7255" w:rsidRDefault="00E3538D" w:rsidP="00E3538D">
                                  <w:pP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EB7255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="00210CA7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250D0" id="Text Box 19" o:spid="_x0000_s1040" type="#_x0000_t202" style="position:absolute;left:0;text-align:left;margin-left:27.5pt;margin-top:66.95pt;width:39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" stroked="f">
                      <v:textbox style="layout-flow:vertical">
                        <w:txbxContent>
                          <w:p w14:paraId="753520EC" w14:textId="77777777" w:rsidR="00E3538D" w:rsidRPr="00EB7255" w:rsidRDefault="00E3538D" w:rsidP="00E3538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B725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210CA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370EB0B" w14:textId="77777777" w:rsidR="00E207D1" w:rsidRPr="00132CB8" w:rsidRDefault="00E207D1" w:rsidP="00E207D1">
      <w:pPr>
        <w:rPr>
          <w:rFonts w:cs="AngsanaUPC"/>
          <w:b/>
          <w:bCs/>
          <w:sz w:val="32"/>
          <w:szCs w:val="32"/>
        </w:rPr>
      </w:pPr>
      <w:r w:rsidRPr="00132CB8">
        <w:rPr>
          <w:rFonts w:cs="AngsanaUPC" w:hint="cs"/>
          <w:b/>
          <w:bCs/>
          <w:sz w:val="32"/>
          <w:szCs w:val="32"/>
          <w:cs/>
        </w:rPr>
        <w:lastRenderedPageBreak/>
        <w:t xml:space="preserve">ยุทธศาสตร์ที่ 8 </w:t>
      </w:r>
      <w:r>
        <w:rPr>
          <w:rFonts w:cs="AngsanaUPC" w:hint="cs"/>
          <w:b/>
          <w:bCs/>
          <w:sz w:val="32"/>
          <w:szCs w:val="32"/>
          <w:cs/>
        </w:rPr>
        <w:t xml:space="preserve"> </w:t>
      </w:r>
      <w:r w:rsidRPr="00132CB8">
        <w:rPr>
          <w:rFonts w:cs="AngsanaUPC" w:hint="cs"/>
          <w:b/>
          <w:bCs/>
          <w:sz w:val="32"/>
          <w:szCs w:val="32"/>
          <w:cs/>
        </w:rPr>
        <w:t>การพัฒนาด้านการบริหารและการจัดการองค์กร</w:t>
      </w:r>
    </w:p>
    <w:p w14:paraId="1DF5B0E8" w14:textId="77777777" w:rsidR="00FF4726" w:rsidRDefault="00E207D1" w:rsidP="00E207D1">
      <w:pPr>
        <w:rPr>
          <w:rFonts w:cs="AngsanaUPC" w:hint="cs"/>
          <w:b/>
          <w:bCs/>
          <w:sz w:val="32"/>
          <w:szCs w:val="32"/>
        </w:rPr>
      </w:pPr>
      <w:r w:rsidRPr="00B652E0">
        <w:rPr>
          <w:rFonts w:cs="AngsanaUPC" w:hint="cs"/>
          <w:sz w:val="32"/>
          <w:szCs w:val="32"/>
          <w:cs/>
        </w:rPr>
        <w:t>แนวทางที่ 1</w:t>
      </w:r>
      <w:r>
        <w:rPr>
          <w:rFonts w:cs="AngsanaUPC" w:hint="cs"/>
          <w:sz w:val="32"/>
          <w:szCs w:val="32"/>
          <w:cs/>
        </w:rPr>
        <w:t xml:space="preserve">  เสริมศักยภาพของพนักงาน  ผู้บริหาร และสมาชิกสภา</w:t>
      </w:r>
    </w:p>
    <w:tbl>
      <w:tblPr>
        <w:tblW w:w="15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94"/>
        <w:gridCol w:w="2268"/>
        <w:gridCol w:w="1843"/>
        <w:gridCol w:w="1209"/>
        <w:gridCol w:w="1276"/>
        <w:gridCol w:w="1417"/>
        <w:gridCol w:w="1985"/>
        <w:gridCol w:w="1418"/>
      </w:tblGrid>
      <w:tr w:rsidR="00E207D1" w:rsidRPr="00B652E0" w14:paraId="4B28E3F2" w14:textId="77777777" w:rsidTr="004F3AAF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817" w:type="dxa"/>
            <w:vMerge w:val="restart"/>
            <w:vAlign w:val="center"/>
          </w:tcPr>
          <w:p w14:paraId="759078B0" w14:textId="77777777" w:rsidR="00E207D1" w:rsidRPr="00B652E0" w:rsidRDefault="00E207D1" w:rsidP="004F3AA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94" w:type="dxa"/>
            <w:vMerge w:val="restart"/>
            <w:vAlign w:val="center"/>
          </w:tcPr>
          <w:p w14:paraId="4272F1EC" w14:textId="77777777" w:rsidR="00E207D1" w:rsidRPr="00B652E0" w:rsidRDefault="00E207D1" w:rsidP="004F3AA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4EB7B97C" w14:textId="77777777" w:rsidR="00E207D1" w:rsidRPr="00B652E0" w:rsidRDefault="00E207D1" w:rsidP="004F3AA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7953A036" w14:textId="77777777" w:rsidR="00E207D1" w:rsidRPr="00B652E0" w:rsidRDefault="00E207D1" w:rsidP="004F3AA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902" w:type="dxa"/>
            <w:gridSpan w:val="3"/>
          </w:tcPr>
          <w:p w14:paraId="1836337A" w14:textId="77777777" w:rsidR="00E207D1" w:rsidRPr="00B652E0" w:rsidRDefault="00E207D1" w:rsidP="004F3AA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985" w:type="dxa"/>
            <w:vMerge w:val="restart"/>
            <w:vAlign w:val="center"/>
          </w:tcPr>
          <w:p w14:paraId="72618C89" w14:textId="77777777" w:rsidR="00E207D1" w:rsidRPr="00B652E0" w:rsidRDefault="00E207D1" w:rsidP="004F3AAF">
            <w:pPr>
              <w:pStyle w:val="1"/>
              <w:rPr>
                <w:rFonts w:cs="AngsanaUPC"/>
              </w:rPr>
            </w:pPr>
            <w:r w:rsidRPr="00B652E0">
              <w:rPr>
                <w:rFonts w:cs="AngsanaUPC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vAlign w:val="center"/>
          </w:tcPr>
          <w:p w14:paraId="23594CF9" w14:textId="77777777" w:rsidR="00E207D1" w:rsidRPr="00B652E0" w:rsidRDefault="00E207D1" w:rsidP="004F3AA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หน่วยงานที่</w:t>
            </w:r>
          </w:p>
          <w:p w14:paraId="33EAA0D5" w14:textId="77777777" w:rsidR="00E207D1" w:rsidRPr="00B652E0" w:rsidRDefault="00E207D1" w:rsidP="004F3AA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รับผิดชอบ</w:t>
            </w:r>
          </w:p>
        </w:tc>
      </w:tr>
      <w:tr w:rsidR="00E207D1" w:rsidRPr="00B652E0" w14:paraId="58DD75B8" w14:textId="77777777" w:rsidTr="004F3AAF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817" w:type="dxa"/>
            <w:vMerge/>
          </w:tcPr>
          <w:p w14:paraId="7ABD8936" w14:textId="77777777" w:rsidR="00E207D1" w:rsidRPr="00B652E0" w:rsidRDefault="00E207D1" w:rsidP="004F3AA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3294" w:type="dxa"/>
            <w:vMerge/>
          </w:tcPr>
          <w:p w14:paraId="5445D5B3" w14:textId="77777777" w:rsidR="00E207D1" w:rsidRPr="00B652E0" w:rsidRDefault="00E207D1" w:rsidP="004F3AA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6242240" w14:textId="77777777" w:rsidR="00E207D1" w:rsidRPr="00B652E0" w:rsidRDefault="00E207D1" w:rsidP="004F3AA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0342AC26" w14:textId="77777777" w:rsidR="00E207D1" w:rsidRPr="00B652E0" w:rsidRDefault="00E207D1" w:rsidP="004F3AA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209" w:type="dxa"/>
          </w:tcPr>
          <w:p w14:paraId="2FD2D871" w14:textId="77777777" w:rsidR="00E207D1" w:rsidRPr="00B652E0" w:rsidRDefault="00E207D1" w:rsidP="004F3AA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6</w:t>
            </w:r>
          </w:p>
          <w:p w14:paraId="46C62817" w14:textId="77777777" w:rsidR="00E207D1" w:rsidRPr="00B652E0" w:rsidRDefault="00E207D1" w:rsidP="004F3AA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14:paraId="3AFCDE4F" w14:textId="77777777" w:rsidR="00E207D1" w:rsidRPr="00B652E0" w:rsidRDefault="00E207D1" w:rsidP="004F3AA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7</w:t>
            </w:r>
          </w:p>
          <w:p w14:paraId="11E96261" w14:textId="77777777" w:rsidR="00E207D1" w:rsidRPr="00B652E0" w:rsidRDefault="00E207D1" w:rsidP="004F3AA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14:paraId="416FE95F" w14:textId="77777777" w:rsidR="00E207D1" w:rsidRPr="00B652E0" w:rsidRDefault="00E207D1" w:rsidP="004F3AA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8</w:t>
            </w:r>
          </w:p>
          <w:p w14:paraId="7D58BBF2" w14:textId="77777777" w:rsidR="00E207D1" w:rsidRPr="00B652E0" w:rsidRDefault="00E207D1" w:rsidP="004F3AAF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985" w:type="dxa"/>
            <w:vMerge/>
          </w:tcPr>
          <w:p w14:paraId="502F3C55" w14:textId="77777777" w:rsidR="00E207D1" w:rsidRPr="00B652E0" w:rsidRDefault="00E207D1" w:rsidP="004F3AA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3F2A67D0" w14:textId="77777777" w:rsidR="00E207D1" w:rsidRPr="00B652E0" w:rsidRDefault="00E207D1" w:rsidP="004F3AA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  <w:tr w:rsidR="00E207D1" w:rsidRPr="00B652E0" w14:paraId="1463AB6D" w14:textId="77777777" w:rsidTr="004F3AA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42FA07E8" w14:textId="77777777" w:rsidR="00E207D1" w:rsidRPr="00B652E0" w:rsidRDefault="00E207D1" w:rsidP="004F3AA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</w:t>
            </w:r>
          </w:p>
        </w:tc>
        <w:tc>
          <w:tcPr>
            <w:tcW w:w="3294" w:type="dxa"/>
          </w:tcPr>
          <w:p w14:paraId="0D0E36FC" w14:textId="77777777" w:rsidR="006E7F85" w:rsidRDefault="00E207D1" w:rsidP="008D6610">
            <w:pPr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</w:t>
            </w:r>
            <w:r w:rsidR="008D6610">
              <w:rPr>
                <w:rFonts w:cs="AngsanaUPC" w:hint="cs"/>
                <w:sz w:val="32"/>
                <w:szCs w:val="32"/>
                <w:cs/>
              </w:rPr>
              <w:t>จัดซื้อครุภัณฑ์ยานพาหนะสำหรับโรงเรียนอนุบาล อบต.</w:t>
            </w:r>
          </w:p>
          <w:p w14:paraId="75602401" w14:textId="77777777" w:rsidR="00E207D1" w:rsidRPr="00B652E0" w:rsidRDefault="008D6610" w:rsidP="008D6610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ทุ่งมะพร้าว (รถยนต์รับ-ส่งนักเรียน)</w:t>
            </w:r>
          </w:p>
        </w:tc>
        <w:tc>
          <w:tcPr>
            <w:tcW w:w="2268" w:type="dxa"/>
          </w:tcPr>
          <w:p w14:paraId="04523EFE" w14:textId="77777777" w:rsidR="00E207D1" w:rsidRPr="00B652E0" w:rsidRDefault="008D6610" w:rsidP="008D6610">
            <w:pPr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เพื่อไว้ใช้สำหรับรับ-ส่งนักเรียน</w:t>
            </w:r>
          </w:p>
        </w:tc>
        <w:tc>
          <w:tcPr>
            <w:tcW w:w="1843" w:type="dxa"/>
          </w:tcPr>
          <w:p w14:paraId="624736DE" w14:textId="77777777" w:rsidR="00E207D1" w:rsidRDefault="008D6610" w:rsidP="004F3AAF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โรงเรียนอนุบาล อบต.ทุ่งมะพร้าว</w:t>
            </w:r>
          </w:p>
          <w:p w14:paraId="6110BD03" w14:textId="77777777" w:rsidR="004F3AAF" w:rsidRPr="00B652E0" w:rsidRDefault="004F3AAF" w:rsidP="004F3AA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จำนวน 1 คัน</w:t>
            </w:r>
          </w:p>
        </w:tc>
        <w:tc>
          <w:tcPr>
            <w:tcW w:w="1209" w:type="dxa"/>
          </w:tcPr>
          <w:p w14:paraId="5A2FF82D" w14:textId="77777777" w:rsidR="00E207D1" w:rsidRPr="00B652E0" w:rsidRDefault="00E207D1" w:rsidP="004F3AA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1,</w:t>
            </w:r>
            <w:r w:rsidR="004F3AAF">
              <w:rPr>
                <w:rFonts w:cs="AngsanaUPC" w:hint="cs"/>
                <w:sz w:val="32"/>
                <w:szCs w:val="32"/>
                <w:cs/>
              </w:rPr>
              <w:t>8</w:t>
            </w:r>
            <w:r>
              <w:rPr>
                <w:rFonts w:cs="AngsanaUPC" w:hint="cs"/>
                <w:sz w:val="32"/>
                <w:szCs w:val="32"/>
                <w:cs/>
              </w:rPr>
              <w:t>00,000</w:t>
            </w:r>
          </w:p>
        </w:tc>
        <w:tc>
          <w:tcPr>
            <w:tcW w:w="1276" w:type="dxa"/>
          </w:tcPr>
          <w:p w14:paraId="7D50B940" w14:textId="77777777" w:rsidR="00E207D1" w:rsidRPr="00B652E0" w:rsidRDefault="00E207D1" w:rsidP="004F3AA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1CDFC377" w14:textId="77777777" w:rsidR="00E207D1" w:rsidRPr="00B652E0" w:rsidRDefault="00E207D1" w:rsidP="004F3AA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4F5A5F68" w14:textId="77777777" w:rsidR="00E207D1" w:rsidRPr="00B652E0" w:rsidRDefault="004F3AAF" w:rsidP="004F3AAF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ทำให้นักเรียนมีรถรับ-ส่งมาเรียนและช่วยประหยัดค่าใช้จ่ายของผู้ปกครอง</w:t>
            </w:r>
          </w:p>
        </w:tc>
        <w:tc>
          <w:tcPr>
            <w:tcW w:w="1418" w:type="dxa"/>
          </w:tcPr>
          <w:p w14:paraId="590AF4F1" w14:textId="77777777" w:rsidR="00E207D1" w:rsidRPr="00B652E0" w:rsidRDefault="004F3AAF" w:rsidP="004F3AAF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สำนักปลัด</w:t>
            </w:r>
          </w:p>
        </w:tc>
      </w:tr>
      <w:tr w:rsidR="00E207D1" w:rsidRPr="00B652E0" w14:paraId="43C02AAE" w14:textId="77777777" w:rsidTr="004F3AA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4EB44153" w14:textId="77777777" w:rsidR="00E207D1" w:rsidRPr="00B652E0" w:rsidRDefault="00E207D1" w:rsidP="004F3AAF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</w:tc>
        <w:tc>
          <w:tcPr>
            <w:tcW w:w="3294" w:type="dxa"/>
          </w:tcPr>
          <w:p w14:paraId="743AE6FD" w14:textId="77777777" w:rsidR="00E207D1" w:rsidRPr="00B652E0" w:rsidRDefault="00E207D1" w:rsidP="004F3AAF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2BC6FF3" w14:textId="77777777" w:rsidR="00E207D1" w:rsidRPr="00B652E0" w:rsidRDefault="00E207D1" w:rsidP="004F3AA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21F7074" w14:textId="77777777" w:rsidR="00E207D1" w:rsidRPr="00CB6895" w:rsidRDefault="00E207D1" w:rsidP="004F3AAF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1209" w:type="dxa"/>
          </w:tcPr>
          <w:p w14:paraId="6B29EE4D" w14:textId="77777777" w:rsidR="00E207D1" w:rsidRPr="00B652E0" w:rsidRDefault="00E207D1" w:rsidP="004F3AA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2A7E9D9" w14:textId="77777777" w:rsidR="00E207D1" w:rsidRPr="00B652E0" w:rsidRDefault="00E207D1" w:rsidP="004F3AA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EC2F6A2" w14:textId="77777777" w:rsidR="00E207D1" w:rsidRPr="00B652E0" w:rsidRDefault="00E207D1" w:rsidP="004F3AA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587C85A8" w14:textId="77777777" w:rsidR="00E207D1" w:rsidRPr="00B652E0" w:rsidRDefault="00E207D1" w:rsidP="004F3AAF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C2071F2" w14:textId="77777777" w:rsidR="00E207D1" w:rsidRPr="00B652E0" w:rsidRDefault="00E207D1" w:rsidP="004F3AA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  <w:tr w:rsidR="00E207D1" w:rsidRPr="00B652E0" w14:paraId="2FB517E2" w14:textId="77777777" w:rsidTr="004F3AA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3E321FEA" w14:textId="77777777" w:rsidR="00E207D1" w:rsidRPr="00B652E0" w:rsidRDefault="00E207D1" w:rsidP="004F3AA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  <w:tc>
          <w:tcPr>
            <w:tcW w:w="3294" w:type="dxa"/>
          </w:tcPr>
          <w:p w14:paraId="23FF3185" w14:textId="77777777" w:rsidR="00E207D1" w:rsidRPr="00B652E0" w:rsidRDefault="00E207D1" w:rsidP="004F3AAF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01B892C" w14:textId="77777777" w:rsidR="00E207D1" w:rsidRPr="00B652E0" w:rsidRDefault="00E207D1" w:rsidP="004F3AA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B6A05E6" w14:textId="77777777" w:rsidR="00E207D1" w:rsidRPr="00B652E0" w:rsidRDefault="00E207D1" w:rsidP="004F3AAF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1209" w:type="dxa"/>
          </w:tcPr>
          <w:p w14:paraId="7D7102C5" w14:textId="77777777" w:rsidR="00E207D1" w:rsidRPr="00B652E0" w:rsidRDefault="00E207D1" w:rsidP="004F3AA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38444F0" w14:textId="77777777" w:rsidR="00E207D1" w:rsidRPr="00B652E0" w:rsidRDefault="00E207D1" w:rsidP="004F3AA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4559151" w14:textId="77777777" w:rsidR="00E207D1" w:rsidRPr="00B652E0" w:rsidRDefault="00E207D1" w:rsidP="004F3AA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51B49A14" w14:textId="77777777" w:rsidR="00E207D1" w:rsidRPr="00B652E0" w:rsidRDefault="00E207D1" w:rsidP="004F3AAF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887E050" w14:textId="77777777" w:rsidR="00E207D1" w:rsidRPr="00B652E0" w:rsidRDefault="00E207D1" w:rsidP="004F3AA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  <w:tr w:rsidR="00E207D1" w:rsidRPr="00B652E0" w14:paraId="497E7451" w14:textId="77777777" w:rsidTr="004F3AA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51620321" w14:textId="77777777" w:rsidR="00E207D1" w:rsidRPr="00B652E0" w:rsidRDefault="00E207D1" w:rsidP="004F3AA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  <w:tc>
          <w:tcPr>
            <w:tcW w:w="3294" w:type="dxa"/>
          </w:tcPr>
          <w:p w14:paraId="381EF483" w14:textId="77777777" w:rsidR="00E207D1" w:rsidRPr="00B652E0" w:rsidRDefault="00E207D1" w:rsidP="004F3AAF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697122B" w14:textId="77777777" w:rsidR="00E207D1" w:rsidRPr="00B652E0" w:rsidRDefault="00E207D1" w:rsidP="004F3AA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CA0C786" w14:textId="77777777" w:rsidR="00E207D1" w:rsidRPr="00CB6895" w:rsidRDefault="00E207D1" w:rsidP="004F3AAF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1209" w:type="dxa"/>
          </w:tcPr>
          <w:p w14:paraId="7F133997" w14:textId="77777777" w:rsidR="00E207D1" w:rsidRPr="00B652E0" w:rsidRDefault="00E207D1" w:rsidP="004F3AA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F9554DC" w14:textId="77777777" w:rsidR="00E207D1" w:rsidRPr="00B652E0" w:rsidRDefault="00E207D1" w:rsidP="004F3AA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EE55144" w14:textId="77777777" w:rsidR="00E207D1" w:rsidRPr="00B652E0" w:rsidRDefault="00E207D1" w:rsidP="004F3AA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7E6B7345" w14:textId="77777777" w:rsidR="00E207D1" w:rsidRPr="00B652E0" w:rsidRDefault="00E207D1" w:rsidP="004F3AAF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7B320889" w14:textId="77777777" w:rsidR="00E207D1" w:rsidRPr="00B652E0" w:rsidRDefault="00E207D1" w:rsidP="004F3AA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  <w:tr w:rsidR="00E207D1" w:rsidRPr="00B652E0" w14:paraId="061E89CD" w14:textId="77777777" w:rsidTr="004F3AA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13412DB5" w14:textId="77777777" w:rsidR="00E207D1" w:rsidRPr="00B652E0" w:rsidRDefault="00E207D1" w:rsidP="004F3AA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  <w:tc>
          <w:tcPr>
            <w:tcW w:w="3294" w:type="dxa"/>
          </w:tcPr>
          <w:p w14:paraId="468329E8" w14:textId="77777777" w:rsidR="00E207D1" w:rsidRPr="00B652E0" w:rsidRDefault="00E207D1" w:rsidP="004F3AAF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0EB891E" w14:textId="77777777" w:rsidR="00E207D1" w:rsidRPr="00B652E0" w:rsidRDefault="00E207D1" w:rsidP="004F3AAF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6F80396" w14:textId="77777777" w:rsidR="00E207D1" w:rsidRPr="00CB6895" w:rsidRDefault="00E207D1" w:rsidP="004F3AAF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1209" w:type="dxa"/>
          </w:tcPr>
          <w:p w14:paraId="03AE7A79" w14:textId="77777777" w:rsidR="00E207D1" w:rsidRPr="00B652E0" w:rsidRDefault="00E207D1" w:rsidP="004F3AA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79D136D" w14:textId="77777777" w:rsidR="00E207D1" w:rsidRPr="00B652E0" w:rsidRDefault="00E207D1" w:rsidP="004F3AA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FFF2187" w14:textId="77777777" w:rsidR="00E207D1" w:rsidRPr="00B652E0" w:rsidRDefault="00E207D1" w:rsidP="004F3AAF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9B60538" w14:textId="77777777" w:rsidR="00E207D1" w:rsidRPr="00B652E0" w:rsidRDefault="00E207D1" w:rsidP="004F3AAF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6F312A2" w14:textId="77777777" w:rsidR="00E207D1" w:rsidRPr="00B652E0" w:rsidRDefault="00E207D1" w:rsidP="004F3AAF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</w:tbl>
    <w:p w14:paraId="5C9932BF" w14:textId="3B61A8DC" w:rsidR="00B90372" w:rsidRDefault="00C4716E" w:rsidP="00E207D1">
      <w:pPr>
        <w:rPr>
          <w:rFonts w:cs="AngsanaUPC"/>
          <w:b/>
          <w:bCs/>
          <w:sz w:val="32"/>
          <w:szCs w:val="32"/>
        </w:rPr>
      </w:pPr>
      <w:r>
        <w:rPr>
          <w:rFonts w:cs="Angsan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6339AB" wp14:editId="2F8FD16A">
                <wp:simplePos x="0" y="0"/>
                <wp:positionH relativeFrom="column">
                  <wp:posOffset>9080500</wp:posOffset>
                </wp:positionH>
                <wp:positionV relativeFrom="paragraph">
                  <wp:posOffset>185420</wp:posOffset>
                </wp:positionV>
                <wp:extent cx="495300" cy="292100"/>
                <wp:effectExtent l="3175" t="4445" r="0" b="0"/>
                <wp:wrapNone/>
                <wp:docPr id="10688020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D3E73" w14:textId="77777777" w:rsidR="00D35C99" w:rsidRPr="00EB7255" w:rsidRDefault="00EB725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B725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210CA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339AB" id="Text Box 17" o:spid="_x0000_s1041" type="#_x0000_t202" style="position:absolute;margin-left:715pt;margin-top:14.6pt;width:39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" stroked="f">
                <v:textbox style="layout-flow:vertical">
                  <w:txbxContent>
                    <w:p w14:paraId="21ED3E73" w14:textId="77777777" w:rsidR="00D35C99" w:rsidRPr="00EB7255" w:rsidRDefault="00EB725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B7255"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210CA7">
                        <w:rPr>
                          <w:b/>
                          <w:bCs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7C3CA8D8" w14:textId="77777777" w:rsidR="00B90372" w:rsidRPr="00132CB8" w:rsidRDefault="00B90372" w:rsidP="00B90372">
      <w:pPr>
        <w:rPr>
          <w:rFonts w:cs="AngsanaUPC"/>
          <w:b/>
          <w:bCs/>
          <w:sz w:val="32"/>
          <w:szCs w:val="32"/>
        </w:rPr>
      </w:pPr>
      <w:r w:rsidRPr="00132CB8">
        <w:rPr>
          <w:rFonts w:cs="AngsanaUPC" w:hint="cs"/>
          <w:b/>
          <w:bCs/>
          <w:sz w:val="32"/>
          <w:szCs w:val="32"/>
          <w:cs/>
        </w:rPr>
        <w:t xml:space="preserve">ยุทธศาสตร์ที่ 8 </w:t>
      </w:r>
      <w:r>
        <w:rPr>
          <w:rFonts w:cs="AngsanaUPC" w:hint="cs"/>
          <w:b/>
          <w:bCs/>
          <w:sz w:val="32"/>
          <w:szCs w:val="32"/>
          <w:cs/>
        </w:rPr>
        <w:t xml:space="preserve"> </w:t>
      </w:r>
      <w:r w:rsidRPr="00132CB8">
        <w:rPr>
          <w:rFonts w:cs="AngsanaUPC" w:hint="cs"/>
          <w:b/>
          <w:bCs/>
          <w:sz w:val="32"/>
          <w:szCs w:val="32"/>
          <w:cs/>
        </w:rPr>
        <w:t>การพัฒนาด้านการบริหารและการจัดการองค์กร</w:t>
      </w:r>
    </w:p>
    <w:p w14:paraId="3E26500B" w14:textId="77777777" w:rsidR="00B90372" w:rsidRDefault="00B90372" w:rsidP="00B90372">
      <w:pPr>
        <w:rPr>
          <w:rFonts w:cs="AngsanaUPC" w:hint="cs"/>
          <w:b/>
          <w:bCs/>
          <w:sz w:val="32"/>
          <w:szCs w:val="32"/>
          <w:cs/>
        </w:rPr>
      </w:pPr>
      <w:r w:rsidRPr="00B652E0">
        <w:rPr>
          <w:rFonts w:cs="AngsanaUPC" w:hint="cs"/>
          <w:sz w:val="32"/>
          <w:szCs w:val="32"/>
          <w:cs/>
        </w:rPr>
        <w:t xml:space="preserve">แนวทางที่ </w:t>
      </w:r>
      <w:r w:rsidR="004818FD">
        <w:rPr>
          <w:rFonts w:cs="AngsanaUPC" w:hint="cs"/>
          <w:sz w:val="32"/>
          <w:szCs w:val="32"/>
          <w:cs/>
        </w:rPr>
        <w:t>2</w:t>
      </w:r>
      <w:r>
        <w:rPr>
          <w:rFonts w:cs="AngsanaUPC" w:hint="cs"/>
          <w:sz w:val="32"/>
          <w:szCs w:val="32"/>
          <w:cs/>
        </w:rPr>
        <w:t xml:space="preserve">  </w:t>
      </w:r>
      <w:r w:rsidR="004818FD">
        <w:rPr>
          <w:rFonts w:cs="AngsanaUPC" w:hint="cs"/>
          <w:sz w:val="32"/>
          <w:szCs w:val="32"/>
          <w:cs/>
        </w:rPr>
        <w:t>ปรับปรุงอาคารสำนักงาน</w:t>
      </w:r>
      <w:r w:rsidR="004818FD" w:rsidRPr="004818FD">
        <w:rPr>
          <w:rFonts w:cs="AngsanaUPC" w:hint="cs"/>
          <w:sz w:val="32"/>
          <w:szCs w:val="32"/>
          <w:cs/>
        </w:rPr>
        <w:t xml:space="preserve"> อบต.</w:t>
      </w:r>
    </w:p>
    <w:tbl>
      <w:tblPr>
        <w:tblW w:w="15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94"/>
        <w:gridCol w:w="2268"/>
        <w:gridCol w:w="1843"/>
        <w:gridCol w:w="1209"/>
        <w:gridCol w:w="1276"/>
        <w:gridCol w:w="1417"/>
        <w:gridCol w:w="1985"/>
        <w:gridCol w:w="1418"/>
      </w:tblGrid>
      <w:tr w:rsidR="00B90372" w:rsidRPr="00B652E0" w14:paraId="554D24C1" w14:textId="77777777" w:rsidTr="00E1085E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817" w:type="dxa"/>
            <w:vMerge w:val="restart"/>
            <w:vAlign w:val="center"/>
          </w:tcPr>
          <w:p w14:paraId="5ED98D49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94" w:type="dxa"/>
            <w:vMerge w:val="restart"/>
            <w:vAlign w:val="center"/>
          </w:tcPr>
          <w:p w14:paraId="5B0E1ACF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4727699D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4E0B93E3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902" w:type="dxa"/>
            <w:gridSpan w:val="3"/>
          </w:tcPr>
          <w:p w14:paraId="2D353BDD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985" w:type="dxa"/>
            <w:vMerge w:val="restart"/>
            <w:vAlign w:val="center"/>
          </w:tcPr>
          <w:p w14:paraId="6E46634D" w14:textId="77777777" w:rsidR="00B90372" w:rsidRPr="00B652E0" w:rsidRDefault="00B90372" w:rsidP="00E1085E">
            <w:pPr>
              <w:pStyle w:val="1"/>
              <w:rPr>
                <w:rFonts w:cs="AngsanaUPC"/>
              </w:rPr>
            </w:pPr>
            <w:r w:rsidRPr="00B652E0">
              <w:rPr>
                <w:rFonts w:cs="AngsanaUPC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vAlign w:val="center"/>
          </w:tcPr>
          <w:p w14:paraId="1D5C6EE5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หน่วยงานที่</w:t>
            </w:r>
          </w:p>
          <w:p w14:paraId="7E170CA5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รับผิดชอบ</w:t>
            </w:r>
          </w:p>
        </w:tc>
      </w:tr>
      <w:tr w:rsidR="00B90372" w:rsidRPr="00B652E0" w14:paraId="0DE1DE6F" w14:textId="77777777" w:rsidTr="00E1085E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817" w:type="dxa"/>
            <w:vMerge/>
          </w:tcPr>
          <w:p w14:paraId="0B87E20C" w14:textId="77777777" w:rsidR="00B90372" w:rsidRPr="00B652E0" w:rsidRDefault="00B90372" w:rsidP="00E1085E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3294" w:type="dxa"/>
            <w:vMerge/>
          </w:tcPr>
          <w:p w14:paraId="76F7A958" w14:textId="77777777" w:rsidR="00B90372" w:rsidRPr="00B652E0" w:rsidRDefault="00B90372" w:rsidP="00E1085E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6287DA5" w14:textId="77777777" w:rsidR="00B90372" w:rsidRPr="00B652E0" w:rsidRDefault="00B90372" w:rsidP="00E1085E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2A68F357" w14:textId="77777777" w:rsidR="00B90372" w:rsidRPr="00B652E0" w:rsidRDefault="00B90372" w:rsidP="00E1085E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209" w:type="dxa"/>
          </w:tcPr>
          <w:p w14:paraId="174C26A0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6</w:t>
            </w:r>
          </w:p>
          <w:p w14:paraId="5F728FAE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14:paraId="48FEF1F5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7</w:t>
            </w:r>
          </w:p>
          <w:p w14:paraId="7795257C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14:paraId="2FCBEBF3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8</w:t>
            </w:r>
          </w:p>
          <w:p w14:paraId="3D27A451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985" w:type="dxa"/>
            <w:vMerge/>
          </w:tcPr>
          <w:p w14:paraId="34D78581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4B2963AE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  <w:tr w:rsidR="00B90372" w:rsidRPr="00B652E0" w14:paraId="19FC71DE" w14:textId="77777777" w:rsidTr="00E1085E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2D1F0218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</w:t>
            </w:r>
          </w:p>
        </w:tc>
        <w:tc>
          <w:tcPr>
            <w:tcW w:w="3294" w:type="dxa"/>
          </w:tcPr>
          <w:p w14:paraId="19A02E49" w14:textId="77777777" w:rsidR="00B90372" w:rsidRPr="00B652E0" w:rsidRDefault="00B90372" w:rsidP="004818FD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</w:t>
            </w:r>
            <w:r w:rsidR="004818FD">
              <w:rPr>
                <w:rFonts w:cs="AngsanaUPC" w:hint="cs"/>
                <w:sz w:val="32"/>
                <w:szCs w:val="32"/>
                <w:cs/>
              </w:rPr>
              <w:t>ต่อเติมสถานที่จอดรถของ</w:t>
            </w:r>
            <w:r>
              <w:rPr>
                <w:rFonts w:cs="AngsanaUPC" w:hint="cs"/>
                <w:sz w:val="32"/>
                <w:szCs w:val="32"/>
                <w:cs/>
              </w:rPr>
              <w:t xml:space="preserve"> อบต.ทุ่งมะพร้าว </w:t>
            </w:r>
          </w:p>
        </w:tc>
        <w:tc>
          <w:tcPr>
            <w:tcW w:w="2268" w:type="dxa"/>
          </w:tcPr>
          <w:p w14:paraId="311C58A6" w14:textId="77777777" w:rsidR="00B90372" w:rsidRPr="00B652E0" w:rsidRDefault="00B90372" w:rsidP="004818FD">
            <w:pPr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เพื่อไว้ใช้สำหรับ</w:t>
            </w:r>
            <w:r w:rsidR="004818FD">
              <w:rPr>
                <w:rFonts w:cs="AngsanaUPC" w:hint="cs"/>
                <w:sz w:val="32"/>
                <w:szCs w:val="32"/>
                <w:cs/>
              </w:rPr>
              <w:t>จอดรถยนต์ของผู้ใช้บริการและองค์กร</w:t>
            </w:r>
          </w:p>
        </w:tc>
        <w:tc>
          <w:tcPr>
            <w:tcW w:w="1843" w:type="dxa"/>
          </w:tcPr>
          <w:p w14:paraId="27819FA3" w14:textId="77777777" w:rsidR="00B90372" w:rsidRDefault="00B90372" w:rsidP="00E1085E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อบต.ทุ่งมะพร้าว</w:t>
            </w:r>
          </w:p>
          <w:p w14:paraId="32D6070F" w14:textId="77777777" w:rsidR="00B90372" w:rsidRPr="00B652E0" w:rsidRDefault="00B90372" w:rsidP="00E1085E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209" w:type="dxa"/>
          </w:tcPr>
          <w:p w14:paraId="57D991EE" w14:textId="77777777" w:rsidR="00B90372" w:rsidRPr="00B652E0" w:rsidRDefault="004818FD" w:rsidP="004818FD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</w:t>
            </w:r>
            <w:r w:rsidR="00B90372">
              <w:rPr>
                <w:rFonts w:cs="AngsanaUPC" w:hint="cs"/>
                <w:sz w:val="32"/>
                <w:szCs w:val="32"/>
                <w:cs/>
              </w:rPr>
              <w:t>00,000</w:t>
            </w:r>
          </w:p>
        </w:tc>
        <w:tc>
          <w:tcPr>
            <w:tcW w:w="1276" w:type="dxa"/>
          </w:tcPr>
          <w:p w14:paraId="50C03C3D" w14:textId="77777777" w:rsidR="00B90372" w:rsidRPr="00B652E0" w:rsidRDefault="00B90372" w:rsidP="00E1085E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79D3D5C2" w14:textId="77777777" w:rsidR="00B90372" w:rsidRPr="00B652E0" w:rsidRDefault="00B90372" w:rsidP="00E1085E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4EBC7F5E" w14:textId="77777777" w:rsidR="00B90372" w:rsidRPr="00B652E0" w:rsidRDefault="00B90372" w:rsidP="004818FD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ทำให้</w:t>
            </w:r>
            <w:r w:rsidR="004818FD">
              <w:rPr>
                <w:rFonts w:cs="AngsanaUPC" w:hint="cs"/>
                <w:sz w:val="32"/>
                <w:szCs w:val="32"/>
                <w:cs/>
              </w:rPr>
              <w:t>ประชาชนและองค์กรมีที่จอดรถยนต์</w:t>
            </w:r>
          </w:p>
        </w:tc>
        <w:tc>
          <w:tcPr>
            <w:tcW w:w="1418" w:type="dxa"/>
          </w:tcPr>
          <w:p w14:paraId="306F17C9" w14:textId="77777777" w:rsidR="00B90372" w:rsidRDefault="004818FD" w:rsidP="00E1085E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ส่วนโยธา</w:t>
            </w:r>
          </w:p>
          <w:p w14:paraId="30F03D4E" w14:textId="77777777" w:rsidR="004818FD" w:rsidRDefault="004818FD" w:rsidP="00E1085E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0B6CB786" w14:textId="77777777" w:rsidR="004818FD" w:rsidRDefault="004818FD" w:rsidP="00E1085E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  <w:p w14:paraId="64C94F84" w14:textId="77777777" w:rsidR="004818FD" w:rsidRPr="00B652E0" w:rsidRDefault="004818FD" w:rsidP="00E1085E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  <w:tr w:rsidR="00B90372" w:rsidRPr="00B652E0" w14:paraId="763B5837" w14:textId="77777777" w:rsidTr="00E1085E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04A90F3E" w14:textId="77777777" w:rsidR="00B90372" w:rsidRPr="00B652E0" w:rsidRDefault="00B90372" w:rsidP="00E1085E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</w:tc>
        <w:tc>
          <w:tcPr>
            <w:tcW w:w="3294" w:type="dxa"/>
          </w:tcPr>
          <w:p w14:paraId="64BA7CD6" w14:textId="77777777" w:rsidR="00B90372" w:rsidRPr="00B652E0" w:rsidRDefault="00B90372" w:rsidP="00E1085E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61540A3D" w14:textId="77777777" w:rsidR="00B90372" w:rsidRPr="00B652E0" w:rsidRDefault="00B90372" w:rsidP="00E1085E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019A099" w14:textId="77777777" w:rsidR="00B90372" w:rsidRPr="00CB6895" w:rsidRDefault="00B90372" w:rsidP="00E1085E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1209" w:type="dxa"/>
          </w:tcPr>
          <w:p w14:paraId="2232F0A4" w14:textId="77777777" w:rsidR="00B90372" w:rsidRPr="00B652E0" w:rsidRDefault="00B90372" w:rsidP="00E1085E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7467C27" w14:textId="77777777" w:rsidR="00B90372" w:rsidRPr="00B652E0" w:rsidRDefault="00B90372" w:rsidP="00E1085E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6159CF8" w14:textId="77777777" w:rsidR="00B90372" w:rsidRPr="00B652E0" w:rsidRDefault="00B90372" w:rsidP="00E1085E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06337D6F" w14:textId="77777777" w:rsidR="00B90372" w:rsidRPr="00B652E0" w:rsidRDefault="00B90372" w:rsidP="00E1085E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05FCCAA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  <w:tr w:rsidR="00B90372" w:rsidRPr="00B652E0" w14:paraId="66E22ADB" w14:textId="77777777" w:rsidTr="00E1085E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5DB43A9B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  <w:tc>
          <w:tcPr>
            <w:tcW w:w="3294" w:type="dxa"/>
          </w:tcPr>
          <w:p w14:paraId="66392180" w14:textId="77777777" w:rsidR="00B90372" w:rsidRPr="00B652E0" w:rsidRDefault="00B90372" w:rsidP="00E1085E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8C7197F" w14:textId="77777777" w:rsidR="00B90372" w:rsidRPr="00B652E0" w:rsidRDefault="00B90372" w:rsidP="00E1085E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929E97D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1209" w:type="dxa"/>
          </w:tcPr>
          <w:p w14:paraId="67EF3DC5" w14:textId="77777777" w:rsidR="00B90372" w:rsidRPr="00B652E0" w:rsidRDefault="00B90372" w:rsidP="00E1085E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02194D8" w14:textId="77777777" w:rsidR="00B90372" w:rsidRPr="00B652E0" w:rsidRDefault="00B90372" w:rsidP="00E1085E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357F9FD" w14:textId="77777777" w:rsidR="00B90372" w:rsidRPr="00B652E0" w:rsidRDefault="00B90372" w:rsidP="00E1085E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611E1861" w14:textId="77777777" w:rsidR="00B90372" w:rsidRPr="00B652E0" w:rsidRDefault="00B90372" w:rsidP="00E1085E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5A9A274A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</w:tbl>
    <w:p w14:paraId="0D92FFC2" w14:textId="77777777" w:rsidR="00E207D1" w:rsidRDefault="00E207D1" w:rsidP="00E207D1">
      <w:pPr>
        <w:rPr>
          <w:rFonts w:cs="AngsanaUPC" w:hint="cs"/>
          <w:b/>
          <w:bCs/>
          <w:sz w:val="32"/>
          <w:szCs w:val="32"/>
        </w:rPr>
      </w:pPr>
    </w:p>
    <w:p w14:paraId="5B6A740A" w14:textId="77777777" w:rsidR="00B90372" w:rsidRDefault="00B90372" w:rsidP="00E207D1">
      <w:pPr>
        <w:rPr>
          <w:rFonts w:cs="AngsanaUPC" w:hint="cs"/>
          <w:b/>
          <w:bCs/>
          <w:sz w:val="32"/>
          <w:szCs w:val="32"/>
        </w:rPr>
      </w:pPr>
    </w:p>
    <w:p w14:paraId="1DF2972D" w14:textId="77777777" w:rsidR="00B90372" w:rsidRDefault="00B90372" w:rsidP="00E207D1">
      <w:pPr>
        <w:rPr>
          <w:rFonts w:cs="AngsanaUPC" w:hint="cs"/>
          <w:b/>
          <w:bCs/>
          <w:sz w:val="32"/>
          <w:szCs w:val="32"/>
        </w:rPr>
      </w:pPr>
    </w:p>
    <w:p w14:paraId="7E9E5044" w14:textId="77777777" w:rsidR="00B90372" w:rsidRDefault="00B90372" w:rsidP="00E207D1">
      <w:pPr>
        <w:rPr>
          <w:rFonts w:cs="AngsanaUPC" w:hint="cs"/>
          <w:b/>
          <w:bCs/>
          <w:sz w:val="32"/>
          <w:szCs w:val="32"/>
        </w:rPr>
      </w:pPr>
    </w:p>
    <w:p w14:paraId="1A7A4661" w14:textId="77777777" w:rsidR="00B90372" w:rsidRDefault="00B90372" w:rsidP="00E207D1">
      <w:pPr>
        <w:rPr>
          <w:rFonts w:cs="AngsanaUPC" w:hint="cs"/>
          <w:b/>
          <w:bCs/>
          <w:sz w:val="32"/>
          <w:szCs w:val="32"/>
        </w:rPr>
      </w:pPr>
    </w:p>
    <w:p w14:paraId="5FEAAC83" w14:textId="77777777" w:rsidR="00B90372" w:rsidRDefault="00B90372" w:rsidP="00E207D1">
      <w:pPr>
        <w:rPr>
          <w:rFonts w:cs="AngsanaUPC" w:hint="cs"/>
          <w:b/>
          <w:bCs/>
          <w:sz w:val="32"/>
          <w:szCs w:val="32"/>
        </w:rPr>
      </w:pPr>
    </w:p>
    <w:p w14:paraId="48E8FD0C" w14:textId="77777777" w:rsidR="004818FD" w:rsidRDefault="004818FD" w:rsidP="00E207D1">
      <w:pPr>
        <w:rPr>
          <w:rFonts w:cs="AngsanaUPC" w:hint="cs"/>
          <w:b/>
          <w:bCs/>
          <w:sz w:val="32"/>
          <w:szCs w:val="32"/>
        </w:rPr>
      </w:pPr>
    </w:p>
    <w:p w14:paraId="2D409EEF" w14:textId="23369C55" w:rsidR="00B90372" w:rsidRDefault="00C4716E" w:rsidP="00E207D1">
      <w:pPr>
        <w:rPr>
          <w:rFonts w:cs="AngsanaUPC" w:hint="cs"/>
          <w:b/>
          <w:bCs/>
          <w:sz w:val="32"/>
          <w:szCs w:val="32"/>
        </w:rPr>
      </w:pPr>
      <w:r>
        <w:rPr>
          <w:rFonts w:cs="AngsanaUPC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A82392" wp14:editId="39F5BBE9">
                <wp:simplePos x="0" y="0"/>
                <wp:positionH relativeFrom="column">
                  <wp:posOffset>8928100</wp:posOffset>
                </wp:positionH>
                <wp:positionV relativeFrom="paragraph">
                  <wp:posOffset>12700</wp:posOffset>
                </wp:positionV>
                <wp:extent cx="533400" cy="317500"/>
                <wp:effectExtent l="3175" t="3175" r="0" b="3175"/>
                <wp:wrapNone/>
                <wp:docPr id="4981450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A7425" w14:textId="77777777" w:rsidR="004818FD" w:rsidRPr="004818FD" w:rsidRDefault="004818FD">
                            <w:pP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818F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82392" id="Text Box 25" o:spid="_x0000_s1042" type="#_x0000_t202" style="position:absolute;margin-left:703pt;margin-top:1pt;width:42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" stroked="f">
                <v:textbox style="layout-flow:vertical">
                  <w:txbxContent>
                    <w:p w14:paraId="47EA7425" w14:textId="77777777" w:rsidR="004818FD" w:rsidRPr="004818FD" w:rsidRDefault="004818FD">
                      <w:pPr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</w:pPr>
                      <w:r w:rsidRPr="004818FD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14:paraId="231E0E0B" w14:textId="77777777" w:rsidR="00B90372" w:rsidRPr="00132CB8" w:rsidRDefault="00B90372" w:rsidP="00B90372">
      <w:pPr>
        <w:rPr>
          <w:rFonts w:cs="AngsanaUPC"/>
          <w:b/>
          <w:bCs/>
          <w:sz w:val="32"/>
          <w:szCs w:val="32"/>
        </w:rPr>
      </w:pPr>
      <w:r w:rsidRPr="00132CB8">
        <w:rPr>
          <w:rFonts w:cs="AngsanaUPC" w:hint="cs"/>
          <w:b/>
          <w:bCs/>
          <w:sz w:val="32"/>
          <w:szCs w:val="32"/>
          <w:cs/>
        </w:rPr>
        <w:t xml:space="preserve">ยุทธศาสตร์ที่ 8 </w:t>
      </w:r>
      <w:r>
        <w:rPr>
          <w:rFonts w:cs="AngsanaUPC" w:hint="cs"/>
          <w:b/>
          <w:bCs/>
          <w:sz w:val="32"/>
          <w:szCs w:val="32"/>
          <w:cs/>
        </w:rPr>
        <w:t xml:space="preserve"> </w:t>
      </w:r>
      <w:r w:rsidRPr="00132CB8">
        <w:rPr>
          <w:rFonts w:cs="AngsanaUPC" w:hint="cs"/>
          <w:b/>
          <w:bCs/>
          <w:sz w:val="32"/>
          <w:szCs w:val="32"/>
          <w:cs/>
        </w:rPr>
        <w:t>การพัฒนาด้านการบริหารและการจัดการองค์กร</w:t>
      </w:r>
    </w:p>
    <w:p w14:paraId="530D7FF5" w14:textId="77777777" w:rsidR="00B90372" w:rsidRDefault="00B90372" w:rsidP="00B90372">
      <w:pPr>
        <w:rPr>
          <w:rFonts w:cs="AngsanaUPC" w:hint="cs"/>
          <w:b/>
          <w:bCs/>
          <w:sz w:val="32"/>
          <w:szCs w:val="32"/>
        </w:rPr>
      </w:pPr>
      <w:r w:rsidRPr="00B652E0">
        <w:rPr>
          <w:rFonts w:cs="AngsanaUPC" w:hint="cs"/>
          <w:sz w:val="32"/>
          <w:szCs w:val="32"/>
          <w:cs/>
        </w:rPr>
        <w:t xml:space="preserve">แนวทางที่ </w:t>
      </w:r>
      <w:r>
        <w:rPr>
          <w:rFonts w:cs="AngsanaUPC" w:hint="cs"/>
          <w:sz w:val="32"/>
          <w:szCs w:val="32"/>
          <w:cs/>
        </w:rPr>
        <w:t xml:space="preserve">3  </w:t>
      </w:r>
      <w:r w:rsidR="004818FD">
        <w:rPr>
          <w:rFonts w:cs="AngsanaUPC" w:hint="cs"/>
          <w:sz w:val="32"/>
          <w:szCs w:val="32"/>
          <w:cs/>
        </w:rPr>
        <w:t>การบริหารงานและจัดการภายในองค์กร</w:t>
      </w:r>
    </w:p>
    <w:tbl>
      <w:tblPr>
        <w:tblW w:w="15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94"/>
        <w:gridCol w:w="2268"/>
        <w:gridCol w:w="1843"/>
        <w:gridCol w:w="1209"/>
        <w:gridCol w:w="1276"/>
        <w:gridCol w:w="1417"/>
        <w:gridCol w:w="1985"/>
        <w:gridCol w:w="1418"/>
      </w:tblGrid>
      <w:tr w:rsidR="00B90372" w:rsidRPr="00B652E0" w14:paraId="5CB4536C" w14:textId="77777777" w:rsidTr="00E1085E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817" w:type="dxa"/>
            <w:vMerge w:val="restart"/>
            <w:vAlign w:val="center"/>
          </w:tcPr>
          <w:p w14:paraId="47F2AA2D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94" w:type="dxa"/>
            <w:vMerge w:val="restart"/>
            <w:vAlign w:val="center"/>
          </w:tcPr>
          <w:p w14:paraId="437767D3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56D6DD92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0BFF14AA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902" w:type="dxa"/>
            <w:gridSpan w:val="3"/>
          </w:tcPr>
          <w:p w14:paraId="53C88371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985" w:type="dxa"/>
            <w:vMerge w:val="restart"/>
            <w:vAlign w:val="center"/>
          </w:tcPr>
          <w:p w14:paraId="4E675D0B" w14:textId="77777777" w:rsidR="00B90372" w:rsidRPr="00B652E0" w:rsidRDefault="00B90372" w:rsidP="00E1085E">
            <w:pPr>
              <w:pStyle w:val="1"/>
              <w:rPr>
                <w:rFonts w:cs="AngsanaUPC"/>
              </w:rPr>
            </w:pPr>
            <w:r w:rsidRPr="00B652E0">
              <w:rPr>
                <w:rFonts w:cs="AngsanaUPC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vAlign w:val="center"/>
          </w:tcPr>
          <w:p w14:paraId="6E694469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หน่วยงานที่</w:t>
            </w:r>
          </w:p>
          <w:p w14:paraId="5772730B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>รับผิดชอบ</w:t>
            </w:r>
          </w:p>
        </w:tc>
      </w:tr>
      <w:tr w:rsidR="00B90372" w:rsidRPr="00B652E0" w14:paraId="2A0B85AC" w14:textId="77777777" w:rsidTr="00E1085E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817" w:type="dxa"/>
            <w:vMerge/>
          </w:tcPr>
          <w:p w14:paraId="0CF13BB1" w14:textId="77777777" w:rsidR="00B90372" w:rsidRPr="00B652E0" w:rsidRDefault="00B90372" w:rsidP="00E1085E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3294" w:type="dxa"/>
            <w:vMerge/>
          </w:tcPr>
          <w:p w14:paraId="1D8BA688" w14:textId="77777777" w:rsidR="00B90372" w:rsidRPr="00B652E0" w:rsidRDefault="00B90372" w:rsidP="00E1085E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1806FD9" w14:textId="77777777" w:rsidR="00B90372" w:rsidRPr="00B652E0" w:rsidRDefault="00B90372" w:rsidP="00E1085E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074F9367" w14:textId="77777777" w:rsidR="00B90372" w:rsidRPr="00B652E0" w:rsidRDefault="00B90372" w:rsidP="00E1085E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209" w:type="dxa"/>
          </w:tcPr>
          <w:p w14:paraId="12D69968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6</w:t>
            </w:r>
          </w:p>
          <w:p w14:paraId="4DC7ED18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14:paraId="09DF820C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7</w:t>
            </w:r>
          </w:p>
          <w:p w14:paraId="5E8CAF0B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14:paraId="56242B09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  <w:cs/>
              </w:rPr>
              <w:t xml:space="preserve">ปี  </w:t>
            </w:r>
            <w:r w:rsidRPr="00B652E0">
              <w:rPr>
                <w:rFonts w:cs="AngsanaUPC"/>
                <w:sz w:val="32"/>
                <w:szCs w:val="32"/>
              </w:rPr>
              <w:t>255</w:t>
            </w:r>
            <w:r w:rsidRPr="00B652E0">
              <w:rPr>
                <w:rFonts w:cs="AngsanaUPC" w:hint="cs"/>
                <w:sz w:val="32"/>
                <w:szCs w:val="32"/>
                <w:cs/>
              </w:rPr>
              <w:t>8</w:t>
            </w:r>
          </w:p>
          <w:p w14:paraId="4493E3A4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  <w:r w:rsidRPr="00B652E0">
              <w:rPr>
                <w:rFonts w:cs="AngsanaUPC"/>
                <w:sz w:val="32"/>
                <w:szCs w:val="32"/>
              </w:rPr>
              <w:t>(</w:t>
            </w:r>
            <w:r w:rsidRPr="00B652E0">
              <w:rPr>
                <w:rFonts w:cs="AngsanaUPC"/>
                <w:sz w:val="32"/>
                <w:szCs w:val="32"/>
                <w:cs/>
              </w:rPr>
              <w:t>บาท</w:t>
            </w:r>
            <w:r w:rsidRPr="00B652E0">
              <w:rPr>
                <w:rFonts w:cs="AngsanaUPC"/>
                <w:sz w:val="32"/>
                <w:szCs w:val="32"/>
              </w:rPr>
              <w:t>)</w:t>
            </w:r>
          </w:p>
        </w:tc>
        <w:tc>
          <w:tcPr>
            <w:tcW w:w="1985" w:type="dxa"/>
            <w:vMerge/>
          </w:tcPr>
          <w:p w14:paraId="7890EF94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6B43FB45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  <w:tr w:rsidR="00B90372" w:rsidRPr="00B652E0" w14:paraId="1B0885B8" w14:textId="77777777" w:rsidTr="00E1085E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1713D7DA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1</w:t>
            </w:r>
          </w:p>
        </w:tc>
        <w:tc>
          <w:tcPr>
            <w:tcW w:w="3294" w:type="dxa"/>
          </w:tcPr>
          <w:p w14:paraId="6F4C7ACB" w14:textId="77777777" w:rsidR="00B90372" w:rsidRPr="00B652E0" w:rsidRDefault="00B90372" w:rsidP="004818FD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โครงการจัดซื้อ</w:t>
            </w:r>
            <w:r w:rsidR="004818FD">
              <w:rPr>
                <w:rFonts w:cs="AngsanaUPC" w:hint="cs"/>
                <w:sz w:val="32"/>
                <w:szCs w:val="32"/>
                <w:cs/>
              </w:rPr>
              <w:t>สถานที่</w:t>
            </w:r>
            <w:r w:rsidR="006E7F85">
              <w:rPr>
                <w:rFonts w:cs="AngsanaUPC" w:hint="cs"/>
                <w:sz w:val="32"/>
                <w:szCs w:val="32"/>
                <w:cs/>
              </w:rPr>
              <w:t>จัดเก็บขยะมูลฝอยของ อบต.ทุ่งมะพร้าว</w:t>
            </w:r>
          </w:p>
        </w:tc>
        <w:tc>
          <w:tcPr>
            <w:tcW w:w="2268" w:type="dxa"/>
          </w:tcPr>
          <w:p w14:paraId="640FAB37" w14:textId="77777777" w:rsidR="00B90372" w:rsidRPr="00B652E0" w:rsidRDefault="00B90372" w:rsidP="006E7F85">
            <w:pPr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เพื่อไว้ใช้สำหรับ</w:t>
            </w:r>
            <w:r w:rsidR="006E7F85">
              <w:rPr>
                <w:rFonts w:cs="AngsanaUPC" w:hint="cs"/>
                <w:sz w:val="32"/>
                <w:szCs w:val="32"/>
                <w:cs/>
              </w:rPr>
              <w:t>จัดเก็บขยะมูลฝอยในพื้นที่ของ อบต.ทุ่งมะพร้าว</w:t>
            </w:r>
          </w:p>
        </w:tc>
        <w:tc>
          <w:tcPr>
            <w:tcW w:w="1843" w:type="dxa"/>
          </w:tcPr>
          <w:p w14:paraId="4828455B" w14:textId="77777777" w:rsidR="00B90372" w:rsidRDefault="00B90372" w:rsidP="00E1085E">
            <w:pPr>
              <w:jc w:val="center"/>
              <w:rPr>
                <w:rFonts w:cs="AngsanaUPC" w:hint="cs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อบต.ทุ่งมะพร้าว</w:t>
            </w:r>
          </w:p>
          <w:p w14:paraId="4BF98EDF" w14:textId="77777777" w:rsidR="00B90372" w:rsidRPr="00B652E0" w:rsidRDefault="00B90372" w:rsidP="006E7F85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 xml:space="preserve">จำนวน 1 </w:t>
            </w:r>
            <w:r w:rsidR="006E7F85">
              <w:rPr>
                <w:rFonts w:cs="AngsanaUPC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209" w:type="dxa"/>
          </w:tcPr>
          <w:p w14:paraId="3FEAE08C" w14:textId="77777777" w:rsidR="00B90372" w:rsidRPr="00B652E0" w:rsidRDefault="006E7F85" w:rsidP="006E7F85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2</w:t>
            </w:r>
            <w:r w:rsidR="00B90372">
              <w:rPr>
                <w:rFonts w:cs="AngsanaUPC" w:hint="cs"/>
                <w:sz w:val="32"/>
                <w:szCs w:val="32"/>
                <w:cs/>
              </w:rPr>
              <w:t>,</w:t>
            </w:r>
            <w:r>
              <w:rPr>
                <w:rFonts w:cs="AngsanaUPC" w:hint="cs"/>
                <w:sz w:val="32"/>
                <w:szCs w:val="32"/>
                <w:cs/>
              </w:rPr>
              <w:t>0</w:t>
            </w:r>
            <w:r w:rsidR="00B90372">
              <w:rPr>
                <w:rFonts w:cs="AngsanaUPC" w:hint="cs"/>
                <w:sz w:val="32"/>
                <w:szCs w:val="32"/>
                <w:cs/>
              </w:rPr>
              <w:t>00,000</w:t>
            </w:r>
          </w:p>
        </w:tc>
        <w:tc>
          <w:tcPr>
            <w:tcW w:w="1276" w:type="dxa"/>
          </w:tcPr>
          <w:p w14:paraId="30B5250A" w14:textId="77777777" w:rsidR="00B90372" w:rsidRPr="00B652E0" w:rsidRDefault="00B90372" w:rsidP="00E1085E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305AC3BB" w14:textId="77777777" w:rsidR="00B90372" w:rsidRPr="00B652E0" w:rsidRDefault="00B90372" w:rsidP="00E1085E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2513A145" w14:textId="77777777" w:rsidR="00B90372" w:rsidRPr="00B652E0" w:rsidRDefault="00B90372" w:rsidP="00E1085E">
            <w:pPr>
              <w:rPr>
                <w:rFonts w:cs="AngsanaUPC" w:hint="cs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ทำให้</w:t>
            </w:r>
            <w:r w:rsidR="006E7F85">
              <w:rPr>
                <w:rFonts w:cs="AngsanaUPC" w:hint="cs"/>
                <w:sz w:val="32"/>
                <w:szCs w:val="32"/>
                <w:cs/>
              </w:rPr>
              <w:t>มีสถานที่จัดเก็บขยะมูลฝอยในพื้นที่ของ อบต.ทุ่งมะพร้าว</w:t>
            </w:r>
          </w:p>
        </w:tc>
        <w:tc>
          <w:tcPr>
            <w:tcW w:w="1418" w:type="dxa"/>
          </w:tcPr>
          <w:p w14:paraId="7D1EA0B7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สำนักปลัด</w:t>
            </w:r>
          </w:p>
        </w:tc>
      </w:tr>
      <w:tr w:rsidR="00B90372" w:rsidRPr="00B652E0" w14:paraId="423FFF79" w14:textId="77777777" w:rsidTr="00E1085E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30FE936D" w14:textId="77777777" w:rsidR="00B90372" w:rsidRPr="00B652E0" w:rsidRDefault="00B90372" w:rsidP="00E1085E">
            <w:pPr>
              <w:jc w:val="center"/>
              <w:rPr>
                <w:rFonts w:cs="AngsanaUPC" w:hint="cs"/>
                <w:sz w:val="32"/>
                <w:szCs w:val="32"/>
              </w:rPr>
            </w:pPr>
          </w:p>
        </w:tc>
        <w:tc>
          <w:tcPr>
            <w:tcW w:w="3294" w:type="dxa"/>
          </w:tcPr>
          <w:p w14:paraId="316A7D30" w14:textId="77777777" w:rsidR="00B90372" w:rsidRPr="00B652E0" w:rsidRDefault="00B90372" w:rsidP="00E1085E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5D5163F1" w14:textId="77777777" w:rsidR="00B90372" w:rsidRPr="00B652E0" w:rsidRDefault="00B90372" w:rsidP="00E1085E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673F5A9" w14:textId="77777777" w:rsidR="00B90372" w:rsidRPr="00CB6895" w:rsidRDefault="00B90372" w:rsidP="00E1085E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1209" w:type="dxa"/>
          </w:tcPr>
          <w:p w14:paraId="79A41774" w14:textId="77777777" w:rsidR="00B90372" w:rsidRPr="00B652E0" w:rsidRDefault="00B90372" w:rsidP="00E1085E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724ACC9" w14:textId="77777777" w:rsidR="00B90372" w:rsidRPr="00B652E0" w:rsidRDefault="00B90372" w:rsidP="00E1085E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505675F" w14:textId="77777777" w:rsidR="00B90372" w:rsidRPr="00B652E0" w:rsidRDefault="00B90372" w:rsidP="00E1085E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7B5B84DE" w14:textId="77777777" w:rsidR="00B90372" w:rsidRPr="00B652E0" w:rsidRDefault="00B90372" w:rsidP="00E1085E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105454B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  <w:tr w:rsidR="00B90372" w:rsidRPr="00B652E0" w14:paraId="0906EC4B" w14:textId="77777777" w:rsidTr="00E1085E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</w:tcPr>
          <w:p w14:paraId="2C38ABC3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  <w:tc>
          <w:tcPr>
            <w:tcW w:w="3294" w:type="dxa"/>
          </w:tcPr>
          <w:p w14:paraId="15221EE0" w14:textId="77777777" w:rsidR="00B90372" w:rsidRPr="00B652E0" w:rsidRDefault="00B90372" w:rsidP="00E1085E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59073258" w14:textId="77777777" w:rsidR="00B90372" w:rsidRPr="00B652E0" w:rsidRDefault="00B90372" w:rsidP="00E1085E">
            <w:pPr>
              <w:rPr>
                <w:rFonts w:cs="AngsanaUPC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2331F0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1209" w:type="dxa"/>
          </w:tcPr>
          <w:p w14:paraId="553F811A" w14:textId="77777777" w:rsidR="00B90372" w:rsidRPr="00B652E0" w:rsidRDefault="00B90372" w:rsidP="00E1085E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048B624" w14:textId="77777777" w:rsidR="00B90372" w:rsidRPr="00B652E0" w:rsidRDefault="00B90372" w:rsidP="00E1085E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0802194" w14:textId="77777777" w:rsidR="00B90372" w:rsidRPr="00B652E0" w:rsidRDefault="00B90372" w:rsidP="00E1085E">
            <w:pPr>
              <w:jc w:val="center"/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4E94DB78" w14:textId="77777777" w:rsidR="00B90372" w:rsidRPr="00B652E0" w:rsidRDefault="00B90372" w:rsidP="00E1085E">
            <w:pPr>
              <w:rPr>
                <w:rFonts w:cs="AngsanaUPC" w:hint="cs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FB4755B" w14:textId="77777777" w:rsidR="00B90372" w:rsidRPr="00B652E0" w:rsidRDefault="00B90372" w:rsidP="00E1085E">
            <w:pPr>
              <w:jc w:val="center"/>
              <w:rPr>
                <w:rFonts w:cs="AngsanaUPC"/>
                <w:sz w:val="32"/>
                <w:szCs w:val="32"/>
              </w:rPr>
            </w:pPr>
          </w:p>
        </w:tc>
      </w:tr>
    </w:tbl>
    <w:p w14:paraId="69A3B09E" w14:textId="1CD7087F" w:rsidR="00B90372" w:rsidRPr="00B652E0" w:rsidRDefault="00C4716E" w:rsidP="00E207D1">
      <w:pPr>
        <w:rPr>
          <w:rFonts w:cs="AngsanaUPC"/>
          <w:b/>
          <w:bCs/>
          <w:sz w:val="32"/>
          <w:szCs w:val="32"/>
          <w:cs/>
        </w:rPr>
      </w:pPr>
      <w:r>
        <w:rPr>
          <w:rFonts w:cs="Angsan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6978B2" wp14:editId="4FF24893">
                <wp:simplePos x="0" y="0"/>
                <wp:positionH relativeFrom="column">
                  <wp:posOffset>8750300</wp:posOffset>
                </wp:positionH>
                <wp:positionV relativeFrom="paragraph">
                  <wp:posOffset>1906905</wp:posOffset>
                </wp:positionV>
                <wp:extent cx="647700" cy="304800"/>
                <wp:effectExtent l="0" t="1905" r="3175" b="0"/>
                <wp:wrapNone/>
                <wp:docPr id="104913785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A0EFB" w14:textId="77777777" w:rsidR="004818FD" w:rsidRPr="004818FD" w:rsidRDefault="004818F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818F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978B2" id="Text Box 26" o:spid="_x0000_s1043" type="#_x0000_t202" style="position:absolute;margin-left:689pt;margin-top:150.15pt;width:51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" stroked="f">
                <v:textbox style="layout-flow:vertical">
                  <w:txbxContent>
                    <w:p w14:paraId="480A0EFB" w14:textId="77777777" w:rsidR="004818FD" w:rsidRPr="004818FD" w:rsidRDefault="004818FD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818FD">
                        <w:rPr>
                          <w:b/>
                          <w:bCs/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0372" w:rsidRPr="00B652E0" w:rsidSect="000E44ED">
      <w:pgSz w:w="16838" w:h="11906" w:orient="landscape"/>
      <w:pgMar w:top="1258" w:right="1440" w:bottom="360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2769D"/>
    <w:multiLevelType w:val="hybridMultilevel"/>
    <w:tmpl w:val="7B9EE028"/>
    <w:lvl w:ilvl="0" w:tplc="B36CE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7597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23"/>
    <w:rsid w:val="00002ADE"/>
    <w:rsid w:val="000312FA"/>
    <w:rsid w:val="000512FF"/>
    <w:rsid w:val="000519BC"/>
    <w:rsid w:val="00054FCC"/>
    <w:rsid w:val="00080F53"/>
    <w:rsid w:val="00090876"/>
    <w:rsid w:val="000A4A33"/>
    <w:rsid w:val="000C32A9"/>
    <w:rsid w:val="000E44ED"/>
    <w:rsid w:val="000E4F23"/>
    <w:rsid w:val="000F29A3"/>
    <w:rsid w:val="000F44A7"/>
    <w:rsid w:val="00104650"/>
    <w:rsid w:val="00107348"/>
    <w:rsid w:val="00120069"/>
    <w:rsid w:val="00132CB8"/>
    <w:rsid w:val="00171FF5"/>
    <w:rsid w:val="00172F41"/>
    <w:rsid w:val="00192140"/>
    <w:rsid w:val="001A3493"/>
    <w:rsid w:val="001D7F6F"/>
    <w:rsid w:val="001E6970"/>
    <w:rsid w:val="00210CA7"/>
    <w:rsid w:val="00241C4D"/>
    <w:rsid w:val="002B17EA"/>
    <w:rsid w:val="002C1BCE"/>
    <w:rsid w:val="002D202E"/>
    <w:rsid w:val="002D71D2"/>
    <w:rsid w:val="002F785F"/>
    <w:rsid w:val="00310804"/>
    <w:rsid w:val="00341F76"/>
    <w:rsid w:val="00354861"/>
    <w:rsid w:val="00364012"/>
    <w:rsid w:val="00387759"/>
    <w:rsid w:val="003A2BC5"/>
    <w:rsid w:val="003B40F6"/>
    <w:rsid w:val="0046630D"/>
    <w:rsid w:val="004818FD"/>
    <w:rsid w:val="00491996"/>
    <w:rsid w:val="0049331E"/>
    <w:rsid w:val="004C2F6D"/>
    <w:rsid w:val="004D2547"/>
    <w:rsid w:val="004E6AA9"/>
    <w:rsid w:val="004F3AAF"/>
    <w:rsid w:val="004F6B69"/>
    <w:rsid w:val="00505F09"/>
    <w:rsid w:val="00505F80"/>
    <w:rsid w:val="0051134D"/>
    <w:rsid w:val="005514C1"/>
    <w:rsid w:val="00560B98"/>
    <w:rsid w:val="005657E5"/>
    <w:rsid w:val="005861AD"/>
    <w:rsid w:val="00594702"/>
    <w:rsid w:val="005A7349"/>
    <w:rsid w:val="005F153C"/>
    <w:rsid w:val="00601E2D"/>
    <w:rsid w:val="00616BDB"/>
    <w:rsid w:val="00642BC8"/>
    <w:rsid w:val="00644D7C"/>
    <w:rsid w:val="00654EBC"/>
    <w:rsid w:val="00684242"/>
    <w:rsid w:val="006A6C9E"/>
    <w:rsid w:val="006D0759"/>
    <w:rsid w:val="006E3F0A"/>
    <w:rsid w:val="006E7F85"/>
    <w:rsid w:val="00715FEA"/>
    <w:rsid w:val="00727DAC"/>
    <w:rsid w:val="00757743"/>
    <w:rsid w:val="0077129C"/>
    <w:rsid w:val="00792CE3"/>
    <w:rsid w:val="007A5D43"/>
    <w:rsid w:val="007B2529"/>
    <w:rsid w:val="007B305F"/>
    <w:rsid w:val="007C2B72"/>
    <w:rsid w:val="007E3185"/>
    <w:rsid w:val="007E43FA"/>
    <w:rsid w:val="007F481A"/>
    <w:rsid w:val="00804DC8"/>
    <w:rsid w:val="008053FE"/>
    <w:rsid w:val="00811D2A"/>
    <w:rsid w:val="008517F5"/>
    <w:rsid w:val="00866E90"/>
    <w:rsid w:val="008B47D7"/>
    <w:rsid w:val="008C6B87"/>
    <w:rsid w:val="008D6610"/>
    <w:rsid w:val="00903C93"/>
    <w:rsid w:val="009177EE"/>
    <w:rsid w:val="00960956"/>
    <w:rsid w:val="009A1CC8"/>
    <w:rsid w:val="009A55A3"/>
    <w:rsid w:val="009C27CA"/>
    <w:rsid w:val="00A80DC7"/>
    <w:rsid w:val="00A903C3"/>
    <w:rsid w:val="00AA3B96"/>
    <w:rsid w:val="00B00DDB"/>
    <w:rsid w:val="00B652E0"/>
    <w:rsid w:val="00B90372"/>
    <w:rsid w:val="00C221FD"/>
    <w:rsid w:val="00C27060"/>
    <w:rsid w:val="00C45C7E"/>
    <w:rsid w:val="00C4716E"/>
    <w:rsid w:val="00C51BCF"/>
    <w:rsid w:val="00C53D5E"/>
    <w:rsid w:val="00C9354F"/>
    <w:rsid w:val="00CB6895"/>
    <w:rsid w:val="00CE27F3"/>
    <w:rsid w:val="00D0401D"/>
    <w:rsid w:val="00D35C99"/>
    <w:rsid w:val="00D86952"/>
    <w:rsid w:val="00D9174A"/>
    <w:rsid w:val="00DA67C8"/>
    <w:rsid w:val="00E1085E"/>
    <w:rsid w:val="00E1215B"/>
    <w:rsid w:val="00E207D1"/>
    <w:rsid w:val="00E3538D"/>
    <w:rsid w:val="00E46E74"/>
    <w:rsid w:val="00E8252E"/>
    <w:rsid w:val="00E91965"/>
    <w:rsid w:val="00EA27AA"/>
    <w:rsid w:val="00EB53E7"/>
    <w:rsid w:val="00EB7255"/>
    <w:rsid w:val="00F241CF"/>
    <w:rsid w:val="00F461C6"/>
    <w:rsid w:val="00F47C0A"/>
    <w:rsid w:val="00F77694"/>
    <w:rsid w:val="00F96F25"/>
    <w:rsid w:val="00FD345E"/>
    <w:rsid w:val="00FF0576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9FDC0"/>
  <w15:chartTrackingRefBased/>
  <w15:docId w15:val="{C10B7CCF-01B1-4DD4-A57C-FC3BF012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 New" w:hAnsi="Angsana New"/>
      <w:sz w:val="28"/>
      <w:szCs w:val="28"/>
    </w:rPr>
  </w:style>
  <w:style w:type="paragraph" w:styleId="1">
    <w:name w:val="heading 1"/>
    <w:basedOn w:val="a"/>
    <w:next w:val="a"/>
    <w:qFormat/>
    <w:rsid w:val="00715FEA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0E44ED"/>
    <w:pPr>
      <w:jc w:val="center"/>
    </w:pPr>
    <w:rPr>
      <w:rFonts w:ascii="Cordia New" w:eastAsia="Cordia New" w:hAnsi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48EE4-0CA7-4C9D-9A51-2FDAF991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บัญชีสรุปโครงการพัฒนา</vt:lpstr>
    </vt:vector>
  </TitlesOfParts>
  <Company/>
  <LinksUpToDate>false</LinksUpToDate>
  <CharactersWithSpaces>17532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บัญชีสรุปโครงการพัฒนา</dc:title>
  <dc:subject/>
  <dc:creator>com</dc:creator>
  <cp:keywords/>
  <dc:description/>
  <cp:lastModifiedBy>markzaza26</cp:lastModifiedBy>
  <cp:revision>2</cp:revision>
  <cp:lastPrinted>2013-03-12T09:12:00Z</cp:lastPrinted>
  <dcterms:created xsi:type="dcterms:W3CDTF">2023-08-07T14:35:00Z</dcterms:created>
  <dcterms:modified xsi:type="dcterms:W3CDTF">2023-08-07T14:35:00Z</dcterms:modified>
</cp:coreProperties>
</file>